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698B" w14:textId="43A2B13F" w:rsidR="00415C11" w:rsidRPr="0021020C" w:rsidRDefault="00433AFA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sz w:val="21"/>
          <w:szCs w:val="21"/>
          <w:highlight w:val="yellow"/>
          <w:vertAlign w:val="superscript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lang w:bidi="ar-IQ"/>
        </w:rPr>
        <w:t xml:space="preserve">  </w:t>
      </w:r>
      <w:r w:rsidR="00A735AE"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 xml:space="preserve">       </w:t>
      </w: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lang w:bidi="ar-IQ"/>
        </w:rPr>
        <w:t xml:space="preserve">                                        </w:t>
      </w:r>
      <w:r w:rsidR="00415C11" w:rsidRPr="0021020C">
        <w:rPr>
          <w:rFonts w:ascii="Simplified Arabic" w:hAnsi="Simplified Arabic" w:cs="Simplified Arabic" w:hint="cs"/>
          <w:b/>
          <w:bCs/>
          <w:caps/>
          <w:sz w:val="32"/>
          <w:szCs w:val="32"/>
          <w:rtl/>
          <w:lang w:bidi="ar-IQ"/>
        </w:rPr>
        <w:t xml:space="preserve">عنوان البحث </w:t>
      </w:r>
      <w:r w:rsidR="004E7858"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highlight w:val="yellow"/>
          <w:vertAlign w:val="superscript"/>
          <w:lang w:bidi="ar-IQ"/>
        </w:rPr>
        <w:t>*</w:t>
      </w:r>
      <w:r w:rsidR="00415C11"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(</w:t>
      </w:r>
      <w:r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نوع </w:t>
      </w:r>
      <w:r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rFonts w:ascii="Simplified Arabic" w:hAnsi="Simplified Arabic" w:cs="Simplified Arabic"/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Pr="0021020C">
        <w:rPr>
          <w:rFonts w:ascii="Simplified Arabic" w:hAnsi="Simplified Arabic" w:cs="Simplified Arabic" w:hint="cs"/>
          <w:b/>
          <w:bCs/>
          <w:sz w:val="21"/>
          <w:szCs w:val="21"/>
          <w:highlight w:val="yellow"/>
          <w:vertAlign w:val="superscript"/>
          <w:rtl/>
        </w:rPr>
        <w:t xml:space="preserve"> </w:t>
      </w:r>
      <w:r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– حجم الخط </w:t>
      </w:r>
      <w:r w:rsidR="00410969"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highlight w:val="yellow"/>
          <w:vertAlign w:val="superscript"/>
          <w:rtl/>
        </w:rPr>
        <w:t>(</w:t>
      </w:r>
      <w:r w:rsidR="00494C32"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highlight w:val="yellow"/>
          <w:vertAlign w:val="superscript"/>
          <w:rtl/>
        </w:rPr>
        <w:t>١٦</w:t>
      </w:r>
      <w:r w:rsidR="00410969"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highlight w:val="yellow"/>
          <w:vertAlign w:val="superscript"/>
          <w:rtl/>
        </w:rPr>
        <w:t>)</w:t>
      </w:r>
      <w:r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 – سميك </w:t>
      </w:r>
      <w:r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highlight w:val="yellow"/>
          <w:vertAlign w:val="superscript"/>
          <w:lang w:bidi="ar-IQ"/>
        </w:rPr>
        <w:t>bold</w:t>
      </w:r>
      <w:r w:rsidR="00415C11"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)</w:t>
      </w:r>
      <w:r w:rsidR="00792B38" w:rsidRPr="0021020C">
        <w:rPr>
          <w:rFonts w:ascii="Simplified Arabic" w:hAnsi="Simplified Arabic" w:cs="Simplified Arabic" w:hint="cs"/>
          <w:b/>
          <w:bCs/>
          <w:caps/>
          <w:sz w:val="21"/>
          <w:szCs w:val="21"/>
          <w:lang w:bidi="ar-IQ"/>
        </w:rPr>
        <w:t xml:space="preserve"> </w:t>
      </w:r>
    </w:p>
    <w:p w14:paraId="6EB4B037" w14:textId="251C5188" w:rsidR="00165018" w:rsidRPr="0021020C" w:rsidRDefault="00A27701" w:rsidP="000C00C2">
      <w:pPr>
        <w:pStyle w:val="NoSpacing"/>
        <w:spacing w:line="276" w:lineRule="auto"/>
        <w:ind w:left="167" w:right="-567"/>
        <w:jc w:val="center"/>
        <w:rPr>
          <w:rFonts w:ascii="Simplified Arabic" w:hAnsi="Simplified Arabic" w:cs="Simplified Arabic" w:hint="cs"/>
          <w:caps/>
          <w:sz w:val="24"/>
          <w:szCs w:val="24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  <w:lang w:bidi="ar-IQ"/>
        </w:rPr>
        <w:t>الفقرات</w:t>
      </w:r>
      <w:r w:rsidR="00BB2FE8"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  <w:lang w:bidi="ar-IQ"/>
        </w:rPr>
        <w:t xml:space="preserve"> ادناه تكون</w:t>
      </w:r>
      <w:r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  <w:lang w:bidi="ar-IQ"/>
        </w:rPr>
        <w:t xml:space="preserve"> *</w:t>
      </w:r>
      <w:r w:rsidR="00165018"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  <w:lang w:bidi="ar-IQ"/>
        </w:rPr>
        <w:t>(</w:t>
      </w:r>
      <w:r w:rsidR="00165018"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</w:rPr>
        <w:t xml:space="preserve">نوع </w:t>
      </w:r>
      <w:r w:rsidR="00165018"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rFonts w:ascii="Simplified Arabic" w:hAnsi="Simplified Arabic" w:cs="Simplified Arabic"/>
          <w:b/>
          <w:bCs/>
          <w:sz w:val="24"/>
          <w:szCs w:val="24"/>
          <w:highlight w:val="yellow"/>
          <w:vertAlign w:val="superscript"/>
          <w:lang w:bidi="ar-IQ"/>
        </w:rPr>
        <w:t>Simplified Arabic</w:t>
      </w:r>
      <w:r w:rsidR="00165018" w:rsidRPr="0021020C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vertAlign w:val="superscript"/>
          <w:rtl/>
        </w:rPr>
        <w:t xml:space="preserve"> </w:t>
      </w:r>
      <w:r w:rsidR="00165018"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</w:rPr>
        <w:t>– حجم الخط (</w:t>
      </w:r>
      <w:r w:rsidR="00494C32"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</w:rPr>
        <w:t>١٤</w:t>
      </w:r>
      <w:r w:rsidR="00165018"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</w:rPr>
        <w:t xml:space="preserve">) – سميك </w:t>
      </w:r>
      <w:r w:rsidR="00165018"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lang w:bidi="ar-IQ"/>
        </w:rPr>
        <w:t>bold</w:t>
      </w:r>
      <w:r w:rsidR="00165018"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  <w:lang w:bidi="ar-IQ"/>
        </w:rPr>
        <w:t>)</w:t>
      </w:r>
    </w:p>
    <w:p w14:paraId="4B15D5BC" w14:textId="1F99EA0D" w:rsidR="00415C11" w:rsidRPr="0021020C" w:rsidRDefault="00415C11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 xml:space="preserve">اللقب العلمي والاسم للباحث الأول </w:t>
      </w:r>
    </w:p>
    <w:p w14:paraId="1FB557C7" w14:textId="77777777" w:rsidR="00415C11" w:rsidRPr="0021020C" w:rsidRDefault="00415C11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>مكان العمل للباحث الاول</w:t>
      </w:r>
    </w:p>
    <w:p w14:paraId="0AF535E7" w14:textId="77777777" w:rsidR="00415C11" w:rsidRPr="0021020C" w:rsidRDefault="00415C11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>البريد الالكتروني للباحث الأول</w:t>
      </w:r>
    </w:p>
    <w:p w14:paraId="7C2192C4" w14:textId="77777777" w:rsidR="00415C11" w:rsidRPr="0021020C" w:rsidRDefault="00415C11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 xml:space="preserve">اللقب العلمي والاسم للباحث الثاني </w:t>
      </w:r>
    </w:p>
    <w:p w14:paraId="2F085DB8" w14:textId="77777777" w:rsidR="00415C11" w:rsidRPr="0021020C" w:rsidRDefault="00415C11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>مكان العمل للباحث الثاني</w:t>
      </w:r>
    </w:p>
    <w:p w14:paraId="6F0020B3" w14:textId="77777777" w:rsidR="00415C11" w:rsidRDefault="00415C11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>البريد الالكتروني للباحث الثاني</w:t>
      </w:r>
    </w:p>
    <w:p w14:paraId="02E44753" w14:textId="69D93273" w:rsidR="00415C11" w:rsidRPr="0021020C" w:rsidRDefault="00415C11" w:rsidP="000C00C2">
      <w:pPr>
        <w:spacing w:after="0"/>
        <w:ind w:left="-193" w:right="-567"/>
        <w:rPr>
          <w:rFonts w:hint="cs"/>
          <w:sz w:val="28"/>
          <w:szCs w:val="28"/>
          <w:rtl/>
        </w:rPr>
      </w:pPr>
      <w:r w:rsidRPr="0021020C">
        <w:rPr>
          <w:rFonts w:hint="cs"/>
          <w:sz w:val="28"/>
          <w:szCs w:val="28"/>
          <w:rtl/>
        </w:rPr>
        <w:t>المستخلص</w:t>
      </w:r>
      <w:r w:rsidR="00773E10" w:rsidRPr="0021020C">
        <w:rPr>
          <w:rFonts w:hint="cs"/>
          <w:sz w:val="28"/>
          <w:szCs w:val="28"/>
          <w:rtl/>
        </w:rPr>
        <w:t xml:space="preserve">: 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*(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نوع 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="00773E10" w:rsidRPr="0021020C">
        <w:rPr>
          <w:rFonts w:hint="cs"/>
          <w:b/>
          <w:bCs/>
          <w:sz w:val="21"/>
          <w:szCs w:val="21"/>
          <w:highlight w:val="yellow"/>
          <w:vertAlign w:val="superscript"/>
          <w:rtl/>
        </w:rPr>
        <w:t xml:space="preserve"> 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>– حجم الخط (</w:t>
      </w:r>
      <w:r w:rsidR="00494C32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>١٤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>)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)</w:t>
      </w:r>
    </w:p>
    <w:p w14:paraId="7259767A" w14:textId="07AD12C9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 xml:space="preserve">ينقل الملخص معلومات البحث القائم فعلا ، ويكون ملخص البحث بمعدل (150-250) كلمة ويكتب في فقرة واحدة </w:t>
      </w:r>
    </w:p>
    <w:p w14:paraId="67305659" w14:textId="0B1BFD44" w:rsidR="00773E10" w:rsidRPr="0021020C" w:rsidRDefault="00415C11" w:rsidP="000C00C2">
      <w:pPr>
        <w:spacing w:after="0"/>
        <w:ind w:left="-193" w:right="-567"/>
        <w:jc w:val="both"/>
        <w:rPr>
          <w:rFonts w:hint="cs"/>
          <w:b/>
          <w:bCs/>
          <w:sz w:val="21"/>
          <w:szCs w:val="21"/>
          <w:rtl/>
          <w:lang w:bidi="ar-IQ"/>
        </w:rPr>
      </w:pPr>
      <w:r w:rsidRPr="0021020C">
        <w:rPr>
          <w:rFonts w:hint="cs"/>
          <w:b/>
          <w:bCs/>
          <w:sz w:val="28"/>
          <w:szCs w:val="28"/>
          <w:rtl/>
          <w:lang w:bidi="ar-IQ"/>
        </w:rPr>
        <w:t xml:space="preserve">الكلمات المفتاحية: </w:t>
      </w:r>
      <w:r w:rsidR="00773E10" w:rsidRPr="0021020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*(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نوع 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="00773E10" w:rsidRPr="0021020C">
        <w:rPr>
          <w:rFonts w:hint="cs"/>
          <w:b/>
          <w:bCs/>
          <w:sz w:val="21"/>
          <w:szCs w:val="21"/>
          <w:highlight w:val="yellow"/>
          <w:vertAlign w:val="superscript"/>
          <w:rtl/>
        </w:rPr>
        <w:t xml:space="preserve"> 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>– حجم الخط (</w:t>
      </w:r>
      <w:r w:rsidR="00494C32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>١٤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) – سميك 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lang w:bidi="ar-IQ"/>
        </w:rPr>
        <w:t>bold</w:t>
      </w:r>
      <w:r w:rsidR="00773E10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)</w:t>
      </w:r>
    </w:p>
    <w:p w14:paraId="7515CC27" w14:textId="25848007" w:rsidR="00415C11" w:rsidRPr="00757CC7" w:rsidRDefault="00415C11" w:rsidP="000C00C2">
      <w:pPr>
        <w:spacing w:after="0"/>
        <w:ind w:left="-193" w:right="-567"/>
        <w:jc w:val="both"/>
        <w:rPr>
          <w:rFonts w:hint="cs"/>
          <w:b/>
          <w:bCs/>
          <w:caps/>
          <w:sz w:val="28"/>
          <w:szCs w:val="28"/>
          <w:vertAlign w:val="superscript"/>
          <w:rtl/>
          <w:lang w:bidi="ar-IQ"/>
        </w:rPr>
      </w:pPr>
      <w:r w:rsidRPr="00757CC7">
        <w:rPr>
          <w:rFonts w:hint="cs"/>
          <w:b/>
          <w:bCs/>
          <w:sz w:val="28"/>
          <w:szCs w:val="28"/>
          <w:rtl/>
          <w:lang w:bidi="ar-IQ"/>
        </w:rPr>
        <w:t>تكون (5) كلمات مع ملاحظة وضع الفارزة بين واحدة وأخرى. مثل: كلمة 1، كلمة2، كلمة3 .</w:t>
      </w:r>
      <w:r w:rsidR="0012576E" w:rsidRPr="00757CC7">
        <w:rPr>
          <w:rFonts w:hint="cs"/>
          <w:b/>
          <w:bCs/>
          <w:caps/>
          <w:sz w:val="28"/>
          <w:szCs w:val="28"/>
          <w:highlight w:val="yellow"/>
          <w:vertAlign w:val="superscript"/>
          <w:rtl/>
          <w:lang w:bidi="ar-IQ"/>
        </w:rPr>
        <w:t xml:space="preserve"> </w:t>
      </w:r>
    </w:p>
    <w:p w14:paraId="75507A0D" w14:textId="77777777" w:rsidR="00D42448" w:rsidRDefault="00D42448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D5B0C20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55139E49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4385190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023E6343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02D738DC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3FD9D7E3" w14:textId="02081AB8" w:rsidR="000C00C2" w:rsidRPr="0006161D" w:rsidRDefault="0006161D" w:rsidP="000C00C2">
      <w:pPr>
        <w:spacing w:after="0"/>
        <w:ind w:left="-193" w:right="-567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highlight w:val="yellow"/>
          <w:rtl/>
          <w:lang w:bidi="ar-IQ"/>
        </w:rPr>
        <w:t>*</w:t>
      </w:r>
      <w:r w:rsidRPr="0006161D">
        <w:rPr>
          <w:rFonts w:hint="cs"/>
          <w:sz w:val="28"/>
          <w:szCs w:val="28"/>
          <w:highlight w:val="yellow"/>
          <w:rtl/>
          <w:lang w:bidi="ar-IQ"/>
        </w:rPr>
        <w:t>ملاحظة : الصفحة الأولى مخصصة لكتابة العنوان وتفاصيل الباحث والمخلص باللغة العربية فقط</w:t>
      </w:r>
    </w:p>
    <w:p w14:paraId="4F988E58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616107B5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3ABE8CF3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09E4F4A8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6FCDE39D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054ACDE3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3BE09C52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69E7FAAF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377C722B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4E44947A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16569B63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BF700CD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4C71B352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FE2AB50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4AFC474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3A43DFCE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30127261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6D12C430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A0343D5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7D677282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D1E0CA8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CA932EF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B5F3B19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46E54860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4C6ED50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30876098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6C8CB411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57F0FA5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75F2B7F4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2C4F79D2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4BF5CFF4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60FD5314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6518F343" w14:textId="77777777" w:rsidR="000C00C2" w:rsidRDefault="000C00C2" w:rsidP="000C00C2">
      <w:pPr>
        <w:spacing w:after="0"/>
        <w:ind w:left="-193" w:right="-567"/>
        <w:jc w:val="both"/>
        <w:rPr>
          <w:sz w:val="8"/>
          <w:szCs w:val="8"/>
          <w:lang w:bidi="ar-IQ"/>
        </w:rPr>
      </w:pPr>
    </w:p>
    <w:p w14:paraId="741FF404" w14:textId="77777777" w:rsidR="000C00C2" w:rsidRPr="008323B8" w:rsidRDefault="000C00C2" w:rsidP="000C00C2">
      <w:pPr>
        <w:spacing w:after="0"/>
        <w:ind w:left="-193" w:right="-567"/>
        <w:jc w:val="both"/>
        <w:rPr>
          <w:rFonts w:hint="cs"/>
          <w:sz w:val="8"/>
          <w:szCs w:val="8"/>
          <w:rtl/>
          <w:lang w:bidi="ar-IQ"/>
        </w:rPr>
      </w:pPr>
    </w:p>
    <w:p w14:paraId="6045F8B7" w14:textId="3ED65D47" w:rsidR="00415C11" w:rsidRPr="0021020C" w:rsidRDefault="006A0BE5" w:rsidP="000C00C2">
      <w:pPr>
        <w:spacing w:after="0"/>
        <w:ind w:left="-709" w:right="-335"/>
        <w:jc w:val="center"/>
        <w:rPr>
          <w:rFonts w:hint="cs"/>
          <w:sz w:val="21"/>
          <w:szCs w:val="21"/>
          <w:rtl/>
        </w:rPr>
      </w:pPr>
      <w:r w:rsidRPr="0021020C"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</w:t>
      </w:r>
      <w:r w:rsidR="00131185" w:rsidRPr="0021020C">
        <w:rPr>
          <w:rFonts w:hint="cs"/>
          <w:b/>
          <w:bCs/>
          <w:sz w:val="32"/>
          <w:szCs w:val="32"/>
          <w:rtl/>
        </w:rPr>
        <w:t xml:space="preserve"> </w:t>
      </w:r>
      <w:r w:rsidRPr="0021020C">
        <w:rPr>
          <w:rFonts w:hint="cs"/>
          <w:b/>
          <w:bCs/>
          <w:sz w:val="32"/>
          <w:szCs w:val="32"/>
          <w:rtl/>
        </w:rPr>
        <w:t xml:space="preserve"> العنوان (باللغة الإنكليزية)</w:t>
      </w:r>
      <w:r w:rsidRPr="0021020C">
        <w:rPr>
          <w:rFonts w:hint="cs"/>
          <w:sz w:val="32"/>
          <w:szCs w:val="32"/>
          <w:rtl/>
        </w:rPr>
        <w:t xml:space="preserve"> </w:t>
      </w:r>
      <w:r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lang w:bidi="ar-IQ"/>
        </w:rPr>
        <w:t>*</w:t>
      </w:r>
      <w:r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(</w:t>
      </w:r>
      <w:r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نوع </w:t>
      </w:r>
      <w:r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Pr="0021020C">
        <w:rPr>
          <w:rFonts w:hint="cs"/>
          <w:b/>
          <w:bCs/>
          <w:sz w:val="21"/>
          <w:szCs w:val="21"/>
          <w:highlight w:val="yellow"/>
          <w:vertAlign w:val="superscript"/>
          <w:rtl/>
        </w:rPr>
        <w:t xml:space="preserve"> </w:t>
      </w:r>
      <w:r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>– حجم الخط (</w:t>
      </w:r>
      <w:r w:rsidR="00494C32"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>١٦</w:t>
      </w:r>
      <w:r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) – سميك </w:t>
      </w:r>
      <w:r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lang w:bidi="ar-IQ"/>
        </w:rPr>
        <w:t>bold</w:t>
      </w:r>
      <w:r w:rsidRPr="0021020C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)</w:t>
      </w:r>
    </w:p>
    <w:p w14:paraId="0A91287E" w14:textId="1FBDD246" w:rsidR="00802D5D" w:rsidRPr="0021020C" w:rsidRDefault="00802D5D" w:rsidP="000C00C2">
      <w:pPr>
        <w:pStyle w:val="NoSpacing"/>
        <w:spacing w:line="276" w:lineRule="auto"/>
        <w:ind w:left="167" w:right="-567"/>
        <w:jc w:val="center"/>
        <w:rPr>
          <w:rFonts w:ascii="Simplified Arabic" w:hAnsi="Simplified Arabic" w:cs="Simplified Arabic" w:hint="cs"/>
          <w:caps/>
          <w:sz w:val="24"/>
          <w:szCs w:val="24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  <w:lang w:bidi="ar-IQ"/>
        </w:rPr>
        <w:t>الفقرات ادناه تكون *(</w:t>
      </w:r>
      <w:r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</w:rPr>
        <w:t xml:space="preserve">نوع </w:t>
      </w:r>
      <w:r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  <w:lang w:bidi="ar-IQ"/>
        </w:rPr>
        <w:t xml:space="preserve">الخط </w:t>
      </w:r>
      <w:r w:rsidR="0021020C" w:rsidRPr="00757CC7">
        <w:rPr>
          <w:rFonts w:ascii="Simplified Arabic" w:hAnsi="Simplified Arabic" w:cs="Simplified Arabic"/>
          <w:b/>
          <w:bCs/>
          <w:sz w:val="24"/>
          <w:szCs w:val="24"/>
          <w:highlight w:val="yellow"/>
          <w:vertAlign w:val="superscript"/>
          <w:lang w:bidi="ar-IQ"/>
        </w:rPr>
        <w:t>Simplified</w:t>
      </w:r>
      <w:r w:rsidR="0021020C" w:rsidRPr="0021020C">
        <w:rPr>
          <w:rFonts w:ascii="Simplified Arabic" w:hAnsi="Simplified Arabic" w:cs="Simplified Arabic"/>
          <w:b/>
          <w:bCs/>
          <w:sz w:val="24"/>
          <w:szCs w:val="24"/>
          <w:highlight w:val="yellow"/>
          <w:vertAlign w:val="superscript"/>
          <w:lang w:bidi="ar-IQ"/>
        </w:rPr>
        <w:t xml:space="preserve"> Arabic</w:t>
      </w:r>
      <w:r w:rsidRPr="0021020C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vertAlign w:val="superscript"/>
          <w:rtl/>
        </w:rPr>
        <w:t xml:space="preserve"> </w:t>
      </w:r>
      <w:r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</w:rPr>
        <w:t>– حجم الخط (</w:t>
      </w:r>
      <w:r w:rsidR="00494C32"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</w:rPr>
        <w:t>١٤</w:t>
      </w:r>
      <w:r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</w:rPr>
        <w:t xml:space="preserve">) – سميك </w:t>
      </w:r>
      <w:r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lang w:bidi="ar-IQ"/>
        </w:rPr>
        <w:t>bold</w:t>
      </w:r>
      <w:r w:rsidRPr="0021020C">
        <w:rPr>
          <w:rFonts w:ascii="Simplified Arabic" w:hAnsi="Simplified Arabic" w:cs="Simplified Arabic" w:hint="cs"/>
          <w:b/>
          <w:bCs/>
          <w:caps/>
          <w:sz w:val="24"/>
          <w:szCs w:val="24"/>
          <w:highlight w:val="yellow"/>
          <w:vertAlign w:val="superscript"/>
          <w:rtl/>
          <w:lang w:bidi="ar-IQ"/>
        </w:rPr>
        <w:t>)</w:t>
      </w:r>
    </w:p>
    <w:p w14:paraId="7DCB2497" w14:textId="79557E57" w:rsidR="00802D5D" w:rsidRPr="0021020C" w:rsidRDefault="00802D5D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 xml:space="preserve">اللقب العلمي والاسم للباحث الأول </w:t>
      </w:r>
      <w:r w:rsidR="00131185"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vertAlign w:val="superscript"/>
          <w:rtl/>
          <w:lang w:bidi="ar-IQ"/>
        </w:rPr>
        <w:t>*باللغة الانكليزية</w:t>
      </w:r>
    </w:p>
    <w:p w14:paraId="7547A53F" w14:textId="027E099F" w:rsidR="00802D5D" w:rsidRPr="0021020C" w:rsidRDefault="00802D5D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 xml:space="preserve">مكان العمل للباحث </w:t>
      </w:r>
      <w:r w:rsidR="00131185"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 xml:space="preserve">الأول </w:t>
      </w:r>
      <w:r w:rsidR="00131185"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vertAlign w:val="superscript"/>
          <w:rtl/>
          <w:lang w:bidi="ar-IQ"/>
        </w:rPr>
        <w:t>*باللغة الانكليزية</w:t>
      </w:r>
    </w:p>
    <w:p w14:paraId="589B4D68" w14:textId="77777777" w:rsidR="00802D5D" w:rsidRPr="0021020C" w:rsidRDefault="00802D5D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>البريد الالكتروني للباحث الأول</w:t>
      </w:r>
    </w:p>
    <w:p w14:paraId="58F581CC" w14:textId="3843BFE0" w:rsidR="00802D5D" w:rsidRPr="0021020C" w:rsidRDefault="00802D5D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 xml:space="preserve">اللقب العلمي والاسم للباحث الثاني </w:t>
      </w:r>
      <w:r w:rsidR="00131185"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vertAlign w:val="superscript"/>
          <w:rtl/>
          <w:lang w:bidi="ar-IQ"/>
        </w:rPr>
        <w:t>*باللغة الانكليزية</w:t>
      </w:r>
    </w:p>
    <w:p w14:paraId="5D8141FB" w14:textId="1A24C72D" w:rsidR="00802D5D" w:rsidRPr="0021020C" w:rsidRDefault="00802D5D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>مكان العمل للباحث الثاني</w:t>
      </w:r>
      <w:r w:rsidR="00131185"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vertAlign w:val="superscript"/>
          <w:rtl/>
          <w:lang w:bidi="ar-IQ"/>
        </w:rPr>
        <w:t>*باللغة الانكليزية</w:t>
      </w:r>
    </w:p>
    <w:p w14:paraId="42CD0FFA" w14:textId="77777777" w:rsidR="00802D5D" w:rsidRPr="0021020C" w:rsidRDefault="00802D5D" w:rsidP="000C00C2">
      <w:pPr>
        <w:pStyle w:val="NoSpacing"/>
        <w:spacing w:line="276" w:lineRule="auto"/>
        <w:ind w:left="-193" w:right="-567"/>
        <w:jc w:val="center"/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</w:pPr>
      <w:r w:rsidRPr="0021020C">
        <w:rPr>
          <w:rFonts w:ascii="Simplified Arabic" w:hAnsi="Simplified Arabic" w:cs="Simplified Arabic" w:hint="cs"/>
          <w:b/>
          <w:bCs/>
          <w:caps/>
          <w:sz w:val="28"/>
          <w:szCs w:val="28"/>
          <w:rtl/>
          <w:lang w:bidi="ar-IQ"/>
        </w:rPr>
        <w:t>البريد الالكتروني للباحث الثاني</w:t>
      </w:r>
    </w:p>
    <w:p w14:paraId="393877E5" w14:textId="1647A2DF" w:rsidR="00415C11" w:rsidRPr="0021020C" w:rsidRDefault="00415C11" w:rsidP="000C00C2">
      <w:pPr>
        <w:tabs>
          <w:tab w:val="left" w:pos="5009"/>
        </w:tabs>
        <w:bidi w:val="0"/>
        <w:spacing w:after="0"/>
        <w:ind w:left="-567" w:right="-567"/>
        <w:rPr>
          <w:rFonts w:hint="cs"/>
          <w:sz w:val="28"/>
          <w:szCs w:val="28"/>
          <w:lang w:bidi="ar-IQ"/>
        </w:rPr>
      </w:pPr>
      <w:r w:rsidRPr="0021020C">
        <w:rPr>
          <w:rFonts w:hint="cs"/>
          <w:sz w:val="28"/>
          <w:szCs w:val="28"/>
          <w:lang w:bidi="ar-IQ"/>
        </w:rPr>
        <w:t>Abstract</w:t>
      </w:r>
      <w:r w:rsidR="00A3456F" w:rsidRPr="0021020C">
        <w:rPr>
          <w:rFonts w:hint="cs"/>
          <w:sz w:val="28"/>
          <w:szCs w:val="28"/>
          <w:lang w:bidi="ar-IQ"/>
        </w:rPr>
        <w:t>:</w:t>
      </w:r>
      <w:r w:rsidR="00A3456F" w:rsidRPr="0021020C">
        <w:rPr>
          <w:rFonts w:hint="cs"/>
          <w:sz w:val="22"/>
          <w:szCs w:val="22"/>
          <w:lang w:bidi="ar-IQ"/>
        </w:rPr>
        <w:t xml:space="preserve"> </w:t>
      </w:r>
      <w:r w:rsidR="00A3456F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>*(</w:t>
      </w:r>
      <w:r w:rsidR="00A3456F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 xml:space="preserve">نوع </w:t>
      </w:r>
      <w:r w:rsidR="00A3456F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b/>
          <w:bCs/>
          <w:sz w:val="22"/>
          <w:szCs w:val="22"/>
          <w:highlight w:val="yellow"/>
          <w:vertAlign w:val="superscript"/>
          <w:lang w:bidi="ar-IQ"/>
        </w:rPr>
        <w:t>Simplified Arabic</w:t>
      </w:r>
      <w:r w:rsidR="0021020C" w:rsidRPr="0021020C">
        <w:rPr>
          <w:b/>
          <w:bCs/>
          <w:sz w:val="22"/>
          <w:szCs w:val="22"/>
          <w:highlight w:val="yellow"/>
          <w:vertAlign w:val="superscript"/>
          <w:rtl/>
        </w:rPr>
        <w:t xml:space="preserve"> </w:t>
      </w:r>
      <w:r w:rsidR="00A3456F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>– حجم الخط (</w:t>
      </w:r>
      <w:r w:rsidR="008D5F8E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>١٤</w:t>
      </w:r>
      <w:r w:rsidR="00A3456F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>)</w:t>
      </w:r>
      <w:r w:rsidR="00A3456F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>)</w:t>
      </w:r>
    </w:p>
    <w:p w14:paraId="465C705F" w14:textId="42E1A012" w:rsidR="00415C11" w:rsidRPr="0021020C" w:rsidRDefault="00A3456F" w:rsidP="000C00C2">
      <w:pPr>
        <w:spacing w:after="0"/>
        <w:ind w:left="-193" w:right="-567"/>
        <w:jc w:val="both"/>
        <w:rPr>
          <w:rFonts w:hint="cs"/>
          <w:sz w:val="28"/>
          <w:szCs w:val="28"/>
          <w:lang w:bidi="ar-IQ"/>
        </w:rPr>
      </w:pPr>
      <w:r w:rsidRPr="0021020C">
        <w:rPr>
          <w:rFonts w:hint="cs"/>
          <w:sz w:val="28"/>
          <w:szCs w:val="28"/>
          <w:rtl/>
        </w:rPr>
        <w:t xml:space="preserve">الملخص باللغة الإنكليزية </w:t>
      </w:r>
      <w:r w:rsidR="00A434BB" w:rsidRPr="0021020C">
        <w:rPr>
          <w:rFonts w:hint="cs"/>
          <w:sz w:val="28"/>
          <w:szCs w:val="28"/>
          <w:rtl/>
          <w:lang w:bidi="ar-IQ"/>
        </w:rPr>
        <w:t>ينقل الملخص معلومات البحث القائم فعلا</w:t>
      </w:r>
      <w:r w:rsidR="00E17A61" w:rsidRPr="0021020C">
        <w:rPr>
          <w:rFonts w:hint="cs"/>
          <w:sz w:val="28"/>
          <w:szCs w:val="28"/>
          <w:rtl/>
          <w:lang w:bidi="ar-IQ"/>
        </w:rPr>
        <w:t xml:space="preserve"> باللغة الانكليزية</w:t>
      </w:r>
      <w:r w:rsidR="00A434BB" w:rsidRPr="0021020C">
        <w:rPr>
          <w:rFonts w:hint="cs"/>
          <w:sz w:val="28"/>
          <w:szCs w:val="28"/>
          <w:rtl/>
          <w:lang w:bidi="ar-IQ"/>
        </w:rPr>
        <w:t xml:space="preserve">، ويكون ملخص البحث بمعدل (150-250) كلمة ويكتب في فقرة واحدة </w:t>
      </w:r>
      <w:r w:rsidR="00415C11" w:rsidRPr="0021020C">
        <w:rPr>
          <w:rFonts w:hint="cs"/>
          <w:sz w:val="28"/>
          <w:szCs w:val="28"/>
          <w:rtl/>
          <w:lang w:bidi="ar-IQ"/>
        </w:rPr>
        <w:t xml:space="preserve">ولا يجوز استعمال برامج الترجمة الفورية او مواقع الانترنت للترجمة للغة </w:t>
      </w:r>
      <w:r w:rsidR="00931073" w:rsidRPr="0021020C">
        <w:rPr>
          <w:rFonts w:hint="cs"/>
          <w:sz w:val="28"/>
          <w:szCs w:val="28"/>
          <w:rtl/>
          <w:lang w:bidi="ar-IQ"/>
        </w:rPr>
        <w:t>الانكليزية.</w:t>
      </w:r>
    </w:p>
    <w:p w14:paraId="49A1F981" w14:textId="77777777" w:rsidR="00FE7E87" w:rsidRPr="0021020C" w:rsidRDefault="00FE7E87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</w:p>
    <w:p w14:paraId="4ECDEF01" w14:textId="440C59E9" w:rsidR="00A3456F" w:rsidRPr="0021020C" w:rsidRDefault="00A3456F" w:rsidP="000C00C2">
      <w:pPr>
        <w:bidi w:val="0"/>
        <w:spacing w:after="0"/>
        <w:ind w:left="-193" w:right="-567"/>
        <w:rPr>
          <w:rFonts w:hint="cs"/>
          <w:sz w:val="28"/>
          <w:szCs w:val="28"/>
        </w:rPr>
      </w:pPr>
      <w:r w:rsidRPr="0021020C">
        <w:rPr>
          <w:rFonts w:hint="cs"/>
          <w:b/>
          <w:bCs/>
          <w:sz w:val="28"/>
          <w:szCs w:val="28"/>
          <w:lang w:bidi="ar-IQ"/>
        </w:rPr>
        <w:t>Keywords</w:t>
      </w:r>
      <w:r w:rsidR="00AD52B9" w:rsidRPr="0021020C">
        <w:rPr>
          <w:rFonts w:hint="cs"/>
          <w:sz w:val="28"/>
          <w:szCs w:val="28"/>
          <w:lang w:bidi="ar-IQ"/>
        </w:rPr>
        <w:t xml:space="preserve">: </w:t>
      </w:r>
      <w:r w:rsidR="00AD52B9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>*(</w:t>
      </w:r>
      <w:r w:rsidR="00AD52B9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 xml:space="preserve">نوع </w:t>
      </w:r>
      <w:r w:rsidR="00AD52B9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="0021020C" w:rsidRPr="0021020C">
        <w:rPr>
          <w:rFonts w:hint="cs"/>
          <w:b/>
          <w:bCs/>
          <w:sz w:val="21"/>
          <w:szCs w:val="21"/>
          <w:highlight w:val="yellow"/>
          <w:vertAlign w:val="superscript"/>
          <w:rtl/>
        </w:rPr>
        <w:t xml:space="preserve"> </w:t>
      </w:r>
      <w:r w:rsidR="00AD52B9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>– حجم الخط (</w:t>
      </w:r>
      <w:r w:rsidR="008D5F8E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>١٤</w:t>
      </w:r>
      <w:r w:rsidR="00AD52B9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>)</w:t>
      </w:r>
      <w:r w:rsidR="00AD52B9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>)</w:t>
      </w:r>
      <w:r w:rsidR="00AD52B9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lang w:bidi="ar-IQ"/>
        </w:rPr>
        <w:t xml:space="preserve"> bold</w:t>
      </w:r>
    </w:p>
    <w:p w14:paraId="4D56DBBE" w14:textId="77777777" w:rsidR="00A3456F" w:rsidRPr="00931073" w:rsidRDefault="00A3456F" w:rsidP="000C00C2">
      <w:pPr>
        <w:spacing w:after="0"/>
        <w:ind w:left="-193" w:right="-567"/>
        <w:jc w:val="both"/>
        <w:rPr>
          <w:rFonts w:hint="cs"/>
          <w:b/>
          <w:bCs/>
          <w:caps/>
          <w:sz w:val="28"/>
          <w:szCs w:val="28"/>
          <w:vertAlign w:val="superscript"/>
          <w:rtl/>
          <w:lang w:bidi="ar-IQ"/>
        </w:rPr>
      </w:pPr>
      <w:r w:rsidRPr="00931073">
        <w:rPr>
          <w:rFonts w:hint="cs"/>
          <w:b/>
          <w:bCs/>
          <w:sz w:val="28"/>
          <w:szCs w:val="28"/>
          <w:rtl/>
          <w:lang w:bidi="ar-IQ"/>
        </w:rPr>
        <w:t>تكون (5) كلمات مع ملاحظة وضع الفارزة بين واحدة وأخرى. مثل: كلمة 1، كلمة2، كلمة3 .</w:t>
      </w:r>
      <w:r w:rsidRPr="00931073">
        <w:rPr>
          <w:rFonts w:hint="cs"/>
          <w:b/>
          <w:bCs/>
          <w:caps/>
          <w:sz w:val="28"/>
          <w:szCs w:val="28"/>
          <w:highlight w:val="yellow"/>
          <w:vertAlign w:val="superscript"/>
          <w:rtl/>
          <w:lang w:bidi="ar-IQ"/>
        </w:rPr>
        <w:t xml:space="preserve"> </w:t>
      </w:r>
    </w:p>
    <w:p w14:paraId="05A1A612" w14:textId="77777777" w:rsidR="00415C11" w:rsidRDefault="00415C11" w:rsidP="000C00C2">
      <w:pPr>
        <w:spacing w:after="0"/>
        <w:ind w:right="-567"/>
        <w:jc w:val="both"/>
        <w:rPr>
          <w:sz w:val="28"/>
          <w:szCs w:val="28"/>
        </w:rPr>
      </w:pPr>
    </w:p>
    <w:p w14:paraId="7D1A57B4" w14:textId="77777777" w:rsidR="000C00C2" w:rsidRDefault="000C00C2" w:rsidP="000C00C2">
      <w:pPr>
        <w:spacing w:after="0"/>
        <w:ind w:right="-567"/>
        <w:jc w:val="both"/>
        <w:rPr>
          <w:sz w:val="28"/>
          <w:szCs w:val="28"/>
        </w:rPr>
      </w:pPr>
    </w:p>
    <w:p w14:paraId="3EC8FE57" w14:textId="27779A6B" w:rsidR="007F2987" w:rsidRPr="0006161D" w:rsidRDefault="007F2987" w:rsidP="007F2987">
      <w:pPr>
        <w:spacing w:after="0"/>
        <w:ind w:left="-193" w:right="-567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highlight w:val="yellow"/>
          <w:rtl/>
          <w:lang w:bidi="ar-IQ"/>
        </w:rPr>
        <w:t>*</w:t>
      </w:r>
      <w:r w:rsidRPr="0006161D">
        <w:rPr>
          <w:rFonts w:hint="cs"/>
          <w:sz w:val="28"/>
          <w:szCs w:val="28"/>
          <w:highlight w:val="yellow"/>
          <w:rtl/>
          <w:lang w:bidi="ar-IQ"/>
        </w:rPr>
        <w:t xml:space="preserve">ملاحظة : الصفحة </w:t>
      </w:r>
      <w:r>
        <w:rPr>
          <w:rFonts w:hint="cs"/>
          <w:sz w:val="28"/>
          <w:szCs w:val="28"/>
          <w:highlight w:val="yellow"/>
          <w:rtl/>
          <w:lang w:bidi="ar-IQ"/>
        </w:rPr>
        <w:t>الثانية</w:t>
      </w:r>
      <w:r w:rsidRPr="0006161D">
        <w:rPr>
          <w:rFonts w:hint="cs"/>
          <w:sz w:val="28"/>
          <w:szCs w:val="28"/>
          <w:highlight w:val="yellow"/>
          <w:rtl/>
          <w:lang w:bidi="ar-IQ"/>
        </w:rPr>
        <w:t xml:space="preserve"> مخصصة لكتابة العنوان وتفاصيل الباحث والمخلص باللغة </w:t>
      </w:r>
      <w:r>
        <w:rPr>
          <w:rFonts w:hint="cs"/>
          <w:sz w:val="28"/>
          <w:szCs w:val="28"/>
          <w:highlight w:val="yellow"/>
          <w:rtl/>
          <w:lang w:bidi="ar-IQ"/>
        </w:rPr>
        <w:t>الانكليزية</w:t>
      </w:r>
      <w:r w:rsidRPr="0006161D">
        <w:rPr>
          <w:rFonts w:hint="cs"/>
          <w:sz w:val="28"/>
          <w:szCs w:val="28"/>
          <w:highlight w:val="yellow"/>
          <w:rtl/>
          <w:lang w:bidi="ar-IQ"/>
        </w:rPr>
        <w:t xml:space="preserve"> فقط</w:t>
      </w:r>
    </w:p>
    <w:p w14:paraId="7BBF2604" w14:textId="77777777" w:rsidR="000C00C2" w:rsidRPr="007F2987" w:rsidRDefault="000C00C2" w:rsidP="000C00C2">
      <w:pPr>
        <w:spacing w:after="0"/>
        <w:ind w:right="-567"/>
        <w:jc w:val="both"/>
        <w:rPr>
          <w:sz w:val="28"/>
          <w:szCs w:val="28"/>
        </w:rPr>
      </w:pPr>
    </w:p>
    <w:p w14:paraId="14293E37" w14:textId="77777777" w:rsidR="000C00C2" w:rsidRDefault="000C00C2" w:rsidP="000C00C2">
      <w:pPr>
        <w:spacing w:after="0"/>
        <w:ind w:right="-567"/>
        <w:jc w:val="both"/>
        <w:rPr>
          <w:sz w:val="28"/>
          <w:szCs w:val="28"/>
        </w:rPr>
      </w:pPr>
    </w:p>
    <w:p w14:paraId="177C4B9C" w14:textId="77777777" w:rsidR="000C00C2" w:rsidRDefault="000C00C2" w:rsidP="000C00C2">
      <w:pPr>
        <w:spacing w:after="0"/>
        <w:ind w:right="-567"/>
        <w:jc w:val="both"/>
        <w:rPr>
          <w:sz w:val="28"/>
          <w:szCs w:val="28"/>
        </w:rPr>
      </w:pPr>
    </w:p>
    <w:p w14:paraId="7B5527E3" w14:textId="77777777" w:rsidR="000C00C2" w:rsidRDefault="000C00C2" w:rsidP="000C00C2">
      <w:pPr>
        <w:spacing w:after="0"/>
        <w:ind w:right="-567"/>
        <w:jc w:val="both"/>
        <w:rPr>
          <w:sz w:val="28"/>
          <w:szCs w:val="28"/>
        </w:rPr>
      </w:pPr>
    </w:p>
    <w:p w14:paraId="418DCF79" w14:textId="77777777" w:rsidR="000C00C2" w:rsidRDefault="000C00C2" w:rsidP="000C00C2">
      <w:pPr>
        <w:spacing w:after="0"/>
        <w:ind w:right="-567"/>
        <w:jc w:val="both"/>
        <w:rPr>
          <w:sz w:val="28"/>
          <w:szCs w:val="28"/>
        </w:rPr>
      </w:pPr>
    </w:p>
    <w:p w14:paraId="29B97B35" w14:textId="77777777" w:rsidR="000C00C2" w:rsidRDefault="000C00C2" w:rsidP="000C00C2">
      <w:pPr>
        <w:spacing w:after="0"/>
        <w:ind w:right="-567"/>
        <w:jc w:val="both"/>
        <w:rPr>
          <w:sz w:val="28"/>
          <w:szCs w:val="28"/>
        </w:rPr>
      </w:pPr>
    </w:p>
    <w:p w14:paraId="166A095A" w14:textId="77777777" w:rsidR="000C00C2" w:rsidRPr="0021020C" w:rsidRDefault="000C00C2" w:rsidP="00392CA8">
      <w:pPr>
        <w:spacing w:after="0"/>
        <w:ind w:right="-567"/>
        <w:jc w:val="both"/>
        <w:rPr>
          <w:rFonts w:hint="cs"/>
          <w:sz w:val="28"/>
          <w:szCs w:val="28"/>
          <w:rtl/>
        </w:rPr>
      </w:pPr>
    </w:p>
    <w:p w14:paraId="256CB5BD" w14:textId="1D14D3AB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</w:rPr>
      </w:pPr>
      <w:r w:rsidRPr="000C00C2">
        <w:rPr>
          <w:rFonts w:hint="cs"/>
          <w:b/>
          <w:bCs/>
          <w:sz w:val="28"/>
          <w:szCs w:val="28"/>
          <w:rtl/>
        </w:rPr>
        <w:lastRenderedPageBreak/>
        <w:t>المقدمة</w:t>
      </w:r>
      <w:r w:rsidRPr="000C00C2">
        <w:rPr>
          <w:rFonts w:hint="cs"/>
          <w:sz w:val="28"/>
          <w:szCs w:val="28"/>
          <w:rtl/>
        </w:rPr>
        <w:t>:</w:t>
      </w:r>
      <w:r w:rsidR="00DA79FD" w:rsidRPr="000C00C2">
        <w:rPr>
          <w:rFonts w:hint="cs"/>
          <w:b/>
          <w:bCs/>
          <w:caps/>
          <w:sz w:val="28"/>
          <w:szCs w:val="28"/>
          <w:vertAlign w:val="superscript"/>
          <w:rtl/>
          <w:lang w:bidi="ar-IQ"/>
        </w:rPr>
        <w:t xml:space="preserve"> </w:t>
      </w:r>
      <w:r w:rsidR="000C00C2" w:rsidRPr="000C00C2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 xml:space="preserve">*العنوان </w:t>
      </w:r>
      <w:r w:rsidR="000C00C2"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(</w:t>
      </w:r>
      <w:r w:rsidR="000C00C2"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نوع </w:t>
      </w:r>
      <w:r w:rsidR="000C00C2"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 xml:space="preserve">الخط </w:t>
      </w:r>
      <w:r w:rsidR="000C00C2" w:rsidRPr="000C00C2">
        <w:rPr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="000C00C2" w:rsidRPr="000C00C2">
        <w:rPr>
          <w:rFonts w:hint="cs"/>
          <w:b/>
          <w:bCs/>
          <w:sz w:val="21"/>
          <w:szCs w:val="21"/>
          <w:highlight w:val="yellow"/>
          <w:vertAlign w:val="superscript"/>
          <w:rtl/>
        </w:rPr>
        <w:t xml:space="preserve"> </w:t>
      </w:r>
      <w:r w:rsidR="000C00C2"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– حجم الخط (١٤) – سميك </w:t>
      </w:r>
      <w:r w:rsidR="000C00C2"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lang w:bidi="ar-IQ"/>
        </w:rPr>
        <w:t>bold</w:t>
      </w:r>
      <w:r w:rsidR="000C00C2"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)</w:t>
      </w:r>
    </w:p>
    <w:p w14:paraId="65743B73" w14:textId="0687A6C0" w:rsidR="00415C11" w:rsidRPr="0021020C" w:rsidRDefault="000C00C2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  <w:r w:rsidRPr="000C00C2">
        <w:rPr>
          <w:rFonts w:hint="cs"/>
          <w:sz w:val="28"/>
          <w:szCs w:val="28"/>
          <w:rtl/>
        </w:rPr>
        <w:t xml:space="preserve">          </w:t>
      </w:r>
      <w:r w:rsidR="00415C11" w:rsidRPr="000C00C2">
        <w:rPr>
          <w:rFonts w:hint="cs"/>
          <w:sz w:val="28"/>
          <w:szCs w:val="28"/>
          <w:rtl/>
        </w:rPr>
        <w:t xml:space="preserve">تدرج هنا مقدمة </w:t>
      </w:r>
      <w:proofErr w:type="gramStart"/>
      <w:r w:rsidR="00415C11" w:rsidRPr="000C00C2">
        <w:rPr>
          <w:rFonts w:hint="cs"/>
          <w:sz w:val="28"/>
          <w:szCs w:val="28"/>
          <w:rtl/>
        </w:rPr>
        <w:t xml:space="preserve">البحث </w:t>
      </w:r>
      <w:r w:rsidR="00DA79FD" w:rsidRPr="000C00C2">
        <w:rPr>
          <w:rFonts w:hint="cs"/>
          <w:sz w:val="28"/>
          <w:szCs w:val="28"/>
        </w:rPr>
        <w:t>.</w:t>
      </w:r>
      <w:proofErr w:type="gramEnd"/>
      <w:r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 xml:space="preserve"> </w:t>
      </w:r>
      <w:r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*(</w:t>
      </w:r>
      <w:r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نوع </w:t>
      </w:r>
      <w:r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 xml:space="preserve">الخط </w:t>
      </w:r>
      <w:r w:rsidRPr="000C00C2">
        <w:rPr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Pr="000C00C2">
        <w:rPr>
          <w:rFonts w:hint="cs"/>
          <w:b/>
          <w:bCs/>
          <w:sz w:val="21"/>
          <w:szCs w:val="21"/>
          <w:highlight w:val="yellow"/>
          <w:vertAlign w:val="superscript"/>
          <w:rtl/>
        </w:rPr>
        <w:t xml:space="preserve"> </w:t>
      </w:r>
      <w:r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</w:rPr>
        <w:t xml:space="preserve">– حجم الخط (١٤) </w:t>
      </w:r>
      <w:r w:rsidRPr="000C00C2">
        <w:rPr>
          <w:rFonts w:hint="cs"/>
          <w:b/>
          <w:bCs/>
          <w:caps/>
          <w:sz w:val="21"/>
          <w:szCs w:val="21"/>
          <w:highlight w:val="yellow"/>
          <w:vertAlign w:val="superscript"/>
          <w:rtl/>
          <w:lang w:bidi="ar-IQ"/>
        </w:rPr>
        <w:t>)</w:t>
      </w:r>
    </w:p>
    <w:p w14:paraId="45200DC1" w14:textId="77777777" w:rsidR="00C35C0C" w:rsidRPr="0021020C" w:rsidRDefault="00C35C0C" w:rsidP="00131136">
      <w:pPr>
        <w:spacing w:after="0"/>
        <w:ind w:right="-567"/>
        <w:jc w:val="both"/>
        <w:rPr>
          <w:rFonts w:hint="cs"/>
          <w:sz w:val="28"/>
          <w:szCs w:val="28"/>
          <w:rtl/>
          <w:lang w:bidi="ar-IQ"/>
        </w:rPr>
      </w:pPr>
    </w:p>
    <w:p w14:paraId="6AA52030" w14:textId="4412A17B" w:rsidR="00415C11" w:rsidRPr="00C35C0C" w:rsidRDefault="00415C11" w:rsidP="002461B3">
      <w:pPr>
        <w:spacing w:after="0"/>
        <w:ind w:left="-193" w:right="-567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C35C0C">
        <w:rPr>
          <w:rFonts w:hint="cs"/>
          <w:b/>
          <w:bCs/>
          <w:sz w:val="28"/>
          <w:szCs w:val="28"/>
          <w:highlight w:val="yellow"/>
          <w:rtl/>
          <w:lang w:bidi="ar-IQ"/>
        </w:rPr>
        <w:t xml:space="preserve">يتم ادراج </w:t>
      </w:r>
      <w:r w:rsidR="002461B3">
        <w:rPr>
          <w:rFonts w:hint="cs"/>
          <w:b/>
          <w:bCs/>
          <w:sz w:val="28"/>
          <w:szCs w:val="28"/>
          <w:highlight w:val="yellow"/>
          <w:rtl/>
          <w:lang w:bidi="ar-IQ"/>
        </w:rPr>
        <w:t xml:space="preserve">المباحث </w:t>
      </w:r>
      <w:r w:rsidRPr="00C35C0C">
        <w:rPr>
          <w:rFonts w:hint="cs"/>
          <w:b/>
          <w:bCs/>
          <w:sz w:val="28"/>
          <w:szCs w:val="28"/>
          <w:highlight w:val="yellow"/>
          <w:rtl/>
          <w:lang w:bidi="ar-IQ"/>
        </w:rPr>
        <w:t>كما مبين ادناه</w:t>
      </w:r>
      <w:r w:rsidR="002461B3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5BD0B6F7" w14:textId="77777777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</w:p>
    <w:p w14:paraId="7108004A" w14:textId="1879EFC3" w:rsidR="00415C11" w:rsidRPr="0021020C" w:rsidRDefault="00D255B4" w:rsidP="000C00C2">
      <w:pPr>
        <w:spacing w:after="0"/>
        <w:ind w:left="-193" w:right="-567"/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21020C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="00415C11" w:rsidRPr="0021020C">
        <w:rPr>
          <w:rFonts w:hint="cs"/>
          <w:b/>
          <w:bCs/>
          <w:sz w:val="28"/>
          <w:szCs w:val="28"/>
          <w:rtl/>
          <w:lang w:bidi="ar-IQ"/>
        </w:rPr>
        <w:t>المبحث الأول</w:t>
      </w:r>
      <w:r w:rsidRPr="0021020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>*(</w:t>
      </w:r>
      <w:r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 xml:space="preserve">نوع </w:t>
      </w:r>
      <w:r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Pr="0021020C">
        <w:rPr>
          <w:rFonts w:hint="cs"/>
          <w:b/>
          <w:bCs/>
          <w:sz w:val="22"/>
          <w:szCs w:val="22"/>
          <w:highlight w:val="yellow"/>
          <w:vertAlign w:val="superscript"/>
          <w:rtl/>
        </w:rPr>
        <w:t xml:space="preserve"> </w:t>
      </w:r>
      <w:r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>– حجم الخط (١٤)</w:t>
      </w:r>
      <w:r w:rsidR="00FC2AE2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 xml:space="preserve"> سميك </w:t>
      </w:r>
      <w:r w:rsidR="00FC2AE2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</w:rPr>
        <w:t>bold</w:t>
      </w:r>
      <w:r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>)</w:t>
      </w:r>
    </w:p>
    <w:p w14:paraId="5AFFF990" w14:textId="431ABA9D" w:rsidR="00415C11" w:rsidRPr="0021020C" w:rsidRDefault="00D42158" w:rsidP="000C00C2">
      <w:pPr>
        <w:spacing w:after="0"/>
        <w:ind w:left="-193" w:right="-567"/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21020C">
        <w:rPr>
          <w:rFonts w:hint="cs"/>
          <w:b/>
          <w:bCs/>
          <w:sz w:val="28"/>
          <w:szCs w:val="28"/>
          <w:rtl/>
          <w:lang w:bidi="ar-IQ"/>
        </w:rPr>
        <w:t xml:space="preserve">                    </w:t>
      </w:r>
      <w:r w:rsidR="00FC2AE2" w:rsidRPr="0021020C">
        <w:rPr>
          <w:rFonts w:hint="cs"/>
          <w:b/>
          <w:bCs/>
          <w:sz w:val="28"/>
          <w:szCs w:val="28"/>
          <w:rtl/>
          <w:lang w:bidi="ar-IQ"/>
        </w:rPr>
        <w:t xml:space="preserve">                   </w:t>
      </w:r>
      <w:r w:rsidR="00415C11" w:rsidRPr="0021020C">
        <w:rPr>
          <w:rFonts w:hint="cs"/>
          <w:b/>
          <w:bCs/>
          <w:sz w:val="28"/>
          <w:szCs w:val="28"/>
          <w:rtl/>
          <w:lang w:bidi="ar-IQ"/>
        </w:rPr>
        <w:t>عنوان المبحث</w:t>
      </w:r>
      <w:r w:rsidRPr="0021020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>*(</w:t>
      </w:r>
      <w:r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 xml:space="preserve">نوع </w:t>
      </w:r>
      <w:r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Pr="0021020C">
        <w:rPr>
          <w:rFonts w:hint="cs"/>
          <w:b/>
          <w:bCs/>
          <w:sz w:val="22"/>
          <w:szCs w:val="22"/>
          <w:highlight w:val="yellow"/>
          <w:vertAlign w:val="superscript"/>
          <w:rtl/>
        </w:rPr>
        <w:t xml:space="preserve"> </w:t>
      </w:r>
      <w:r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>– حجم الخط (١٤)</w:t>
      </w:r>
      <w:r w:rsidR="00FC2AE2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 xml:space="preserve"> سميك </w:t>
      </w:r>
      <w:r w:rsidR="00FC2AE2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</w:rPr>
        <w:t>bold</w:t>
      </w:r>
      <w:r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>)</w:t>
      </w:r>
    </w:p>
    <w:p w14:paraId="2915EBB2" w14:textId="77777777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>توطئة او تمهيد ان وجد:</w:t>
      </w:r>
    </w:p>
    <w:p w14:paraId="48FFD219" w14:textId="0C0DAE6B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>المطلب الأول:</w:t>
      </w:r>
      <w:r w:rsidR="00EB3C07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 xml:space="preserve"> *(</w:t>
      </w:r>
      <w:r w:rsidR="00EB3C07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 xml:space="preserve">نوع </w:t>
      </w:r>
      <w:r w:rsidR="00EB3C07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="00EB3C07" w:rsidRPr="0021020C">
        <w:rPr>
          <w:rFonts w:hint="cs"/>
          <w:b/>
          <w:bCs/>
          <w:sz w:val="22"/>
          <w:szCs w:val="22"/>
          <w:highlight w:val="yellow"/>
          <w:vertAlign w:val="superscript"/>
          <w:rtl/>
        </w:rPr>
        <w:t xml:space="preserve"> </w:t>
      </w:r>
      <w:r w:rsidR="00EB3C07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>– حجم الخط (١٤)</w:t>
      </w:r>
      <w:r w:rsidR="00EB3C07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>)</w:t>
      </w:r>
    </w:p>
    <w:p w14:paraId="192BD909" w14:textId="2CA2DCB6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>يكتب هنا متن المطلب الأول</w:t>
      </w:r>
    </w:p>
    <w:p w14:paraId="4231DA7A" w14:textId="77777777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>تكتب بقية المطالب بنفس التعليمات أعلاه.</w:t>
      </w:r>
    </w:p>
    <w:p w14:paraId="027BAF73" w14:textId="64C6B2F8" w:rsidR="00415C11" w:rsidRPr="0021020C" w:rsidRDefault="00415C11" w:rsidP="000C00C2">
      <w:pPr>
        <w:spacing w:after="0"/>
        <w:ind w:left="-193" w:right="-567"/>
        <w:jc w:val="both"/>
        <w:rPr>
          <w:sz w:val="28"/>
          <w:szCs w:val="28"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>تكتب بقية المباحث بنفس الطريقة أعلاه.</w:t>
      </w:r>
    </w:p>
    <w:p w14:paraId="5E0678A9" w14:textId="18F125AA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>الخاتمة:</w:t>
      </w:r>
      <w:r w:rsidR="00DA0682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 xml:space="preserve"> *(</w:t>
      </w:r>
      <w:r w:rsidR="00DA0682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 xml:space="preserve">نوع </w:t>
      </w:r>
      <w:r w:rsidR="00DA0682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="00DA0682" w:rsidRPr="0021020C">
        <w:rPr>
          <w:rFonts w:hint="cs"/>
          <w:b/>
          <w:bCs/>
          <w:sz w:val="22"/>
          <w:szCs w:val="22"/>
          <w:highlight w:val="yellow"/>
          <w:vertAlign w:val="superscript"/>
          <w:rtl/>
        </w:rPr>
        <w:t xml:space="preserve"> </w:t>
      </w:r>
      <w:r w:rsidR="00DA0682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>– حجم الخط (١٤)</w:t>
      </w:r>
      <w:r w:rsidR="00DA0682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>)</w:t>
      </w:r>
    </w:p>
    <w:p w14:paraId="4764F3E8" w14:textId="2E6C7357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>يكتب هنا الخاتمة على ان لا تتجاوز 250 كلمة.</w:t>
      </w:r>
    </w:p>
    <w:p w14:paraId="06EDED37" w14:textId="77777777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</w:p>
    <w:p w14:paraId="70B219F7" w14:textId="5D1AE084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>مصادر البحث:</w:t>
      </w:r>
      <w:r w:rsidR="00CE3A5A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 xml:space="preserve"> *(</w:t>
      </w:r>
      <w:r w:rsidR="00CE3A5A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 xml:space="preserve">نوع </w:t>
      </w:r>
      <w:r w:rsidR="00CE3A5A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 xml:space="preserve">الخط </w:t>
      </w:r>
      <w:r w:rsidR="0021020C" w:rsidRPr="0021020C">
        <w:rPr>
          <w:b/>
          <w:bCs/>
          <w:sz w:val="21"/>
          <w:szCs w:val="21"/>
          <w:highlight w:val="yellow"/>
          <w:vertAlign w:val="superscript"/>
          <w:lang w:bidi="ar-IQ"/>
        </w:rPr>
        <w:t>Simplified Arabic</w:t>
      </w:r>
      <w:r w:rsidR="00CE3A5A" w:rsidRPr="0021020C">
        <w:rPr>
          <w:rFonts w:hint="cs"/>
          <w:b/>
          <w:bCs/>
          <w:sz w:val="22"/>
          <w:szCs w:val="22"/>
          <w:highlight w:val="yellow"/>
          <w:vertAlign w:val="superscript"/>
          <w:rtl/>
        </w:rPr>
        <w:t xml:space="preserve"> </w:t>
      </w:r>
      <w:r w:rsidR="00CE3A5A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</w:rPr>
        <w:t>– حجم الخط (١٢)</w:t>
      </w:r>
      <w:r w:rsidR="00CE3A5A" w:rsidRPr="0021020C">
        <w:rPr>
          <w:rFonts w:hint="cs"/>
          <w:b/>
          <w:bCs/>
          <w:caps/>
          <w:sz w:val="22"/>
          <w:szCs w:val="22"/>
          <w:highlight w:val="yellow"/>
          <w:vertAlign w:val="superscript"/>
          <w:rtl/>
          <w:lang w:bidi="ar-IQ"/>
        </w:rPr>
        <w:t>)</w:t>
      </w:r>
    </w:p>
    <w:p w14:paraId="0491C32F" w14:textId="7E253E19" w:rsidR="00415C11" w:rsidRPr="0021020C" w:rsidRDefault="00415C11" w:rsidP="00131136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  <w:r w:rsidRPr="0021020C">
        <w:rPr>
          <w:rFonts w:hint="cs"/>
          <w:sz w:val="28"/>
          <w:szCs w:val="28"/>
          <w:rtl/>
        </w:rPr>
        <w:t>التوثيق بأسلوب</w:t>
      </w:r>
      <w:r w:rsidRPr="0021020C">
        <w:rPr>
          <w:rFonts w:hint="cs"/>
          <w:sz w:val="28"/>
          <w:szCs w:val="28"/>
          <w:lang w:bidi="ar-IQ"/>
        </w:rPr>
        <w:t xml:space="preserve"> (Chicago17) </w:t>
      </w:r>
      <w:r w:rsidRPr="0021020C">
        <w:rPr>
          <w:rFonts w:hint="cs"/>
          <w:sz w:val="28"/>
          <w:szCs w:val="28"/>
          <w:rtl/>
        </w:rPr>
        <w:t xml:space="preserve">وكما مبين في دليل المؤلف، وتكون كتابة المراجع في نهاية البحث ومرتبة حسب التسلسل </w:t>
      </w:r>
      <w:proofErr w:type="gramStart"/>
      <w:r w:rsidRPr="0021020C">
        <w:rPr>
          <w:rFonts w:hint="cs"/>
          <w:sz w:val="28"/>
          <w:szCs w:val="28"/>
          <w:rtl/>
        </w:rPr>
        <w:t xml:space="preserve">الابجدي </w:t>
      </w:r>
      <w:r w:rsidR="00BC5E9A" w:rsidRPr="0021020C">
        <w:rPr>
          <w:rFonts w:hint="cs"/>
          <w:sz w:val="28"/>
          <w:szCs w:val="28"/>
          <w:rtl/>
        </w:rPr>
        <w:t>.</w:t>
      </w:r>
      <w:proofErr w:type="gramEnd"/>
    </w:p>
    <w:p w14:paraId="66F991CD" w14:textId="77777777" w:rsidR="00415C11" w:rsidRPr="0021020C" w:rsidRDefault="00415C11" w:rsidP="000C00C2">
      <w:pPr>
        <w:spacing w:after="0"/>
        <w:ind w:left="-193" w:right="-567"/>
        <w:jc w:val="both"/>
        <w:rPr>
          <w:rFonts w:hint="cs"/>
          <w:sz w:val="28"/>
          <w:szCs w:val="28"/>
          <w:rtl/>
          <w:lang w:bidi="ar-IQ"/>
        </w:rPr>
      </w:pPr>
      <w:r w:rsidRPr="00131136">
        <w:rPr>
          <w:rFonts w:hint="cs"/>
          <w:sz w:val="28"/>
          <w:szCs w:val="28"/>
          <w:highlight w:val="yellow"/>
          <w:rtl/>
          <w:lang w:bidi="ar-IQ"/>
        </w:rPr>
        <w:t>اولاً: باللغة الإنكليزية</w:t>
      </w:r>
    </w:p>
    <w:p w14:paraId="0F5B5A5D" w14:textId="77777777" w:rsidR="00415C11" w:rsidRPr="0021020C" w:rsidRDefault="00415C11" w:rsidP="000C00C2">
      <w:pPr>
        <w:spacing w:after="0"/>
        <w:ind w:left="-193" w:right="-567"/>
        <w:jc w:val="both"/>
        <w:rPr>
          <w:rFonts w:hint="cs"/>
          <w:color w:val="FF0000"/>
          <w:sz w:val="28"/>
          <w:szCs w:val="28"/>
          <w:rtl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>تتضمن قائمة المصادر باللغة الإنكليزية كل الاستشهادات المعتمدة في متن البحث فقط والتي تم ترجمتها من اللغة العربية الى اللغة الإنكليزية.</w:t>
      </w:r>
      <w:r w:rsidRPr="0021020C">
        <w:rPr>
          <w:rFonts w:hint="cs"/>
          <w:color w:val="FF0000"/>
          <w:sz w:val="28"/>
          <w:szCs w:val="28"/>
          <w:rtl/>
          <w:lang w:bidi="ar-IQ"/>
        </w:rPr>
        <w:t xml:space="preserve"> تدرج المصادر تحت تسمية (</w:t>
      </w:r>
      <w:r w:rsidRPr="0021020C">
        <w:rPr>
          <w:rFonts w:hint="cs"/>
          <w:color w:val="FF0000"/>
          <w:sz w:val="28"/>
          <w:szCs w:val="28"/>
          <w:lang w:bidi="ar-IQ"/>
        </w:rPr>
        <w:t>References</w:t>
      </w:r>
      <w:r w:rsidRPr="0021020C">
        <w:rPr>
          <w:rFonts w:hint="cs"/>
          <w:color w:val="FF0000"/>
          <w:sz w:val="28"/>
          <w:szCs w:val="28"/>
          <w:rtl/>
          <w:lang w:bidi="ar-IQ"/>
        </w:rPr>
        <w:t>) حصراً.</w:t>
      </w:r>
    </w:p>
    <w:p w14:paraId="1032A538" w14:textId="75CC3A91" w:rsidR="00415C11" w:rsidRPr="00131136" w:rsidRDefault="00415C11" w:rsidP="00131136">
      <w:pPr>
        <w:spacing w:after="0"/>
        <w:ind w:left="-193" w:right="-567"/>
        <w:jc w:val="both"/>
        <w:rPr>
          <w:rFonts w:hint="cs"/>
          <w:color w:val="FF0000"/>
          <w:sz w:val="28"/>
          <w:szCs w:val="28"/>
          <w:rtl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 xml:space="preserve">ولا يجوز استعمال برامج الترجمة الفورية او مواقع الانترنت للترجمة للغة </w:t>
      </w:r>
      <w:r w:rsidR="00A50638" w:rsidRPr="0021020C">
        <w:rPr>
          <w:rFonts w:hint="cs"/>
          <w:sz w:val="28"/>
          <w:szCs w:val="28"/>
          <w:rtl/>
          <w:lang w:bidi="ar-IQ"/>
        </w:rPr>
        <w:t>الإنكليزية.</w:t>
      </w:r>
    </w:p>
    <w:p w14:paraId="01F9115E" w14:textId="77777777" w:rsidR="00415C11" w:rsidRPr="0021020C" w:rsidRDefault="00415C11" w:rsidP="000C00C2">
      <w:pPr>
        <w:spacing w:after="0"/>
        <w:ind w:left="-193" w:right="-567"/>
        <w:jc w:val="lowKashida"/>
        <w:rPr>
          <w:rFonts w:hint="cs"/>
          <w:sz w:val="28"/>
          <w:szCs w:val="28"/>
          <w:rtl/>
          <w:lang w:bidi="ar-IQ"/>
        </w:rPr>
      </w:pPr>
      <w:r w:rsidRPr="00131136">
        <w:rPr>
          <w:rFonts w:hint="cs"/>
          <w:sz w:val="28"/>
          <w:szCs w:val="28"/>
          <w:highlight w:val="yellow"/>
          <w:rtl/>
          <w:lang w:bidi="ar-IQ"/>
        </w:rPr>
        <w:t>ثانياً: باللغة العربية</w:t>
      </w:r>
      <w:r w:rsidRPr="0021020C">
        <w:rPr>
          <w:rFonts w:hint="cs"/>
          <w:sz w:val="28"/>
          <w:szCs w:val="28"/>
          <w:rtl/>
          <w:lang w:bidi="ar-IQ"/>
        </w:rPr>
        <w:t xml:space="preserve"> </w:t>
      </w:r>
    </w:p>
    <w:p w14:paraId="6D88FE7B" w14:textId="3B01EA79" w:rsidR="007D50F9" w:rsidRPr="0021020C" w:rsidRDefault="00415C11" w:rsidP="00B51D85">
      <w:pPr>
        <w:spacing w:after="0"/>
        <w:ind w:left="-193" w:right="-567"/>
        <w:jc w:val="lowKashida"/>
        <w:rPr>
          <w:rFonts w:hint="cs"/>
          <w:sz w:val="28"/>
          <w:szCs w:val="28"/>
          <w:rtl/>
          <w:lang w:bidi="ar-IQ"/>
        </w:rPr>
      </w:pPr>
      <w:r w:rsidRPr="0021020C">
        <w:rPr>
          <w:rFonts w:hint="cs"/>
          <w:sz w:val="28"/>
          <w:szCs w:val="28"/>
          <w:rtl/>
          <w:lang w:bidi="ar-IQ"/>
        </w:rPr>
        <w:t>تتضمن قائمة المصادر كل الاستشهادات المعتمدة في متن البحث فقط</w:t>
      </w:r>
      <w:r w:rsidR="00DC557C" w:rsidRPr="0021020C">
        <w:rPr>
          <w:rFonts w:hint="cs"/>
          <w:sz w:val="28"/>
          <w:szCs w:val="28"/>
          <w:rtl/>
          <w:lang w:bidi="ar-IQ"/>
        </w:rPr>
        <w:t xml:space="preserve">، </w:t>
      </w:r>
      <w:r w:rsidRPr="0021020C">
        <w:rPr>
          <w:rFonts w:hint="cs"/>
          <w:sz w:val="28"/>
          <w:szCs w:val="28"/>
          <w:rtl/>
        </w:rPr>
        <w:t>و</w:t>
      </w:r>
      <w:r w:rsidRPr="0021020C">
        <w:rPr>
          <w:rFonts w:hint="cs"/>
          <w:sz w:val="28"/>
          <w:szCs w:val="28"/>
          <w:rtl/>
          <w:lang w:bidi="ar-IQ"/>
        </w:rPr>
        <w:t xml:space="preserve">ان </w:t>
      </w:r>
      <w:r w:rsidRPr="0021020C">
        <w:rPr>
          <w:rFonts w:hint="cs"/>
          <w:sz w:val="28"/>
          <w:szCs w:val="28"/>
          <w:rtl/>
        </w:rPr>
        <w:t>الاستشهادات النصية في متن البحث يجب ان تتطابق تماما مع قائمة المصادر.</w:t>
      </w:r>
    </w:p>
    <w:sectPr w:rsidR="007D50F9" w:rsidRPr="0021020C" w:rsidSect="00A44614">
      <w:headerReference w:type="default" r:id="rId8"/>
      <w:footerReference w:type="even" r:id="rId9"/>
      <w:footerReference w:type="default" r:id="rId10"/>
      <w:pgSz w:w="11900" w:h="16840"/>
      <w:pgMar w:top="1328" w:right="1440" w:bottom="1440" w:left="1440" w:header="209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FCC5" w14:textId="77777777" w:rsidR="001E71E1" w:rsidRDefault="001E71E1" w:rsidP="00272F08">
      <w:pPr>
        <w:spacing w:after="0" w:line="240" w:lineRule="auto"/>
      </w:pPr>
      <w:r>
        <w:separator/>
      </w:r>
    </w:p>
  </w:endnote>
  <w:endnote w:type="continuationSeparator" w:id="0">
    <w:p w14:paraId="4E0042D5" w14:textId="77777777" w:rsidR="001E71E1" w:rsidRDefault="001E71E1" w:rsidP="0027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77154430"/>
      <w:docPartObj>
        <w:docPartGallery w:val="Page Numbers (Bottom of Page)"/>
        <w:docPartUnique/>
      </w:docPartObj>
    </w:sdtPr>
    <w:sdtContent>
      <w:p w14:paraId="782A5672" w14:textId="2E5683E4" w:rsidR="00A85D31" w:rsidRDefault="00A85D31" w:rsidP="002E25B5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636C09" w14:textId="77777777" w:rsidR="006C650A" w:rsidRDefault="006C6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FF0D" w14:textId="34C8198E" w:rsidR="00C748C1" w:rsidRPr="006C650A" w:rsidRDefault="00A44614" w:rsidP="006C650A">
    <w:pPr>
      <w:pStyle w:val="Footer"/>
      <w:rPr>
        <w:sz w:val="10"/>
        <w:szCs w:val="10"/>
      </w:rPr>
    </w:pPr>
    <w:r w:rsidRPr="00676D34">
      <w:rPr>
        <w:noProof/>
        <w:sz w:val="2"/>
        <w:szCs w:val="2"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7D22FE" wp14:editId="2E4F7E37">
              <wp:simplePos x="0" y="0"/>
              <wp:positionH relativeFrom="rightMargin">
                <wp:posOffset>-5981700</wp:posOffset>
              </wp:positionH>
              <wp:positionV relativeFrom="bottomMargin">
                <wp:posOffset>179705</wp:posOffset>
              </wp:positionV>
              <wp:extent cx="338455" cy="398145"/>
              <wp:effectExtent l="0" t="0" r="4445" b="0"/>
              <wp:wrapSquare wrapText="bothSides"/>
              <wp:docPr id="40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8455" cy="39814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2145E7" w14:textId="77777777" w:rsidR="00676D34" w:rsidRPr="002C4101" w:rsidRDefault="00676D3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2C4101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2C4101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2C4101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2C4101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C4101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D22FE" id="Rectangle 14" o:spid="_x0000_s1026" style="position:absolute;margin-left:-471pt;margin-top:14.15pt;width:26.65pt;height:31.35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" fillcolor="black [3213]" stroked="f" strokeweight="3pt">
              <v:textbox>
                <w:txbxContent>
                  <w:p w14:paraId="362145E7" w14:textId="77777777" w:rsidR="00676D34" w:rsidRPr="002C4101" w:rsidRDefault="00676D34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2C4101">
                      <w:rPr>
                        <w:color w:val="FFFFFF" w:themeColor="background1"/>
                      </w:rPr>
                      <w:fldChar w:fldCharType="begin"/>
                    </w:r>
                    <w:r w:rsidRPr="002C4101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Pr="002C4101">
                      <w:rPr>
                        <w:color w:val="FFFFFF" w:themeColor="background1"/>
                      </w:rPr>
                      <w:fldChar w:fldCharType="separate"/>
                    </w:r>
                    <w:r w:rsidRPr="002C4101">
                      <w:rPr>
                        <w:noProof/>
                        <w:color w:val="FFFFFF" w:themeColor="background1"/>
                      </w:rPr>
                      <w:t>2</w:t>
                    </w:r>
                    <w:r w:rsidRPr="002C4101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76D34" w:rsidRPr="00676D34">
      <w:rPr>
        <w:noProof/>
        <w:color w:val="808080" w:themeColor="background1" w:themeShade="80"/>
        <w:sz w:val="2"/>
        <w:szCs w:val="2"/>
        <w:lang w:eastAsia="zh-CN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F0147D0" wp14:editId="4AC42E8A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9961880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20"/>
                                <w:szCs w:val="20"/>
                                <w:rtl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D58D380" w14:textId="15E15784" w:rsidR="00676D34" w:rsidRPr="00BA0393" w:rsidRDefault="00676D34">
                                <w:pPr>
                                  <w:jc w:val="right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 w:rsidRPr="00BA0393">
                                  <w:rPr>
                                    <w:rFonts w:hint="cs"/>
                                    <w:color w:val="7F7F7F" w:themeColor="text1" w:themeTint="80"/>
                                    <w:sz w:val="20"/>
                                    <w:szCs w:val="20"/>
                                    <w:rtl/>
                                  </w:rPr>
                                  <w:t>عنوان البحث</w:t>
                                </w:r>
                              </w:p>
                            </w:sdtContent>
                          </w:sdt>
                          <w:p w14:paraId="43B690B2" w14:textId="77777777" w:rsidR="00676D34" w:rsidRPr="00BA0393" w:rsidRDefault="00676D34">
                            <w:pPr>
                              <w:jc w:val="right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0147D0" id="Group 12" o:spid="_x0000_s1027" style="position:absolute;margin-left:416.8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&#13;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" fillcolor="black [3213]" stroked="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20"/>
                          <w:szCs w:val="20"/>
                          <w:rtl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D58D380" w14:textId="15E15784" w:rsidR="00676D34" w:rsidRPr="00BA0393" w:rsidRDefault="00676D34">
                          <w:pPr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BA0393">
                            <w:rPr>
                              <w:rFonts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عنوان البحث</w:t>
                          </w:r>
                        </w:p>
                      </w:sdtContent>
                    </w:sdt>
                    <w:p w14:paraId="43B690B2" w14:textId="77777777" w:rsidR="00676D34" w:rsidRPr="00BA0393" w:rsidRDefault="00676D34">
                      <w:pPr>
                        <w:jc w:val="right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DE4BA" w14:textId="77777777" w:rsidR="001E71E1" w:rsidRDefault="001E71E1" w:rsidP="00272F08">
      <w:pPr>
        <w:spacing w:after="0" w:line="240" w:lineRule="auto"/>
      </w:pPr>
      <w:r>
        <w:separator/>
      </w:r>
    </w:p>
  </w:footnote>
  <w:footnote w:type="continuationSeparator" w:id="0">
    <w:p w14:paraId="50671EC2" w14:textId="77777777" w:rsidR="001E71E1" w:rsidRDefault="001E71E1" w:rsidP="0027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AEE1" w14:textId="2D618657" w:rsidR="00272F08" w:rsidRDefault="00272F08" w:rsidP="00272F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6B938C" wp14:editId="72E6E2AA">
          <wp:simplePos x="0" y="0"/>
          <wp:positionH relativeFrom="column">
            <wp:posOffset>-885027</wp:posOffset>
          </wp:positionH>
          <wp:positionV relativeFrom="paragraph">
            <wp:posOffset>-19685</wp:posOffset>
          </wp:positionV>
          <wp:extent cx="7502536" cy="706170"/>
          <wp:effectExtent l="0" t="0" r="3175" b="5080"/>
          <wp:wrapThrough wrapText="bothSides">
            <wp:wrapPolygon edited="0">
              <wp:start x="0" y="0"/>
              <wp:lineTo x="0" y="21367"/>
              <wp:lineTo x="21573" y="21367"/>
              <wp:lineTo x="21573" y="0"/>
              <wp:lineTo x="0" y="0"/>
            </wp:wrapPolygon>
          </wp:wrapThrough>
          <wp:docPr id="3305764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99881" name="Picture 1826998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536" cy="7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C2AC6"/>
    <w:multiLevelType w:val="hybridMultilevel"/>
    <w:tmpl w:val="26D062B4"/>
    <w:lvl w:ilvl="0" w:tplc="67C69AA4">
      <w:start w:val="30"/>
      <w:numFmt w:val="bullet"/>
      <w:lvlText w:val=""/>
      <w:lvlJc w:val="left"/>
      <w:pPr>
        <w:ind w:left="167" w:hanging="360"/>
      </w:pPr>
      <w:rPr>
        <w:rFonts w:ascii="Symbol" w:eastAsia="Times New Roman" w:hAnsi="Symbol" w:cstheme="majorBidi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num w:numId="1" w16cid:durableId="64451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F9"/>
    <w:rsid w:val="0006161D"/>
    <w:rsid w:val="000C00C2"/>
    <w:rsid w:val="00104DFF"/>
    <w:rsid w:val="0012576E"/>
    <w:rsid w:val="00131136"/>
    <w:rsid w:val="00131185"/>
    <w:rsid w:val="00165018"/>
    <w:rsid w:val="001765EA"/>
    <w:rsid w:val="001A1041"/>
    <w:rsid w:val="001E71E1"/>
    <w:rsid w:val="0021020C"/>
    <w:rsid w:val="00230185"/>
    <w:rsid w:val="00241C48"/>
    <w:rsid w:val="002461B3"/>
    <w:rsid w:val="00272F08"/>
    <w:rsid w:val="002C4101"/>
    <w:rsid w:val="00357AE9"/>
    <w:rsid w:val="00392CA8"/>
    <w:rsid w:val="003A511F"/>
    <w:rsid w:val="003F07AA"/>
    <w:rsid w:val="00410969"/>
    <w:rsid w:val="00415C11"/>
    <w:rsid w:val="00433AFA"/>
    <w:rsid w:val="00463D16"/>
    <w:rsid w:val="00494C32"/>
    <w:rsid w:val="004E7858"/>
    <w:rsid w:val="00503450"/>
    <w:rsid w:val="00572A6D"/>
    <w:rsid w:val="005918EB"/>
    <w:rsid w:val="005966AF"/>
    <w:rsid w:val="005C263E"/>
    <w:rsid w:val="005C5BD5"/>
    <w:rsid w:val="00676D34"/>
    <w:rsid w:val="006A0BE5"/>
    <w:rsid w:val="006A7CCC"/>
    <w:rsid w:val="006C650A"/>
    <w:rsid w:val="00712CA4"/>
    <w:rsid w:val="0075284C"/>
    <w:rsid w:val="00753516"/>
    <w:rsid w:val="00757CC7"/>
    <w:rsid w:val="00773E10"/>
    <w:rsid w:val="00792B38"/>
    <w:rsid w:val="007D50F9"/>
    <w:rsid w:val="007E7517"/>
    <w:rsid w:val="007F1A53"/>
    <w:rsid w:val="007F2987"/>
    <w:rsid w:val="007F3B99"/>
    <w:rsid w:val="00802D5D"/>
    <w:rsid w:val="008323B8"/>
    <w:rsid w:val="008D5F8E"/>
    <w:rsid w:val="00931073"/>
    <w:rsid w:val="009756EC"/>
    <w:rsid w:val="00997912"/>
    <w:rsid w:val="009A6F94"/>
    <w:rsid w:val="009B4857"/>
    <w:rsid w:val="009F7D7A"/>
    <w:rsid w:val="00A17C52"/>
    <w:rsid w:val="00A22383"/>
    <w:rsid w:val="00A27701"/>
    <w:rsid w:val="00A3456F"/>
    <w:rsid w:val="00A434BB"/>
    <w:rsid w:val="00A44614"/>
    <w:rsid w:val="00A4470D"/>
    <w:rsid w:val="00A50638"/>
    <w:rsid w:val="00A64307"/>
    <w:rsid w:val="00A735AE"/>
    <w:rsid w:val="00A85D31"/>
    <w:rsid w:val="00AD14D0"/>
    <w:rsid w:val="00AD2566"/>
    <w:rsid w:val="00AD2A9D"/>
    <w:rsid w:val="00AD52B9"/>
    <w:rsid w:val="00B0375A"/>
    <w:rsid w:val="00B51D85"/>
    <w:rsid w:val="00BA0393"/>
    <w:rsid w:val="00BA279F"/>
    <w:rsid w:val="00BB2FE8"/>
    <w:rsid w:val="00BB5DE8"/>
    <w:rsid w:val="00BC5E9A"/>
    <w:rsid w:val="00BD78BE"/>
    <w:rsid w:val="00BD7CFB"/>
    <w:rsid w:val="00C055CE"/>
    <w:rsid w:val="00C35C0C"/>
    <w:rsid w:val="00C64CF1"/>
    <w:rsid w:val="00C748C1"/>
    <w:rsid w:val="00C76A4D"/>
    <w:rsid w:val="00C8170F"/>
    <w:rsid w:val="00CC4CAA"/>
    <w:rsid w:val="00CE3A5A"/>
    <w:rsid w:val="00D255B4"/>
    <w:rsid w:val="00D42158"/>
    <w:rsid w:val="00D42448"/>
    <w:rsid w:val="00DA0682"/>
    <w:rsid w:val="00DA79FD"/>
    <w:rsid w:val="00DC557C"/>
    <w:rsid w:val="00DD2B7A"/>
    <w:rsid w:val="00DE694B"/>
    <w:rsid w:val="00DE748E"/>
    <w:rsid w:val="00DF1531"/>
    <w:rsid w:val="00E17A61"/>
    <w:rsid w:val="00E77AF5"/>
    <w:rsid w:val="00EB3C07"/>
    <w:rsid w:val="00EC02D8"/>
    <w:rsid w:val="00EC0B58"/>
    <w:rsid w:val="00FC2AE2"/>
    <w:rsid w:val="00FC6D75"/>
    <w:rsid w:val="00FE4EF1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C5D56"/>
  <w15:chartTrackingRefBased/>
  <w15:docId w15:val="{E075E03D-89D3-0245-9DB4-5611944A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11"/>
    <w:pPr>
      <w:bidi/>
      <w:spacing w:after="200" w:line="276" w:lineRule="auto"/>
    </w:pPr>
    <w:rPr>
      <w:rFonts w:ascii="Simplified Arabic" w:eastAsia="Calibri" w:hAnsi="Simplified Arabic" w:cs="Simplified Arabic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0F9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0F9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0F9"/>
    <w:pPr>
      <w:keepNext/>
      <w:keepLines/>
      <w:bidi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0F9"/>
    <w:pPr>
      <w:keepNext/>
      <w:keepLines/>
      <w:bidi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0F9"/>
    <w:pPr>
      <w:keepNext/>
      <w:keepLines/>
      <w:bidi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0F9"/>
    <w:pPr>
      <w:keepNext/>
      <w:keepLines/>
      <w:bidi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0F9"/>
    <w:pPr>
      <w:keepNext/>
      <w:keepLines/>
      <w:bidi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0F9"/>
    <w:pPr>
      <w:keepNext/>
      <w:keepLines/>
      <w:bidi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0F9"/>
    <w:pPr>
      <w:keepNext/>
      <w:keepLines/>
      <w:bidi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0F9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0F9"/>
    <w:pPr>
      <w:numPr>
        <w:ilvl w:val="1"/>
      </w:numPr>
      <w:bidi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5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0F9"/>
    <w:pPr>
      <w:bidi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5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0F9"/>
    <w:pPr>
      <w:bidi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5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2F08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72F08"/>
  </w:style>
  <w:style w:type="paragraph" w:styleId="Footer">
    <w:name w:val="footer"/>
    <w:basedOn w:val="Normal"/>
    <w:link w:val="FooterChar"/>
    <w:uiPriority w:val="99"/>
    <w:unhideWhenUsed/>
    <w:rsid w:val="00272F08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72F08"/>
  </w:style>
  <w:style w:type="character" w:styleId="PageNumber">
    <w:name w:val="page number"/>
    <w:basedOn w:val="DefaultParagraphFont"/>
    <w:uiPriority w:val="99"/>
    <w:semiHidden/>
    <w:unhideWhenUsed/>
    <w:rsid w:val="00A85D31"/>
  </w:style>
  <w:style w:type="paragraph" w:styleId="NoSpacing">
    <w:name w:val="No Spacing"/>
    <w:link w:val="NoSpacingChar"/>
    <w:uiPriority w:val="1"/>
    <w:qFormat/>
    <w:rsid w:val="00415C11"/>
    <w:pPr>
      <w:bidi/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415C11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عنوان البحث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كتابة عنوان البحث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كتابة عنوان البحث</dc:title>
  <dc:subject/>
  <dc:creator>saif alazzawi</dc:creator>
  <cp:keywords/>
  <dc:description/>
  <cp:lastModifiedBy>saif alazzawi</cp:lastModifiedBy>
  <cp:revision>35</cp:revision>
  <cp:lastPrinted>2025-05-04T09:48:00Z</cp:lastPrinted>
  <dcterms:created xsi:type="dcterms:W3CDTF">2025-05-04T09:19:00Z</dcterms:created>
  <dcterms:modified xsi:type="dcterms:W3CDTF">2025-05-04T09:54:00Z</dcterms:modified>
</cp:coreProperties>
</file>