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7"/>
        <w:gridCol w:w="2212"/>
        <w:gridCol w:w="1265"/>
        <w:gridCol w:w="1159"/>
        <w:gridCol w:w="996"/>
        <w:gridCol w:w="2363"/>
      </w:tblGrid>
      <w:tr w:rsidR="00AF567F" w:rsidRPr="00AF567F" w:rsidTr="00AF567F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AF567F" w:rsidRPr="00AF567F" w:rsidRDefault="00AF567F" w:rsidP="00AF567F">
            <w:pPr>
              <w:rPr>
                <w:rtl/>
              </w:rPr>
            </w:pPr>
            <w:r w:rsidRPr="00AF567F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09850" cy="1819275"/>
                  <wp:effectExtent l="0" t="0" r="0" b="9525"/>
                  <wp:wrapNone/>
                  <wp:docPr id="114183" name="Picture 114183" descr="الوصف: 12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83" name="صورة 1" descr="الوصف: 12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8"/>
            </w:tblGrid>
            <w:tr w:rsidR="00AF567F" w:rsidRPr="00AF567F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F567F" w:rsidRPr="00AF567F" w:rsidRDefault="00AF567F" w:rsidP="00AF567F">
                  <w:pPr>
                    <w:rPr>
                      <w:b/>
                      <w:bCs/>
                    </w:rPr>
                  </w:pPr>
                  <w:r w:rsidRPr="00AF567F">
                    <w:rPr>
                      <w:b/>
                      <w:bCs/>
                      <w:rtl/>
                    </w:rPr>
                    <w:t xml:space="preserve">    جامعة ديالى</w:t>
                  </w:r>
                </w:p>
              </w:tc>
            </w:tr>
          </w:tbl>
          <w:p w:rsidR="00AF567F" w:rsidRPr="00AF567F" w:rsidRDefault="00AF567F" w:rsidP="00AF567F"/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</w:rPr>
              <w:t> </w:t>
            </w:r>
          </w:p>
        </w:tc>
        <w:tc>
          <w:tcPr>
            <w:tcW w:w="6513" w:type="dxa"/>
            <w:gridSpan w:val="2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 xml:space="preserve"> المـــــادة: البلاغة </w:t>
            </w:r>
          </w:p>
        </w:tc>
      </w:tr>
      <w:tr w:rsidR="00AF567F" w:rsidRPr="00AF567F" w:rsidTr="00AF567F">
        <w:trPr>
          <w:trHeight w:val="675"/>
        </w:trPr>
        <w:tc>
          <w:tcPr>
            <w:tcW w:w="5176" w:type="dxa"/>
            <w:gridSpan w:val="2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 xml:space="preserve">كلية / العلوم الاسلامية </w:t>
            </w:r>
          </w:p>
        </w:tc>
        <w:tc>
          <w:tcPr>
            <w:tcW w:w="6409" w:type="dxa"/>
            <w:gridSpan w:val="3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 xml:space="preserve">  مدرس المادة:</w:t>
            </w:r>
          </w:p>
        </w:tc>
        <w:tc>
          <w:tcPr>
            <w:tcW w:w="4676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د . هاشم محمود</w:t>
            </w:r>
          </w:p>
        </w:tc>
      </w:tr>
      <w:tr w:rsidR="00AF567F" w:rsidRPr="00AF567F" w:rsidTr="00AF567F">
        <w:trPr>
          <w:trHeight w:val="705"/>
        </w:trPr>
        <w:tc>
          <w:tcPr>
            <w:tcW w:w="5176" w:type="dxa"/>
            <w:gridSpan w:val="2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قسم / علوم القرآن والتربية الاسلامية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</w:rPr>
              <w:t> </w:t>
            </w:r>
          </w:p>
        </w:tc>
        <w:tc>
          <w:tcPr>
            <w:tcW w:w="4013" w:type="dxa"/>
            <w:gridSpan w:val="2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الثانية</w:t>
            </w:r>
          </w:p>
        </w:tc>
      </w:tr>
      <w:tr w:rsidR="00AF567F" w:rsidRPr="00AF567F" w:rsidTr="00AF567F">
        <w:trPr>
          <w:trHeight w:val="525"/>
        </w:trPr>
        <w:tc>
          <w:tcPr>
            <w:tcW w:w="5176" w:type="dxa"/>
            <w:gridSpan w:val="2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</w:rPr>
              <w:t> </w:t>
            </w:r>
          </w:p>
        </w:tc>
        <w:tc>
          <w:tcPr>
            <w:tcW w:w="8689" w:type="dxa"/>
            <w:gridSpan w:val="3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 xml:space="preserve">الشعبـــــــــــة :                   </w:t>
            </w:r>
          </w:p>
        </w:tc>
      </w:tr>
      <w:tr w:rsidR="00AF567F" w:rsidRPr="00AF567F" w:rsidTr="00AF567F">
        <w:trPr>
          <w:trHeight w:val="1095"/>
        </w:trPr>
        <w:tc>
          <w:tcPr>
            <w:tcW w:w="16261" w:type="dxa"/>
            <w:gridSpan w:val="6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AF567F" w:rsidRPr="00AF567F" w:rsidTr="00AF567F">
        <w:trPr>
          <w:trHeight w:val="810"/>
        </w:trPr>
        <w:tc>
          <w:tcPr>
            <w:tcW w:w="813" w:type="dxa"/>
            <w:vMerge w:val="restart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ت</w:t>
            </w:r>
          </w:p>
        </w:tc>
        <w:tc>
          <w:tcPr>
            <w:tcW w:w="4363" w:type="dxa"/>
            <w:vMerge w:val="restart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فصل الثاني</w:t>
            </w:r>
          </w:p>
        </w:tc>
        <w:tc>
          <w:tcPr>
            <w:tcW w:w="6513" w:type="dxa"/>
            <w:gridSpan w:val="2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السعي</w:t>
            </w:r>
          </w:p>
        </w:tc>
      </w:tr>
      <w:tr w:rsidR="00AF567F" w:rsidRPr="00AF567F" w:rsidTr="00AF567F">
        <w:trPr>
          <w:trHeight w:val="840"/>
        </w:trPr>
        <w:tc>
          <w:tcPr>
            <w:tcW w:w="813" w:type="dxa"/>
            <w:vMerge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</w:p>
        </w:tc>
        <w:tc>
          <w:tcPr>
            <w:tcW w:w="4363" w:type="dxa"/>
            <w:vMerge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رقما</w:t>
            </w:r>
          </w:p>
        </w:tc>
        <w:tc>
          <w:tcPr>
            <w:tcW w:w="4676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كتابةَ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احمد فارس عبدالخالق غائب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32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اثنان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اسراء عدنان نوري اسماعيل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39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تسعة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أسيل احمد قاسم محمد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26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ستة وعشرون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4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اشواق طالب اسماعيل طه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39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تسعة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5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ايه عبد الكريم محمد عباس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33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ثلاثة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6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حسين رافع غافل حافظ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سبعة وعشرون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7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حسين علي مهدي خميس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37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سبعة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8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حيدر أحمد محمد لطيف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38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ثمانية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9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ريسان عبد اللطيف خلف احمد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28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ثمانية وعشرون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lastRenderedPageBreak/>
              <w:t>10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زمن حسين محمد خلف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38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ثمانية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11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زينب سلمان كريم كاظم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34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أربعة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12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سجا سعد عمران علوان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36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ستة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13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سجاد حسن كريم كاظم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8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22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اثنان وعشرون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14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سجى عبد الستار احمد حمادي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37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سبعة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15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سجى نصيف جاسم حمادي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36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ستة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16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سعد حسين مهدي صراي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26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ستة وعشرون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17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سميه صالح مهدي رحمان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37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سبعة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18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عباس شاكر محمود حسن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26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ستة وعشرون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19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عبدالحميد عطاالله داود سلمان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39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تسعة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20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عذراء محمد داود محمد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35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خمسة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21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غفران مجيد فتاح فرج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40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أربعون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22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فاطمة ابراهيم عكاب يوسف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35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خمسة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23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محمد ناصر جدعان محمد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24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مرتضى جواد كاظم محمد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26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ستة وعشرون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lastRenderedPageBreak/>
              <w:t>25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 xml:space="preserve">مروه فيصل حسين جاعد 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31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واحد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26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مريم سعد ابراهيم محمد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38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ثمانية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27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مها حسن حسين علي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31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واحد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28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زهراء طه مالك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34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أربعة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29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ناديه حيدر شكر علاوي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38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ثمانية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30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نبأ رشيد حميد أبراهيم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33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ثلاثة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31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ندى وليد حسن صفر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38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ثمانية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32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نهاد محمد خضير كاظم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23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ثلاثة وعشرون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33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هدى عباس طه عباس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38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ثمانية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34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وصال خلف سلمان محمد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20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38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ثمانية وثلاثون درجة</w:t>
            </w:r>
          </w:p>
        </w:tc>
      </w:tr>
      <w:tr w:rsidR="00AF567F" w:rsidRPr="00AF567F" w:rsidTr="00AF567F">
        <w:trPr>
          <w:trHeight w:val="882"/>
        </w:trPr>
        <w:tc>
          <w:tcPr>
            <w:tcW w:w="813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35</w:t>
            </w:r>
          </w:p>
        </w:tc>
        <w:tc>
          <w:tcPr>
            <w:tcW w:w="4363" w:type="dxa"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ياسين قاسم كاظم جوامير</w:t>
            </w:r>
          </w:p>
        </w:tc>
        <w:tc>
          <w:tcPr>
            <w:tcW w:w="239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AF567F" w:rsidRPr="00AF567F" w:rsidRDefault="00AF567F" w:rsidP="00AF567F">
            <w:pPr>
              <w:rPr>
                <w:b/>
                <w:bCs/>
              </w:rPr>
            </w:pPr>
            <w:r w:rsidRPr="00AF567F">
              <w:rPr>
                <w:b/>
                <w:bCs/>
                <w:rtl/>
              </w:rPr>
              <w:t>ثلاثون درجة</w:t>
            </w:r>
          </w:p>
        </w:tc>
      </w:tr>
    </w:tbl>
    <w:p w:rsidR="005F0FBB" w:rsidRDefault="005F0FBB">
      <w:pPr>
        <w:rPr>
          <w:rFonts w:hint="cs"/>
        </w:rPr>
      </w:pPr>
      <w:bookmarkStart w:id="0" w:name="_GoBack"/>
      <w:bookmarkEnd w:id="0"/>
    </w:p>
    <w:sectPr w:rsidR="005F0FBB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7F"/>
    <w:rsid w:val="005F0FBB"/>
    <w:rsid w:val="00AF567F"/>
    <w:rsid w:val="00C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2016-05-08T17:02:00Z</dcterms:created>
  <dcterms:modified xsi:type="dcterms:W3CDTF">2016-05-08T17:04:00Z</dcterms:modified>
</cp:coreProperties>
</file>