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E" w:rsidRDefault="00206D5E" w:rsidP="00F47D34">
      <w:pPr>
        <w:jc w:val="center"/>
        <w:rPr>
          <w:b/>
          <w:bCs/>
          <w:sz w:val="40"/>
          <w:szCs w:val="40"/>
          <w:rtl/>
          <w:lang w:bidi="ar-IQ"/>
        </w:rPr>
      </w:pPr>
      <w:r w:rsidRPr="0017452A">
        <w:rPr>
          <w:rFonts w:hint="cs"/>
          <w:b/>
          <w:bCs/>
          <w:sz w:val="40"/>
          <w:szCs w:val="40"/>
          <w:rtl/>
          <w:lang w:bidi="ar-IQ"/>
        </w:rPr>
        <w:t xml:space="preserve">دكتور </w:t>
      </w:r>
      <w:r w:rsidR="00F47D34">
        <w:rPr>
          <w:rFonts w:hint="cs"/>
          <w:b/>
          <w:bCs/>
          <w:sz w:val="40"/>
          <w:szCs w:val="40"/>
          <w:rtl/>
          <w:lang w:bidi="ar-IQ"/>
        </w:rPr>
        <w:t>اسد</w:t>
      </w:r>
      <w:r w:rsidRPr="0017452A">
        <w:rPr>
          <w:rFonts w:hint="cs"/>
          <w:b/>
          <w:bCs/>
          <w:sz w:val="40"/>
          <w:szCs w:val="40"/>
          <w:rtl/>
          <w:lang w:bidi="ar-IQ"/>
        </w:rPr>
        <w:t xml:space="preserve"> / </w:t>
      </w:r>
      <w:r w:rsidR="003471E1">
        <w:rPr>
          <w:rFonts w:hint="cs"/>
          <w:b/>
          <w:bCs/>
          <w:sz w:val="40"/>
          <w:szCs w:val="40"/>
          <w:rtl/>
          <w:lang w:bidi="ar-IQ"/>
        </w:rPr>
        <w:t>الاول</w:t>
      </w:r>
      <w:r w:rsidRPr="0017452A">
        <w:rPr>
          <w:rFonts w:hint="cs"/>
          <w:b/>
          <w:bCs/>
          <w:sz w:val="40"/>
          <w:szCs w:val="40"/>
          <w:rtl/>
          <w:lang w:bidi="ar-IQ"/>
        </w:rPr>
        <w:t xml:space="preserve"> شعبة أ / للعام 2015/2016</w:t>
      </w:r>
    </w:p>
    <w:p w:rsidR="0017452A" w:rsidRPr="0017452A" w:rsidRDefault="0017452A" w:rsidP="00A4582D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مادة الفقه الاسلامي</w:t>
      </w:r>
      <w:bookmarkStart w:id="0" w:name="_GoBack"/>
      <w:bookmarkEnd w:id="0"/>
    </w:p>
    <w:p w:rsidR="00A22DB6" w:rsidRPr="00A3355B" w:rsidRDefault="00BB51D1" w:rsidP="00A4582D">
      <w:pPr>
        <w:jc w:val="center"/>
        <w:rPr>
          <w:sz w:val="32"/>
          <w:szCs w:val="32"/>
          <w:u w:val="single"/>
          <w:rtl/>
          <w:lang w:bidi="ar-IQ"/>
        </w:rPr>
      </w:pPr>
      <w:r w:rsidRPr="00A3355B">
        <w:rPr>
          <w:rFonts w:hint="cs"/>
          <w:sz w:val="32"/>
          <w:szCs w:val="32"/>
          <w:u w:val="single"/>
          <w:rtl/>
          <w:lang w:bidi="ar-IQ"/>
        </w:rPr>
        <w:t>المحاضرة الاولى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المعاملاتفياللغة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جمعمعاملة،وهيمأخوذةمنعاملتالرجلأعاملهمعاملة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وفيالاصطلاحتطلقعلى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الأحكامالشرعيةالمنظمةلتعاملالناسفيالدنيا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وهيبهذاالمعنىالواسعتشملالمعاملاتالمالية،وأحكامالأسرة،والعقوبات،وغيرها،قالابنعابدين</w:t>
      </w:r>
      <w:r w:rsidRPr="00BB51D1">
        <w:rPr>
          <w:rFonts w:cs="Arial"/>
          <w:sz w:val="32"/>
          <w:szCs w:val="32"/>
          <w:rtl/>
          <w:lang w:bidi="ar-IQ"/>
        </w:rPr>
        <w:t>: (</w:t>
      </w:r>
      <w:r w:rsidRPr="00BB51D1">
        <w:rPr>
          <w:rFonts w:cs="Arial" w:hint="cs"/>
          <w:sz w:val="32"/>
          <w:szCs w:val="32"/>
          <w:rtl/>
          <w:lang w:bidi="ar-IQ"/>
        </w:rPr>
        <w:t>المعاملاتخمسة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المعاوضاتالمالية،والمناكحات،والمخاصمات،والأمانات،والتركات</w:t>
      </w:r>
      <w:r w:rsidRPr="00BB51D1">
        <w:rPr>
          <w:rFonts w:cs="Arial"/>
          <w:sz w:val="32"/>
          <w:szCs w:val="32"/>
          <w:rtl/>
          <w:lang w:bidi="ar-IQ"/>
        </w:rPr>
        <w:t xml:space="preserve">). 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والذييعنينافيهذهالمرحلةهوالمعاملاتالمالية</w:t>
      </w:r>
      <w:r w:rsidRPr="00BB51D1">
        <w:rPr>
          <w:rFonts w:cs="Arial"/>
          <w:sz w:val="32"/>
          <w:szCs w:val="32"/>
          <w:rtl/>
          <w:lang w:bidi="ar-IQ"/>
        </w:rPr>
        <w:t xml:space="preserve">. 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والمعاملاتالماليةفيالاصطلاحهي</w:t>
      </w:r>
      <w:r w:rsidRPr="00BB51D1">
        <w:rPr>
          <w:rFonts w:cs="Arial"/>
          <w:sz w:val="32"/>
          <w:szCs w:val="32"/>
          <w:rtl/>
          <w:lang w:bidi="ar-IQ"/>
        </w:rPr>
        <w:t xml:space="preserve"> : (</w:t>
      </w:r>
      <w:r w:rsidRPr="00BB51D1">
        <w:rPr>
          <w:rFonts w:cs="Arial" w:hint="cs"/>
          <w:sz w:val="32"/>
          <w:szCs w:val="32"/>
          <w:rtl/>
          <w:lang w:bidi="ar-IQ"/>
        </w:rPr>
        <w:t>الأحكامالشرعيةالمنظمةلتعاملالناسفيالأموال</w:t>
      </w:r>
      <w:r w:rsidRPr="00BB51D1">
        <w:rPr>
          <w:rFonts w:cs="Arial"/>
          <w:sz w:val="32"/>
          <w:szCs w:val="32"/>
          <w:rtl/>
          <w:lang w:bidi="ar-IQ"/>
        </w:rPr>
        <w:t>).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أقسامالعقود</w:t>
      </w:r>
      <w:r w:rsidRPr="00BB51D1">
        <w:rPr>
          <w:rFonts w:cs="Arial"/>
          <w:sz w:val="32"/>
          <w:szCs w:val="32"/>
          <w:rtl/>
          <w:lang w:bidi="ar-IQ"/>
        </w:rPr>
        <w:t xml:space="preserve"> :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تنقسمالعقودالشرعيةإلىمايلي</w:t>
      </w:r>
      <w:r w:rsidRPr="00BB51D1">
        <w:rPr>
          <w:rFonts w:cs="Arial"/>
          <w:sz w:val="32"/>
          <w:szCs w:val="32"/>
          <w:rtl/>
          <w:lang w:bidi="ar-IQ"/>
        </w:rPr>
        <w:t>: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 xml:space="preserve">1 - </w:t>
      </w:r>
      <w:r w:rsidRPr="00BB51D1">
        <w:rPr>
          <w:rFonts w:cs="Arial" w:hint="cs"/>
          <w:sz w:val="32"/>
          <w:szCs w:val="32"/>
          <w:rtl/>
          <w:lang w:bidi="ar-IQ"/>
        </w:rPr>
        <w:t>عقودالمعاوضات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وهيكلعقداشتملعلىبذلعوضمقابلشيءكالبيعوالإجارةونحوهما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 xml:space="preserve">2 - </w:t>
      </w:r>
      <w:r w:rsidRPr="00BB51D1">
        <w:rPr>
          <w:rFonts w:cs="Arial" w:hint="cs"/>
          <w:sz w:val="32"/>
          <w:szCs w:val="32"/>
          <w:rtl/>
          <w:lang w:bidi="ar-IQ"/>
        </w:rPr>
        <w:t>عقودالتبرعات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وهيكلعقداشتملعلىتبرعبلاعوضكالهبةوالصدقة،والوقفوالوصية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 xml:space="preserve">3 - </w:t>
      </w:r>
      <w:r w:rsidRPr="00BB51D1">
        <w:rPr>
          <w:rFonts w:cs="Arial" w:hint="cs"/>
          <w:sz w:val="32"/>
          <w:szCs w:val="32"/>
          <w:rtl/>
          <w:lang w:bidi="ar-IQ"/>
        </w:rPr>
        <w:t>عقودالإرفاق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وهيالتييقصدبهاالإرفاقدونمقابلكالقرضوالعاريةونحوهما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 xml:space="preserve">4 - </w:t>
      </w:r>
      <w:r w:rsidRPr="00BB51D1">
        <w:rPr>
          <w:rFonts w:cs="Arial" w:hint="cs"/>
          <w:sz w:val="32"/>
          <w:szCs w:val="32"/>
          <w:rtl/>
          <w:lang w:bidi="ar-IQ"/>
        </w:rPr>
        <w:t>عقودالتوثيق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وهيالتييقصدبهاتوثيقالحقكالرهنوالكفالة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 xml:space="preserve">5 - </w:t>
      </w:r>
      <w:r w:rsidRPr="00BB51D1">
        <w:rPr>
          <w:rFonts w:cs="Arial" w:hint="cs"/>
          <w:sz w:val="32"/>
          <w:szCs w:val="32"/>
          <w:rtl/>
          <w:lang w:bidi="ar-IQ"/>
        </w:rPr>
        <w:t>عقودالأمانات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وهيالتيمبناهاعلىالأمانةكالوديعة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الفصلالأول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أحكامالبيع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يشتملهذاالفصلعلى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تعريفالبيع،وأركانالبيع،وحكمالبيع،وصيغالبيع،وشروطالبيع،والشروطفيالبيع،وأحكامالخيار</w:t>
      </w:r>
      <w:r w:rsidRPr="00BB51D1">
        <w:rPr>
          <w:rFonts w:cs="Arial"/>
          <w:sz w:val="32"/>
          <w:szCs w:val="32"/>
          <w:rtl/>
          <w:lang w:bidi="ar-IQ"/>
        </w:rPr>
        <w:t xml:space="preserve"> 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lastRenderedPageBreak/>
        <w:t xml:space="preserve">((  </w:t>
      </w:r>
      <w:r w:rsidRPr="00BB51D1">
        <w:rPr>
          <w:rFonts w:cs="Arial" w:hint="cs"/>
          <w:sz w:val="32"/>
          <w:szCs w:val="32"/>
          <w:rtl/>
          <w:lang w:bidi="ar-IQ"/>
        </w:rPr>
        <w:t>تعريفالبيع</w:t>
      </w:r>
      <w:r w:rsidRPr="00BB51D1">
        <w:rPr>
          <w:rFonts w:cs="Arial"/>
          <w:sz w:val="32"/>
          <w:szCs w:val="32"/>
          <w:rtl/>
          <w:lang w:bidi="ar-IQ"/>
        </w:rPr>
        <w:t xml:space="preserve">  ))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البيعفياللغة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مطلقالمبادلة</w:t>
      </w:r>
      <w:r w:rsidRPr="00BB51D1">
        <w:rPr>
          <w:rFonts w:cs="Arial"/>
          <w:sz w:val="32"/>
          <w:szCs w:val="32"/>
          <w:rtl/>
          <w:lang w:bidi="ar-IQ"/>
        </w:rPr>
        <w:t xml:space="preserve"> (</w:t>
      </w:r>
      <w:r w:rsidRPr="00BB51D1">
        <w:rPr>
          <w:rFonts w:cs="Arial" w:hint="cs"/>
          <w:sz w:val="32"/>
          <w:szCs w:val="32"/>
          <w:rtl/>
          <w:lang w:bidi="ar-IQ"/>
        </w:rPr>
        <w:t>أخذشيءٍوإعطاءشيء</w:t>
      </w:r>
      <w:r w:rsidRPr="00BB51D1">
        <w:rPr>
          <w:rFonts w:cs="Arial"/>
          <w:sz w:val="32"/>
          <w:szCs w:val="32"/>
          <w:rtl/>
          <w:lang w:bidi="ar-IQ"/>
        </w:rPr>
        <w:t xml:space="preserve">) </w:t>
      </w:r>
      <w:r w:rsidRPr="00BB51D1">
        <w:rPr>
          <w:rFonts w:cs="Arial" w:hint="cs"/>
          <w:sz w:val="32"/>
          <w:szCs w:val="32"/>
          <w:rtl/>
          <w:lang w:bidi="ar-IQ"/>
        </w:rPr>
        <w:t>مأخوذمنالباع؛لأنكلواحدٍمنالمتبايعينيمدباعهللأخذوالإعطاء،وهوبهذايكونأعممنالبيعاصطلاحاًفهويشملالبيعوالعاريةوالوديعةوغيرهافكلمافيهأخذوإعطاءفهوبيعٌفياللغة</w:t>
      </w:r>
      <w:r w:rsidRPr="00BB51D1">
        <w:rPr>
          <w:rFonts w:cs="Arial"/>
          <w:sz w:val="32"/>
          <w:szCs w:val="32"/>
          <w:rtl/>
          <w:lang w:bidi="ar-IQ"/>
        </w:rPr>
        <w:t>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والبيعوالشراءمنالالفاظالمشتركةبينالمعانيالمتضادةلذايصحاطلاقكلمنهماعلىالاخرومنهقولهتعالى</w:t>
      </w:r>
      <w:r w:rsidRPr="00BB51D1">
        <w:rPr>
          <w:rFonts w:cs="Arial"/>
          <w:sz w:val="32"/>
          <w:szCs w:val="32"/>
          <w:rtl/>
          <w:lang w:bidi="ar-IQ"/>
        </w:rPr>
        <w:t xml:space="preserve"> : (</w:t>
      </w:r>
      <w:r w:rsidRPr="00BB51D1">
        <w:rPr>
          <w:rFonts w:cs="Arial" w:hint="cs"/>
          <w:sz w:val="32"/>
          <w:szCs w:val="32"/>
          <w:rtl/>
          <w:lang w:bidi="ar-IQ"/>
        </w:rPr>
        <w:t>وشروهبثمنبخسدراهممعدودة</w:t>
      </w:r>
      <w:r w:rsidRPr="00BB51D1">
        <w:rPr>
          <w:rFonts w:cs="Arial"/>
          <w:sz w:val="32"/>
          <w:szCs w:val="32"/>
          <w:rtl/>
          <w:lang w:bidi="ar-IQ"/>
        </w:rPr>
        <w:t>) (</w:t>
      </w:r>
      <w:r w:rsidRPr="00BB51D1">
        <w:rPr>
          <w:rFonts w:cs="Arial" w:hint="cs"/>
          <w:sz w:val="32"/>
          <w:szCs w:val="32"/>
          <w:rtl/>
          <w:lang w:bidi="ar-IQ"/>
        </w:rPr>
        <w:t>سورةيوسفمنالاية</w:t>
      </w:r>
      <w:r w:rsidRPr="00BB51D1">
        <w:rPr>
          <w:rFonts w:cs="Arial"/>
          <w:sz w:val="32"/>
          <w:szCs w:val="32"/>
          <w:rtl/>
          <w:lang w:bidi="ar-IQ"/>
        </w:rPr>
        <w:t xml:space="preserve"> 20 ) </w:t>
      </w:r>
      <w:r w:rsidRPr="00BB51D1">
        <w:rPr>
          <w:rFonts w:cs="Arial" w:hint="cs"/>
          <w:sz w:val="32"/>
          <w:szCs w:val="32"/>
          <w:rtl/>
          <w:lang w:bidi="ar-IQ"/>
        </w:rPr>
        <w:t>أيباعوه</w:t>
      </w:r>
      <w:r w:rsidRPr="00BB51D1">
        <w:rPr>
          <w:rFonts w:cs="Arial"/>
          <w:sz w:val="32"/>
          <w:szCs w:val="32"/>
          <w:rtl/>
          <w:lang w:bidi="ar-IQ"/>
        </w:rPr>
        <w:t xml:space="preserve"> 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واصطلاحاً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عقدمعاوضةماليةيفيدملكعينأومنفعةعلىالتأبيدلاعلىوجهالقربة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عرفهالحنفية</w:t>
      </w:r>
      <w:r w:rsidRPr="00BB51D1">
        <w:rPr>
          <w:rFonts w:cs="Arial"/>
          <w:sz w:val="32"/>
          <w:szCs w:val="32"/>
          <w:rtl/>
          <w:lang w:bidi="ar-IQ"/>
        </w:rPr>
        <w:t>: (</w:t>
      </w:r>
      <w:r w:rsidRPr="00BB51D1">
        <w:rPr>
          <w:rFonts w:cs="Arial" w:hint="cs"/>
          <w:sz w:val="32"/>
          <w:szCs w:val="32"/>
          <w:rtl/>
          <w:lang w:bidi="ar-IQ"/>
        </w:rPr>
        <w:t>بأنهمبادلةالمالبالمالبالتراضي</w:t>
      </w:r>
      <w:r w:rsidRPr="00BB51D1">
        <w:rPr>
          <w:rFonts w:cs="Arial"/>
          <w:sz w:val="32"/>
          <w:szCs w:val="32"/>
          <w:rtl/>
          <w:lang w:bidi="ar-IQ"/>
        </w:rPr>
        <w:t>)</w:t>
      </w:r>
      <w:r w:rsidRPr="00BB51D1">
        <w:rPr>
          <w:rFonts w:cs="Arial" w:hint="cs"/>
          <w:sz w:val="32"/>
          <w:szCs w:val="32"/>
          <w:rtl/>
          <w:lang w:bidi="ar-IQ"/>
        </w:rPr>
        <w:t>،وقيل</w:t>
      </w:r>
      <w:r w:rsidRPr="00BB51D1">
        <w:rPr>
          <w:rFonts w:cs="Arial"/>
          <w:sz w:val="32"/>
          <w:szCs w:val="32"/>
          <w:rtl/>
          <w:lang w:bidi="ar-IQ"/>
        </w:rPr>
        <w:t>: (</w:t>
      </w:r>
      <w:r w:rsidRPr="00BB51D1">
        <w:rPr>
          <w:rFonts w:cs="Arial" w:hint="cs"/>
          <w:sz w:val="32"/>
          <w:szCs w:val="32"/>
          <w:rtl/>
          <w:lang w:bidi="ar-IQ"/>
        </w:rPr>
        <w:t>هومبادلةشيءمرغوببشيءمرغوبوذلكقديكونبالقولوقديكونبالفعل</w:t>
      </w:r>
      <w:r w:rsidRPr="00BB51D1">
        <w:rPr>
          <w:rFonts w:cs="Arial"/>
          <w:sz w:val="32"/>
          <w:szCs w:val="32"/>
          <w:rtl/>
          <w:lang w:bidi="ar-IQ"/>
        </w:rPr>
        <w:t>).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وعرفهالمالكيةبانه</w:t>
      </w:r>
      <w:r w:rsidRPr="00BB51D1">
        <w:rPr>
          <w:rFonts w:cs="Arial"/>
          <w:sz w:val="32"/>
          <w:szCs w:val="32"/>
          <w:rtl/>
          <w:lang w:bidi="ar-IQ"/>
        </w:rPr>
        <w:t>: (</w:t>
      </w:r>
      <w:r w:rsidRPr="00BB51D1">
        <w:rPr>
          <w:rFonts w:cs="Arial" w:hint="cs"/>
          <w:sz w:val="32"/>
          <w:szCs w:val="32"/>
          <w:rtl/>
          <w:lang w:bidi="ar-IQ"/>
        </w:rPr>
        <w:t>عقدمعاوضةعلىغيرمنافعولامتعةلذة</w:t>
      </w:r>
      <w:r w:rsidRPr="00BB51D1">
        <w:rPr>
          <w:rFonts w:cs="Arial"/>
          <w:sz w:val="32"/>
          <w:szCs w:val="32"/>
          <w:rtl/>
          <w:lang w:bidi="ar-IQ"/>
        </w:rPr>
        <w:t>).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خرجبقولهم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علىغيرمنافع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الاجارةوالكراء،وقولهم</w:t>
      </w:r>
      <w:r w:rsidRPr="00BB51D1">
        <w:rPr>
          <w:rFonts w:cs="Arial"/>
          <w:sz w:val="32"/>
          <w:szCs w:val="32"/>
          <w:rtl/>
          <w:lang w:bidi="ar-IQ"/>
        </w:rPr>
        <w:t>:</w:t>
      </w:r>
      <w:r w:rsidRPr="00BB51D1">
        <w:rPr>
          <w:rFonts w:cs="Arial" w:hint="cs"/>
          <w:sz w:val="32"/>
          <w:szCs w:val="32"/>
          <w:rtl/>
          <w:lang w:bidi="ar-IQ"/>
        </w:rPr>
        <w:t>ولامتعةلذة</w:t>
      </w:r>
      <w:r w:rsidRPr="00BB51D1">
        <w:rPr>
          <w:rFonts w:cs="Arial"/>
          <w:sz w:val="32"/>
          <w:szCs w:val="32"/>
          <w:rtl/>
          <w:lang w:bidi="ar-IQ"/>
        </w:rPr>
        <w:t>:</w:t>
      </w:r>
      <w:r w:rsidRPr="00BB51D1">
        <w:rPr>
          <w:rFonts w:cs="Arial" w:hint="cs"/>
          <w:sz w:val="32"/>
          <w:szCs w:val="32"/>
          <w:rtl/>
          <w:lang w:bidi="ar-IQ"/>
        </w:rPr>
        <w:t>خرجعقدالنكاح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وعرفهالشافعيةبانه</w:t>
      </w:r>
      <w:r w:rsidRPr="00BB51D1">
        <w:rPr>
          <w:rFonts w:cs="Arial"/>
          <w:sz w:val="32"/>
          <w:szCs w:val="32"/>
          <w:rtl/>
          <w:lang w:bidi="ar-IQ"/>
        </w:rPr>
        <w:t>:(</w:t>
      </w:r>
      <w:r w:rsidRPr="00BB51D1">
        <w:rPr>
          <w:rFonts w:cs="Arial" w:hint="cs"/>
          <w:sz w:val="32"/>
          <w:szCs w:val="32"/>
          <w:rtl/>
          <w:lang w:bidi="ar-IQ"/>
        </w:rPr>
        <w:t>تمليكعيناومنفعةعلىالتأبيدبعوضمالي</w:t>
      </w:r>
      <w:r w:rsidRPr="00BB51D1">
        <w:rPr>
          <w:rFonts w:cs="Arial"/>
          <w:sz w:val="32"/>
          <w:szCs w:val="32"/>
          <w:rtl/>
          <w:lang w:bidi="ar-IQ"/>
        </w:rPr>
        <w:t>).</w:t>
      </w:r>
      <w:r w:rsidRPr="00BB51D1">
        <w:rPr>
          <w:rFonts w:cs="Arial" w:hint="cs"/>
          <w:sz w:val="32"/>
          <w:szCs w:val="32"/>
          <w:rtl/>
          <w:lang w:bidi="ar-IQ"/>
        </w:rPr>
        <w:t>فشملالتعريف</w:t>
      </w:r>
      <w:r w:rsidRPr="00BB51D1">
        <w:rPr>
          <w:rFonts w:cs="Arial"/>
          <w:sz w:val="32"/>
          <w:szCs w:val="32"/>
          <w:rtl/>
          <w:lang w:bidi="ar-IQ"/>
        </w:rPr>
        <w:t xml:space="preserve">: </w:t>
      </w:r>
      <w:r w:rsidRPr="00BB51D1">
        <w:rPr>
          <w:rFonts w:cs="Arial" w:hint="cs"/>
          <w:sz w:val="32"/>
          <w:szCs w:val="32"/>
          <w:rtl/>
          <w:lang w:bidi="ar-IQ"/>
        </w:rPr>
        <w:t>بيعحقوقالارتفاقكحقالمروروخرجبقولهم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علىالتأبيدالاجارة؛لأنهاعقدمؤقتوخرجبقولهم</w:t>
      </w:r>
      <w:r w:rsidRPr="00BB51D1">
        <w:rPr>
          <w:rFonts w:cs="Arial"/>
          <w:sz w:val="32"/>
          <w:szCs w:val="32"/>
          <w:rtl/>
          <w:lang w:bidi="ar-IQ"/>
        </w:rPr>
        <w:t xml:space="preserve"> : </w:t>
      </w:r>
      <w:r w:rsidRPr="00BB51D1">
        <w:rPr>
          <w:rFonts w:cs="Arial" w:hint="cs"/>
          <w:sz w:val="32"/>
          <w:szCs w:val="32"/>
          <w:rtl/>
          <w:lang w:bidi="ar-IQ"/>
        </w:rPr>
        <w:t>بعوضالقرض؛لأنهلايسمىمعاوضةعرفا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وعرفهالحنابلةبانه</w:t>
      </w:r>
      <w:r w:rsidRPr="00BB51D1">
        <w:rPr>
          <w:rFonts w:cs="Arial"/>
          <w:sz w:val="32"/>
          <w:szCs w:val="32"/>
          <w:rtl/>
          <w:lang w:bidi="ar-IQ"/>
        </w:rPr>
        <w:t>:(</w:t>
      </w:r>
      <w:r w:rsidRPr="00BB51D1">
        <w:rPr>
          <w:rFonts w:cs="Arial" w:hint="cs"/>
          <w:sz w:val="32"/>
          <w:szCs w:val="32"/>
          <w:rtl/>
          <w:lang w:bidi="ar-IQ"/>
        </w:rPr>
        <w:t>مبادلةمالٍمباحالنفعبلاحاجةبمثلهولوفيالذمةعلىالتأبيدسوىالقرض</w:t>
      </w:r>
      <w:r w:rsidRPr="00BB51D1">
        <w:rPr>
          <w:rFonts w:cs="Arial"/>
          <w:sz w:val="32"/>
          <w:szCs w:val="32"/>
          <w:rtl/>
          <w:lang w:bidi="ar-IQ"/>
        </w:rPr>
        <w:t xml:space="preserve">). 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وعرفهالاماميةبانه</w:t>
      </w:r>
      <w:r w:rsidRPr="00BB51D1">
        <w:rPr>
          <w:rFonts w:cs="Arial"/>
          <w:sz w:val="32"/>
          <w:szCs w:val="32"/>
          <w:rtl/>
          <w:lang w:bidi="ar-IQ"/>
        </w:rPr>
        <w:t xml:space="preserve"> : ( </w:t>
      </w:r>
      <w:r w:rsidRPr="00BB51D1">
        <w:rPr>
          <w:rFonts w:cs="Arial" w:hint="cs"/>
          <w:sz w:val="32"/>
          <w:szCs w:val="32"/>
          <w:rtl/>
          <w:lang w:bidi="ar-IQ"/>
        </w:rPr>
        <w:t>اللفظالدالعلىنقلالملكمنمالكالىآخربعوضمعلوم</w:t>
      </w:r>
      <w:r w:rsidRPr="00BB51D1">
        <w:rPr>
          <w:rFonts w:cs="Arial"/>
          <w:sz w:val="32"/>
          <w:szCs w:val="32"/>
          <w:rtl/>
          <w:lang w:bidi="ar-IQ"/>
        </w:rPr>
        <w:t>).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صورالبيع</w:t>
      </w:r>
      <w:r w:rsidRPr="00BB51D1">
        <w:rPr>
          <w:rFonts w:cs="Arial"/>
          <w:sz w:val="32"/>
          <w:szCs w:val="32"/>
          <w:rtl/>
          <w:lang w:bidi="ar-IQ"/>
        </w:rPr>
        <w:t xml:space="preserve"> :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هناكتسعصوريتناولهاالبيعنذكرهاعلىالوجهالآتي</w:t>
      </w:r>
      <w:r w:rsidRPr="00BB51D1">
        <w:rPr>
          <w:rFonts w:cs="Arial"/>
          <w:sz w:val="32"/>
          <w:szCs w:val="32"/>
          <w:rtl/>
          <w:lang w:bidi="ar-IQ"/>
        </w:rPr>
        <w:t>: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1-</w:t>
      </w:r>
      <w:r w:rsidRPr="00BB51D1">
        <w:rPr>
          <w:rFonts w:cs="Arial" w:hint="cs"/>
          <w:sz w:val="32"/>
          <w:szCs w:val="32"/>
          <w:rtl/>
          <w:lang w:bidi="ar-IQ"/>
        </w:rPr>
        <w:t>عينٌبعين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كهذاالكتاببهذاالدينار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2-</w:t>
      </w:r>
      <w:r w:rsidRPr="00BB51D1">
        <w:rPr>
          <w:rFonts w:cs="Arial" w:hint="cs"/>
          <w:sz w:val="32"/>
          <w:szCs w:val="32"/>
          <w:rtl/>
          <w:lang w:bidi="ar-IQ"/>
        </w:rPr>
        <w:t>عينٌبدينٍ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كهذاالكتاببدينارٍفيالذمة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3-</w:t>
      </w:r>
      <w:r w:rsidRPr="00BB51D1">
        <w:rPr>
          <w:rFonts w:cs="Arial" w:hint="cs"/>
          <w:sz w:val="32"/>
          <w:szCs w:val="32"/>
          <w:rtl/>
          <w:lang w:bidi="ar-IQ"/>
        </w:rPr>
        <w:t>عينبمنفعة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كهذاالكتاببممرفيدار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lastRenderedPageBreak/>
        <w:t>4-</w:t>
      </w:r>
      <w:r w:rsidRPr="00BB51D1">
        <w:rPr>
          <w:rFonts w:cs="Arial" w:hint="cs"/>
          <w:sz w:val="32"/>
          <w:szCs w:val="32"/>
          <w:rtl/>
          <w:lang w:bidi="ar-IQ"/>
        </w:rPr>
        <w:t>دينٌبعينٍ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ككتابموصوففيالذمةبهذاالدينار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5-</w:t>
      </w:r>
      <w:r w:rsidRPr="00BB51D1">
        <w:rPr>
          <w:rFonts w:cs="Arial" w:hint="cs"/>
          <w:sz w:val="32"/>
          <w:szCs w:val="32"/>
          <w:rtl/>
          <w:lang w:bidi="ar-IQ"/>
        </w:rPr>
        <w:t>دينٌبدينٍ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ككتابٍموصوفٍفيالذمةبكتابٍآخرموصوففيالذمة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6-</w:t>
      </w:r>
      <w:r w:rsidRPr="00BB51D1">
        <w:rPr>
          <w:rFonts w:cs="Arial" w:hint="cs"/>
          <w:sz w:val="32"/>
          <w:szCs w:val="32"/>
          <w:rtl/>
          <w:lang w:bidi="ar-IQ"/>
        </w:rPr>
        <w:t>دينبمنفعة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ككتابٍموصوفٍفيالذمةبممرفيدار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7-</w:t>
      </w:r>
      <w:r w:rsidRPr="00BB51D1">
        <w:rPr>
          <w:rFonts w:cs="Arial" w:hint="cs"/>
          <w:sz w:val="32"/>
          <w:szCs w:val="32"/>
          <w:rtl/>
          <w:lang w:bidi="ar-IQ"/>
        </w:rPr>
        <w:t>منفعةٌبعين</w:t>
      </w:r>
      <w:r w:rsidRPr="00BB51D1">
        <w:rPr>
          <w:rFonts w:cs="Arial"/>
          <w:sz w:val="32"/>
          <w:szCs w:val="32"/>
          <w:rtl/>
          <w:lang w:bidi="ar-IQ"/>
        </w:rPr>
        <w:t xml:space="preserve"> /  </w:t>
      </w:r>
      <w:r w:rsidRPr="00BB51D1">
        <w:rPr>
          <w:rFonts w:cs="Arial" w:hint="cs"/>
          <w:sz w:val="32"/>
          <w:szCs w:val="32"/>
          <w:rtl/>
          <w:lang w:bidi="ar-IQ"/>
        </w:rPr>
        <w:t>كممرٍفيداربهذاالدينار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jc w:val="both"/>
        <w:rPr>
          <w:sz w:val="32"/>
          <w:szCs w:val="32"/>
          <w:rtl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8-</w:t>
      </w:r>
      <w:r w:rsidRPr="00BB51D1">
        <w:rPr>
          <w:rFonts w:cs="Arial" w:hint="cs"/>
          <w:sz w:val="32"/>
          <w:szCs w:val="32"/>
          <w:rtl/>
          <w:lang w:bidi="ar-IQ"/>
        </w:rPr>
        <w:t>منفعةبدين</w:t>
      </w:r>
      <w:r w:rsidRPr="00BB51D1">
        <w:rPr>
          <w:rFonts w:cs="Arial"/>
          <w:sz w:val="32"/>
          <w:szCs w:val="32"/>
          <w:rtl/>
          <w:lang w:bidi="ar-IQ"/>
        </w:rPr>
        <w:t xml:space="preserve"> /</w:t>
      </w:r>
      <w:r w:rsidRPr="00BB51D1">
        <w:rPr>
          <w:rFonts w:cs="Arial" w:hint="cs"/>
          <w:sz w:val="32"/>
          <w:szCs w:val="32"/>
          <w:rtl/>
          <w:lang w:bidi="ar-IQ"/>
        </w:rPr>
        <w:t>كسكنىالدارلمدةشهربدينارٍمؤجل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Default="00BB51D1" w:rsidP="00C63CFA">
      <w:pPr>
        <w:jc w:val="both"/>
        <w:rPr>
          <w:sz w:val="32"/>
          <w:szCs w:val="32"/>
          <w:lang w:bidi="ar-IQ"/>
        </w:rPr>
      </w:pPr>
      <w:r w:rsidRPr="00BB51D1">
        <w:rPr>
          <w:rFonts w:cs="Arial"/>
          <w:sz w:val="32"/>
          <w:szCs w:val="32"/>
          <w:rtl/>
          <w:lang w:bidi="ar-IQ"/>
        </w:rPr>
        <w:t>9-</w:t>
      </w:r>
      <w:r w:rsidRPr="00BB51D1">
        <w:rPr>
          <w:rFonts w:cs="Arial" w:hint="cs"/>
          <w:sz w:val="32"/>
          <w:szCs w:val="32"/>
          <w:rtl/>
          <w:lang w:bidi="ar-IQ"/>
        </w:rPr>
        <w:t>منفعةبمنفعة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كممرٍفيدارمقابلالانتفاعبسطحدارونحوه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Default="00BB51D1" w:rsidP="00C63CFA">
      <w:pPr>
        <w:jc w:val="both"/>
        <w:rPr>
          <w:sz w:val="32"/>
          <w:szCs w:val="32"/>
          <w:lang w:bidi="ar-IQ"/>
        </w:rPr>
      </w:pP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BB51D1">
        <w:rPr>
          <w:rFonts w:cs="Arial"/>
          <w:sz w:val="32"/>
          <w:szCs w:val="32"/>
          <w:rtl/>
          <w:lang w:bidi="ar-IQ"/>
        </w:rPr>
        <w:t xml:space="preserve">((  </w:t>
      </w:r>
      <w:r w:rsidRPr="00BB51D1">
        <w:rPr>
          <w:rFonts w:cs="Arial" w:hint="cs"/>
          <w:sz w:val="32"/>
          <w:szCs w:val="32"/>
          <w:rtl/>
          <w:lang w:bidi="ar-IQ"/>
        </w:rPr>
        <w:t>حكمالبيع</w:t>
      </w:r>
      <w:r w:rsidRPr="00BB51D1">
        <w:rPr>
          <w:rFonts w:cs="Arial"/>
          <w:sz w:val="32"/>
          <w:szCs w:val="32"/>
          <w:rtl/>
          <w:lang w:bidi="ar-IQ"/>
        </w:rPr>
        <w:t xml:space="preserve">  ))</w:t>
      </w: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البيعجائزبالكتابوالسنةوالإجماعقالتعالى</w:t>
      </w:r>
      <w:r w:rsidRPr="00BB51D1">
        <w:rPr>
          <w:rFonts w:cs="Arial"/>
          <w:sz w:val="32"/>
          <w:szCs w:val="32"/>
          <w:rtl/>
          <w:lang w:bidi="ar-IQ"/>
        </w:rPr>
        <w:t xml:space="preserve"> ﴿</w:t>
      </w:r>
      <w:r w:rsidRPr="00BB51D1">
        <w:rPr>
          <w:rFonts w:cs="Arial" w:hint="cs"/>
          <w:sz w:val="32"/>
          <w:szCs w:val="32"/>
          <w:rtl/>
          <w:lang w:bidi="ar-IQ"/>
        </w:rPr>
        <w:t>وَأَحَلّاللَّهُالبَيعَ</w:t>
      </w:r>
      <w:r w:rsidRPr="00BB51D1">
        <w:rPr>
          <w:rFonts w:cs="Arial"/>
          <w:sz w:val="32"/>
          <w:szCs w:val="32"/>
          <w:rtl/>
          <w:lang w:bidi="ar-IQ"/>
        </w:rPr>
        <w:t xml:space="preserve"> ﴾ [</w:t>
      </w:r>
      <w:r w:rsidRPr="00BB51D1">
        <w:rPr>
          <w:rFonts w:cs="Arial" w:hint="cs"/>
          <w:sz w:val="32"/>
          <w:szCs w:val="32"/>
          <w:rtl/>
          <w:lang w:bidi="ar-IQ"/>
        </w:rPr>
        <w:t>البقرة</w:t>
      </w:r>
      <w:r w:rsidRPr="00BB51D1">
        <w:rPr>
          <w:rFonts w:cs="Arial"/>
          <w:sz w:val="32"/>
          <w:szCs w:val="32"/>
          <w:rtl/>
          <w:lang w:bidi="ar-IQ"/>
        </w:rPr>
        <w:t xml:space="preserve">:275] </w:t>
      </w:r>
      <w:r w:rsidRPr="00BB51D1">
        <w:rPr>
          <w:rFonts w:cs="Arial" w:hint="cs"/>
          <w:sz w:val="32"/>
          <w:szCs w:val="32"/>
          <w:rtl/>
          <w:lang w:bidi="ar-IQ"/>
        </w:rPr>
        <w:t>وقالتعالى</w:t>
      </w:r>
      <w:r w:rsidRPr="00BB51D1">
        <w:rPr>
          <w:rFonts w:cs="Arial"/>
          <w:sz w:val="32"/>
          <w:szCs w:val="32"/>
          <w:rtl/>
          <w:lang w:bidi="ar-IQ"/>
        </w:rPr>
        <w:t xml:space="preserve"> {</w:t>
      </w:r>
      <w:r w:rsidRPr="00BB51D1">
        <w:rPr>
          <w:rFonts w:cs="Arial" w:hint="cs"/>
          <w:sz w:val="32"/>
          <w:szCs w:val="32"/>
          <w:rtl/>
          <w:lang w:bidi="ar-IQ"/>
        </w:rPr>
        <w:t>يَاأَيُّهَاالَّذِينَآمَنُواْلاَتَأْكُلُواْأَمْوَالَكُمْبَيْنَكُمْبِالْبَاطِلِإِلاَّأَنتَكُونَتِجَارَةًعَنتَرَاضٍمِّنكُمْ</w:t>
      </w:r>
      <w:r w:rsidRPr="00BB51D1">
        <w:rPr>
          <w:rFonts w:cs="Arial"/>
          <w:sz w:val="32"/>
          <w:szCs w:val="32"/>
          <w:rtl/>
          <w:lang w:bidi="ar-IQ"/>
        </w:rPr>
        <w:t xml:space="preserve"> }(29) </w:t>
      </w:r>
      <w:r w:rsidRPr="00BB51D1">
        <w:rPr>
          <w:rFonts w:cs="Arial" w:hint="cs"/>
          <w:sz w:val="32"/>
          <w:szCs w:val="32"/>
          <w:rtl/>
          <w:lang w:bidi="ar-IQ"/>
        </w:rPr>
        <w:t>سورةالنساءوقالالنبيصلىاللهعليهوسلم</w:t>
      </w:r>
      <w:r w:rsidRPr="00BB51D1">
        <w:rPr>
          <w:rFonts w:cs="Arial"/>
          <w:sz w:val="32"/>
          <w:szCs w:val="32"/>
          <w:rtl/>
          <w:lang w:bidi="ar-IQ"/>
        </w:rPr>
        <w:t xml:space="preserve"> ( </w:t>
      </w:r>
      <w:r w:rsidRPr="00BB51D1">
        <w:rPr>
          <w:rFonts w:cs="Arial" w:hint="cs"/>
          <w:sz w:val="32"/>
          <w:szCs w:val="32"/>
          <w:rtl/>
          <w:lang w:bidi="ar-IQ"/>
        </w:rPr>
        <w:t>البيعانبالخيارمالميتفرقا،فإنصدقاوبينابوركلهمافيبيعهماوإنكذباوكتمامحقةبركةبيعهما</w:t>
      </w:r>
      <w:r w:rsidRPr="00BB51D1">
        <w:rPr>
          <w:rFonts w:cs="Arial"/>
          <w:sz w:val="32"/>
          <w:szCs w:val="32"/>
          <w:rtl/>
          <w:lang w:bidi="ar-IQ"/>
        </w:rPr>
        <w:t xml:space="preserve"> ) </w:t>
      </w:r>
      <w:r w:rsidRPr="00BB51D1">
        <w:rPr>
          <w:rFonts w:cs="Arial" w:hint="cs"/>
          <w:sz w:val="32"/>
          <w:szCs w:val="32"/>
          <w:rtl/>
          <w:lang w:bidi="ar-IQ"/>
        </w:rPr>
        <w:t>متفقعليهوقدأجمعالمسلمونعلىجوازه،والحاجةداعيةٌإليهلأنحاجةالإنسانقدتتعلقبمافييدغيرهوهولايبذلهغالباًإلابعوضفاقتضتالحكمةجوازالبيعللوصولإلىالغرضالمطلوب</w:t>
      </w:r>
      <w:r w:rsidRPr="00BB51D1">
        <w:rPr>
          <w:rFonts w:cs="Arial"/>
          <w:sz w:val="32"/>
          <w:szCs w:val="32"/>
          <w:rtl/>
          <w:lang w:bidi="ar-IQ"/>
        </w:rPr>
        <w:t>.</w:t>
      </w: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والبيععقدٌلازملأنالعقودتنقسمإلىقسمينعقودلازمةوعقودجائزة</w:t>
      </w:r>
      <w:r w:rsidRPr="00BB51D1">
        <w:rPr>
          <w:rFonts w:cs="Arial"/>
          <w:sz w:val="32"/>
          <w:szCs w:val="32"/>
          <w:rtl/>
          <w:lang w:bidi="ar-IQ"/>
        </w:rPr>
        <w:t xml:space="preserve"> :</w:t>
      </w: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فالعقداللازم</w:t>
      </w:r>
      <w:r w:rsidRPr="00BB51D1">
        <w:rPr>
          <w:rFonts w:cs="Arial"/>
          <w:sz w:val="32"/>
          <w:szCs w:val="32"/>
          <w:rtl/>
          <w:lang w:bidi="ar-IQ"/>
        </w:rPr>
        <w:t xml:space="preserve"> / </w:t>
      </w:r>
      <w:r w:rsidRPr="00BB51D1">
        <w:rPr>
          <w:rFonts w:cs="Arial" w:hint="cs"/>
          <w:sz w:val="32"/>
          <w:szCs w:val="32"/>
          <w:rtl/>
          <w:lang w:bidi="ar-IQ"/>
        </w:rPr>
        <w:t>هوالذيليسلأحدٍمنالطرفينفسخهإلابرضاالطرفالآخرفإذابعتكسلعةمنالسلعوحصلالتفرّقمنمكانالتبايعلزمالبيع،ولميجزالفسخإلابرضاالطرفالآخر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t>وأماالعقدالجائز</w:t>
      </w:r>
      <w:r w:rsidRPr="00BB51D1">
        <w:rPr>
          <w:rFonts w:cs="Arial"/>
          <w:sz w:val="32"/>
          <w:szCs w:val="32"/>
          <w:rtl/>
          <w:lang w:bidi="ar-IQ"/>
        </w:rPr>
        <w:t xml:space="preserve">/ </w:t>
      </w:r>
      <w:r w:rsidRPr="00BB51D1">
        <w:rPr>
          <w:rFonts w:cs="Arial" w:hint="cs"/>
          <w:sz w:val="32"/>
          <w:szCs w:val="32"/>
          <w:rtl/>
          <w:lang w:bidi="ar-IQ"/>
        </w:rPr>
        <w:t>فهوالذييجوزفيهلكلمنالطرفينالفسخبدونرضاالطرفالآخرمثلالوكالة،فإنهيجوزللموكلوالوكيلفسخالوكالةولوبغيررضاالطرفالآخر</w:t>
      </w:r>
      <w:r w:rsidRPr="00BB51D1">
        <w:rPr>
          <w:rFonts w:cs="Arial"/>
          <w:sz w:val="32"/>
          <w:szCs w:val="32"/>
          <w:rtl/>
          <w:lang w:bidi="ar-IQ"/>
        </w:rPr>
        <w:t xml:space="preserve">0 </w:t>
      </w:r>
    </w:p>
    <w:p w:rsidR="00BB51D1" w:rsidRPr="00BB51D1" w:rsidRDefault="00BB51D1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A3355B" w:rsidRDefault="00BB51D1" w:rsidP="00C63CFA">
      <w:pPr>
        <w:tabs>
          <w:tab w:val="left" w:pos="1061"/>
        </w:tabs>
        <w:jc w:val="both"/>
        <w:rPr>
          <w:sz w:val="32"/>
          <w:szCs w:val="32"/>
          <w:lang w:bidi="ar-IQ"/>
        </w:rPr>
      </w:pPr>
      <w:r w:rsidRPr="00BB51D1">
        <w:rPr>
          <w:rFonts w:cs="Arial" w:hint="cs"/>
          <w:sz w:val="32"/>
          <w:szCs w:val="32"/>
          <w:rtl/>
          <w:lang w:bidi="ar-IQ"/>
        </w:rPr>
        <w:lastRenderedPageBreak/>
        <w:t>وهناكأنواعمنالعقودجائزةمنوجهولازمةمنوجهآخر،مثلالرهنفهولازمفيحقمنعليهالحقفلايفسخهوجائزعندمنلهالحقفلهفسخه</w:t>
      </w:r>
      <w:r w:rsidRPr="00BB51D1">
        <w:rPr>
          <w:rFonts w:cs="Arial"/>
          <w:sz w:val="32"/>
          <w:szCs w:val="32"/>
          <w:rtl/>
          <w:lang w:bidi="ar-IQ"/>
        </w:rPr>
        <w:t xml:space="preserve"> 0</w:t>
      </w:r>
    </w:p>
    <w:p w:rsidR="00A3355B" w:rsidRDefault="00A3355B" w:rsidP="00C63CFA">
      <w:pPr>
        <w:jc w:val="both"/>
        <w:rPr>
          <w:sz w:val="32"/>
          <w:szCs w:val="32"/>
          <w:lang w:bidi="ar-IQ"/>
        </w:rPr>
      </w:pPr>
    </w:p>
    <w:p w:rsidR="00A3355B" w:rsidRDefault="00A3355B" w:rsidP="00C63CFA">
      <w:pPr>
        <w:tabs>
          <w:tab w:val="left" w:pos="2906"/>
        </w:tabs>
        <w:jc w:val="both"/>
        <w:rPr>
          <w:sz w:val="32"/>
          <w:szCs w:val="32"/>
          <w:u w:val="single"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A3355B">
        <w:rPr>
          <w:rFonts w:hint="cs"/>
          <w:sz w:val="32"/>
          <w:szCs w:val="32"/>
          <w:u w:val="single"/>
          <w:rtl/>
          <w:lang w:bidi="ar-IQ"/>
        </w:rPr>
        <w:t>المحاضرة الثانية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A3355B">
        <w:rPr>
          <w:rFonts w:cs="Arial"/>
          <w:sz w:val="32"/>
          <w:szCs w:val="32"/>
          <w:rtl/>
          <w:lang w:bidi="ar-IQ"/>
        </w:rPr>
        <w:t xml:space="preserve">((  </w:t>
      </w:r>
      <w:r w:rsidRPr="00A3355B">
        <w:rPr>
          <w:rFonts w:cs="Arial" w:hint="cs"/>
          <w:sz w:val="32"/>
          <w:szCs w:val="32"/>
          <w:rtl/>
          <w:lang w:bidi="ar-IQ"/>
        </w:rPr>
        <w:t>أركانالبيع</w:t>
      </w:r>
      <w:r w:rsidRPr="00A3355B">
        <w:rPr>
          <w:rFonts w:cs="Arial"/>
          <w:sz w:val="32"/>
          <w:szCs w:val="32"/>
          <w:rtl/>
          <w:lang w:bidi="ar-IQ"/>
        </w:rPr>
        <w:t xml:space="preserve">  ))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ركنالشيء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مالايقومالشيءإلابه،فهوجانبهالأقوى،والجمعأركانمثل</w:t>
      </w:r>
      <w:r w:rsidRPr="00A3355B">
        <w:rPr>
          <w:rFonts w:cs="Arial"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sz w:val="32"/>
          <w:szCs w:val="32"/>
          <w:rtl/>
          <w:lang w:bidi="ar-IQ"/>
        </w:rPr>
        <w:t>قفلوأقفالفأركانالشيءأجزاءماهيته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وأركانالبيعثلاثة</w:t>
      </w:r>
      <w:r w:rsidRPr="00A3355B">
        <w:rPr>
          <w:rFonts w:cs="Arial"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>1-</w:t>
      </w:r>
      <w:r w:rsidRPr="00A3355B">
        <w:rPr>
          <w:rFonts w:cs="Arial"/>
          <w:sz w:val="32"/>
          <w:szCs w:val="32"/>
          <w:rtl/>
          <w:lang w:bidi="ar-IQ"/>
        </w:rPr>
        <w:tab/>
      </w:r>
      <w:r w:rsidRPr="00A3355B">
        <w:rPr>
          <w:rFonts w:cs="Arial" w:hint="cs"/>
          <w:sz w:val="32"/>
          <w:szCs w:val="32"/>
          <w:rtl/>
          <w:lang w:bidi="ar-IQ"/>
        </w:rPr>
        <w:t>الصيغةوهيالإيجابوالقبولقولاً،وكذلكفعلاًعندمنيجيزالبيعبالتعاطي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>2-</w:t>
      </w:r>
      <w:r w:rsidRPr="00A3355B">
        <w:rPr>
          <w:rFonts w:cs="Arial"/>
          <w:sz w:val="32"/>
          <w:szCs w:val="32"/>
          <w:rtl/>
          <w:lang w:bidi="ar-IQ"/>
        </w:rPr>
        <w:tab/>
      </w:r>
      <w:r w:rsidRPr="00A3355B">
        <w:rPr>
          <w:rFonts w:cs="Arial" w:hint="cs"/>
          <w:sz w:val="32"/>
          <w:szCs w:val="32"/>
          <w:rtl/>
          <w:lang w:bidi="ar-IQ"/>
        </w:rPr>
        <w:t>العاقدانوهماالبائعوالمشتري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>3-</w:t>
      </w:r>
      <w:r w:rsidRPr="00A3355B">
        <w:rPr>
          <w:rFonts w:cs="Arial"/>
          <w:sz w:val="32"/>
          <w:szCs w:val="32"/>
          <w:rtl/>
          <w:lang w:bidi="ar-IQ"/>
        </w:rPr>
        <w:tab/>
      </w:r>
      <w:r w:rsidRPr="00A3355B">
        <w:rPr>
          <w:rFonts w:cs="Arial" w:hint="cs"/>
          <w:sz w:val="32"/>
          <w:szCs w:val="32"/>
          <w:rtl/>
          <w:lang w:bidi="ar-IQ"/>
        </w:rPr>
        <w:t>المعقودعليهوهوالمبيعوالثمن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 xml:space="preserve">((   </w:t>
      </w:r>
      <w:r w:rsidRPr="00A3355B">
        <w:rPr>
          <w:rFonts w:cs="Arial" w:hint="cs"/>
          <w:sz w:val="32"/>
          <w:szCs w:val="32"/>
          <w:rtl/>
          <w:lang w:bidi="ar-IQ"/>
        </w:rPr>
        <w:t>الركنالأولالصيغة</w:t>
      </w:r>
      <w:r w:rsidRPr="00A3355B">
        <w:rPr>
          <w:rFonts w:cs="Arial"/>
          <w:sz w:val="32"/>
          <w:szCs w:val="32"/>
          <w:rtl/>
          <w:lang w:bidi="ar-IQ"/>
        </w:rPr>
        <w:t xml:space="preserve">  ))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وهياللفظالذييصدرمنالمتعاقدين،معبراًعنرغبتهمافيالتعاقدورضاهمابهوقصدهماإليه</w:t>
      </w:r>
      <w:r w:rsidRPr="00A3355B">
        <w:rPr>
          <w:rFonts w:cs="Arial"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sz w:val="32"/>
          <w:szCs w:val="32"/>
          <w:rtl/>
          <w:lang w:bidi="ar-IQ"/>
        </w:rPr>
        <w:t>واذاعلمناأنالرضاشرطلصحةعقدالبيع،والرضاأمرخفيأقيممقامهماهومظنةله،وهوالتصرفالذييعتبربهالعاقدانعنرضاهمابالبيع،وهذاالتصرفهوالصيغة،وهيغيرمنحصرةفيلفظمعين،بلهيكلماأدىمعنىالبيع؛لأنالشارعلميخصهبصيغةمعينة،فتتناولكلماأدىمعناه</w:t>
      </w:r>
      <w:r w:rsidRPr="00A3355B">
        <w:rPr>
          <w:rFonts w:cs="Arial"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sz w:val="32"/>
          <w:szCs w:val="32"/>
          <w:rtl/>
          <w:lang w:bidi="ar-IQ"/>
        </w:rPr>
        <w:t>إذالعبرةفيالعقودللمقاصدوالمعانيلاللألفاظوالمباني</w:t>
      </w:r>
      <w:r w:rsidRPr="00A3355B">
        <w:rPr>
          <w:rFonts w:cs="Arial"/>
          <w:sz w:val="32"/>
          <w:szCs w:val="32"/>
          <w:rtl/>
          <w:lang w:bidi="ar-IQ"/>
        </w:rPr>
        <w:t>).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وهذهالصيغةتشمل</w:t>
      </w:r>
      <w:r w:rsidRPr="00A3355B">
        <w:rPr>
          <w:rFonts w:cs="Arial"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sz w:val="32"/>
          <w:szCs w:val="32"/>
          <w:rtl/>
          <w:lang w:bidi="ar-IQ"/>
        </w:rPr>
        <w:t>الإيجاب</w:t>
      </w:r>
      <w:r w:rsidRPr="00A3355B">
        <w:rPr>
          <w:rFonts w:cs="Arial"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sz w:val="32"/>
          <w:szCs w:val="32"/>
          <w:rtl/>
          <w:lang w:bidi="ar-IQ"/>
        </w:rPr>
        <w:t>وهومايصدرمنالبائع،كقوله</w:t>
      </w:r>
      <w:r w:rsidRPr="00A3355B">
        <w:rPr>
          <w:rFonts w:cs="Arial"/>
          <w:sz w:val="32"/>
          <w:szCs w:val="32"/>
          <w:rtl/>
          <w:lang w:bidi="ar-IQ"/>
        </w:rPr>
        <w:t>: (</w:t>
      </w:r>
      <w:r w:rsidRPr="00A3355B">
        <w:rPr>
          <w:rFonts w:cs="Arial" w:hint="cs"/>
          <w:sz w:val="32"/>
          <w:szCs w:val="32"/>
          <w:rtl/>
          <w:lang w:bidi="ar-IQ"/>
        </w:rPr>
        <w:t>بعتكهذاالثوببكذا،أوملكتكهذا،ونحوهماكوليتك،أووهبتكهبكذاأوأعطيتكهبكذا،أورضيتبهعوضًاعنهذا</w:t>
      </w:r>
      <w:r w:rsidRPr="00A3355B">
        <w:rPr>
          <w:rFonts w:cs="Arial"/>
          <w:sz w:val="32"/>
          <w:szCs w:val="32"/>
          <w:rtl/>
          <w:lang w:bidi="ar-IQ"/>
        </w:rPr>
        <w:t xml:space="preserve">). 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</w:t>
      </w:r>
      <w:r w:rsidRPr="00A3355B">
        <w:rPr>
          <w:rFonts w:cs="Arial"/>
          <w:sz w:val="32"/>
          <w:szCs w:val="32"/>
          <w:rtl/>
          <w:lang w:bidi="ar-IQ"/>
        </w:rPr>
        <w:t>(</w:t>
      </w:r>
      <w:r w:rsidRPr="00A3355B">
        <w:rPr>
          <w:rFonts w:cs="Arial" w:hint="cs"/>
          <w:sz w:val="32"/>
          <w:szCs w:val="32"/>
          <w:rtl/>
          <w:lang w:bidi="ar-IQ"/>
        </w:rPr>
        <w:t>القبول</w:t>
      </w:r>
      <w:r w:rsidRPr="00A3355B">
        <w:rPr>
          <w:rFonts w:cs="Arial"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sz w:val="32"/>
          <w:szCs w:val="32"/>
          <w:rtl/>
          <w:lang w:bidi="ar-IQ"/>
        </w:rPr>
        <w:t>بعدالإيجاب</w:t>
      </w:r>
      <w:r w:rsidRPr="00A3355B">
        <w:rPr>
          <w:rFonts w:cs="Arial"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sz w:val="32"/>
          <w:szCs w:val="32"/>
          <w:rtl/>
          <w:lang w:bidi="ar-IQ"/>
        </w:rPr>
        <w:t>مايصدرمنالمشتريبلفظدالعلىالرضا،فيقولالمشتري</w:t>
      </w:r>
      <w:r w:rsidRPr="00A3355B">
        <w:rPr>
          <w:rFonts w:cs="Arial"/>
          <w:sz w:val="32"/>
          <w:szCs w:val="32"/>
          <w:rtl/>
          <w:lang w:bidi="ar-IQ"/>
        </w:rPr>
        <w:t>:  (</w:t>
      </w:r>
      <w:r w:rsidRPr="00A3355B">
        <w:rPr>
          <w:rFonts w:cs="Arial" w:hint="cs"/>
          <w:sz w:val="32"/>
          <w:szCs w:val="32"/>
          <w:rtl/>
          <w:lang w:bidi="ar-IQ"/>
        </w:rPr>
        <w:t>ابتعت،أوقبلت،أورضيت،ومافيمعنىماذكركتملكته،أواشتريته،أوأخذته</w:t>
      </w:r>
      <w:r w:rsidRPr="00A3355B">
        <w:rPr>
          <w:rFonts w:cs="Arial"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sz w:val="32"/>
          <w:szCs w:val="32"/>
          <w:rtl/>
          <w:lang w:bidi="ar-IQ"/>
        </w:rPr>
        <w:t>،وماإلىذلك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كذلكقديتمالايجابوالقبولعنطريقالكتابةاوارسالرسولاوبإشارةالأخرس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lastRenderedPageBreak/>
        <w:t>نوعالفعل</w:t>
      </w:r>
      <w:r w:rsidRPr="00A3355B">
        <w:rPr>
          <w:rFonts w:cs="Arial"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 xml:space="preserve">    1-  </w:t>
      </w:r>
      <w:r w:rsidRPr="00A3355B">
        <w:rPr>
          <w:rFonts w:cs="Arial" w:hint="cs"/>
          <w:sz w:val="32"/>
          <w:szCs w:val="32"/>
          <w:rtl/>
          <w:lang w:bidi="ar-IQ"/>
        </w:rPr>
        <w:t>الأصلفيالإيجابوالقبولأنيصدرابلفظالماضيوهوممالاخلاففيصحته؛لأنصيغةالماضيأدلعلىالمرادوأقربإلىتحقيقالمقصودوهوإنشاءالعقدفيالحال،فينعقدبهاالعقدمنغيرتوقفعلىشيءآخركالنيةأوالقرينة،مثل</w:t>
      </w:r>
      <w:r w:rsidRPr="00A3355B">
        <w:rPr>
          <w:rFonts w:cs="Arial"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sz w:val="32"/>
          <w:szCs w:val="32"/>
          <w:rtl/>
          <w:lang w:bidi="ar-IQ"/>
        </w:rPr>
        <w:t>بعت،واشتريت،،وقبلت</w:t>
      </w:r>
      <w:r w:rsidRPr="00A3355B">
        <w:rPr>
          <w:rFonts w:cs="Arial"/>
          <w:sz w:val="32"/>
          <w:szCs w:val="32"/>
          <w:rtl/>
          <w:lang w:bidi="ar-IQ"/>
        </w:rPr>
        <w:t>)</w:t>
      </w:r>
      <w:r w:rsidRPr="00A3355B">
        <w:rPr>
          <w:rFonts w:cs="Arial" w:hint="cs"/>
          <w:sz w:val="32"/>
          <w:szCs w:val="32"/>
          <w:rtl/>
          <w:lang w:bidi="ar-IQ"/>
        </w:rPr>
        <w:t>،ونحوذلك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 xml:space="preserve">     2-  </w:t>
      </w:r>
      <w:r w:rsidRPr="00A3355B">
        <w:rPr>
          <w:rFonts w:cs="Arial" w:hint="cs"/>
          <w:sz w:val="32"/>
          <w:szCs w:val="32"/>
          <w:rtl/>
          <w:lang w:bidi="ar-IQ"/>
        </w:rPr>
        <w:t>واتفقالفقهاءأيضاًعلىالانعقادبصيغةالمضارعإذاتوافرتنيةالحالأودلتالقرينةعلىإرادةإنشاءالعقدحالاً؛لأنالمضارعيدلعلىالحالوالاستقبال،ففيهاحتمالالوعدوالمساومة،فكانلابدمنالنيةلتعيينالمرادفيالحال،وإنشاءالعقدحالاً،مثل</w:t>
      </w:r>
      <w:r w:rsidRPr="00A3355B">
        <w:rPr>
          <w:rFonts w:cs="Arial"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sz w:val="32"/>
          <w:szCs w:val="32"/>
          <w:rtl/>
          <w:lang w:bidi="ar-IQ"/>
        </w:rPr>
        <w:t>أبيعوأشتري،وأقبلوأرضى</w:t>
      </w:r>
      <w:r w:rsidRPr="00A3355B">
        <w:rPr>
          <w:rFonts w:cs="Arial"/>
          <w:sz w:val="32"/>
          <w:szCs w:val="32"/>
          <w:rtl/>
          <w:lang w:bidi="ar-IQ"/>
        </w:rPr>
        <w:t>).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 xml:space="preserve">    3-  </w:t>
      </w:r>
      <w:r w:rsidRPr="00A3355B">
        <w:rPr>
          <w:rFonts w:cs="Arial" w:hint="cs"/>
          <w:sz w:val="32"/>
          <w:szCs w:val="32"/>
          <w:rtl/>
          <w:lang w:bidi="ar-IQ"/>
        </w:rPr>
        <w:t>واختلفالفقهاءفيانعقادالعقدبلفظالأمرالذييعبربهعنالمستقبل،مثل</w:t>
      </w:r>
      <w:r w:rsidRPr="00A3355B">
        <w:rPr>
          <w:rFonts w:cs="Arial"/>
          <w:sz w:val="32"/>
          <w:szCs w:val="32"/>
          <w:rtl/>
          <w:lang w:bidi="ar-IQ"/>
        </w:rPr>
        <w:t>: (</w:t>
      </w:r>
      <w:r w:rsidRPr="00A3355B">
        <w:rPr>
          <w:rFonts w:cs="Arial" w:hint="cs"/>
          <w:sz w:val="32"/>
          <w:szCs w:val="32"/>
          <w:rtl/>
          <w:lang w:bidi="ar-IQ"/>
        </w:rPr>
        <w:t>بعنيأواشترمني،أوخذهبكذا</w:t>
      </w:r>
      <w:r w:rsidRPr="00A3355B">
        <w:rPr>
          <w:rFonts w:cs="Arial"/>
          <w:sz w:val="32"/>
          <w:szCs w:val="32"/>
          <w:rtl/>
          <w:lang w:bidi="ar-IQ"/>
        </w:rPr>
        <w:t>).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فذهبالحنفيةوروايةعندالحنابلةوالاماميةالىعدمانعقادهبلفظالأمر،ولونوىذلك،مالميقلالقائلالآمرمرةأخرىفيالمثالالسابق</w:t>
      </w:r>
      <w:r w:rsidRPr="00A3355B">
        <w:rPr>
          <w:rFonts w:cs="Arial"/>
          <w:sz w:val="32"/>
          <w:szCs w:val="32"/>
          <w:rtl/>
          <w:lang w:bidi="ar-IQ"/>
        </w:rPr>
        <w:t>: (</w:t>
      </w:r>
      <w:r w:rsidRPr="00A3355B">
        <w:rPr>
          <w:rFonts w:cs="Arial" w:hint="cs"/>
          <w:sz w:val="32"/>
          <w:szCs w:val="32"/>
          <w:rtl/>
          <w:lang w:bidi="ar-IQ"/>
        </w:rPr>
        <w:t>اشتريت،أوبعت</w:t>
      </w:r>
      <w:r w:rsidRPr="00A3355B">
        <w:rPr>
          <w:rFonts w:cs="Arial"/>
          <w:sz w:val="32"/>
          <w:szCs w:val="32"/>
          <w:rtl/>
          <w:lang w:bidi="ar-IQ"/>
        </w:rPr>
        <w:t>)</w:t>
      </w:r>
      <w:r w:rsidRPr="00A3355B">
        <w:rPr>
          <w:rFonts w:cs="Arial" w:hint="cs"/>
          <w:sz w:val="32"/>
          <w:szCs w:val="32"/>
          <w:rtl/>
          <w:lang w:bidi="ar-IQ"/>
        </w:rPr>
        <w:t>؛لأنلفظالأمرمجردطلبوتكليف،فلايكونقبولاًولاإيجاباً</w:t>
      </w:r>
      <w:r w:rsidRPr="00A3355B">
        <w:rPr>
          <w:rFonts w:cs="Arial"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وذهبالمالكيةوالشافعيةوالروايةالأخرىعندالحنابلة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الىأنالبيعينعقدبلفظالأمربدونحاجةللفظثالثمنالآمر؛لأنأساسالعقدهوالتراضي،وقدجرىالعرفعلىاستعمالصيغةالأمرفيإنشاءالعقودكالماضيوالمضارع،فينعقدبهاالعقد،ويكونالآمرأوالمستدعيعاقداًفعلاً</w:t>
      </w:r>
      <w:r w:rsidRPr="00A3355B">
        <w:rPr>
          <w:rFonts w:cs="Arial"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sz w:val="32"/>
          <w:szCs w:val="32"/>
          <w:rtl/>
          <w:lang w:bidi="ar-IQ"/>
        </w:rPr>
        <w:t>بائعاًأومشترياً</w:t>
      </w:r>
      <w:r w:rsidRPr="00A3355B">
        <w:rPr>
          <w:rFonts w:cs="Arial"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 xml:space="preserve">4- </w:t>
      </w:r>
      <w:r w:rsidRPr="00A3355B">
        <w:rPr>
          <w:rFonts w:cs="Arial" w:hint="cs"/>
          <w:sz w:val="32"/>
          <w:szCs w:val="32"/>
          <w:rtl/>
          <w:lang w:bidi="ar-IQ"/>
        </w:rPr>
        <w:t>كذلكلاينعقدالعقدبصيغةالاستفهام،كقولالمشتري</w:t>
      </w:r>
      <w:r w:rsidRPr="00A3355B">
        <w:rPr>
          <w:rFonts w:cs="Arial"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sz w:val="32"/>
          <w:szCs w:val="32"/>
          <w:rtl/>
          <w:lang w:bidi="ar-IQ"/>
        </w:rPr>
        <w:t>أتبيعني؟،أوأبعتني؟،أوأأشتري؟</w:t>
      </w:r>
      <w:r w:rsidRPr="00A3355B">
        <w:rPr>
          <w:rFonts w:cs="Arial"/>
          <w:sz w:val="32"/>
          <w:szCs w:val="32"/>
          <w:rtl/>
          <w:lang w:bidi="ar-IQ"/>
        </w:rPr>
        <w:t xml:space="preserve"> ) </w:t>
      </w:r>
      <w:r w:rsidRPr="00A3355B">
        <w:rPr>
          <w:rFonts w:cs="Arial" w:hint="cs"/>
          <w:sz w:val="32"/>
          <w:szCs w:val="32"/>
          <w:rtl/>
          <w:lang w:bidi="ar-IQ"/>
        </w:rPr>
        <w:t>لدلالتهاعلىالمستقبل،لأنهاسؤالالإيجابوالقبول،وليستإيجاباًولاقبولاً،فلاينعقدبهاالعقدإلاإذاانضملذلكلفظثالثيقولهالمشتريمرةأخرى،مثل</w:t>
      </w:r>
      <w:r w:rsidRPr="00A3355B">
        <w:rPr>
          <w:rFonts w:cs="Arial"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sz w:val="32"/>
          <w:szCs w:val="32"/>
          <w:rtl/>
          <w:lang w:bidi="ar-IQ"/>
        </w:rPr>
        <w:t>اشتريت</w:t>
      </w:r>
      <w:r w:rsidRPr="00A3355B">
        <w:rPr>
          <w:rFonts w:cs="Arial"/>
          <w:sz w:val="32"/>
          <w:szCs w:val="32"/>
          <w:rtl/>
          <w:lang w:bidi="ar-IQ"/>
        </w:rPr>
        <w:t>)</w:t>
      </w:r>
      <w:r w:rsidRPr="00A3355B">
        <w:rPr>
          <w:rFonts w:cs="Arial" w:hint="cs"/>
          <w:sz w:val="32"/>
          <w:szCs w:val="32"/>
          <w:rtl/>
          <w:lang w:bidi="ar-IQ"/>
        </w:rPr>
        <w:t>؛لأنلفظالاستفهاملايستعملللحالحقيقة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العقدبالكتابة</w:t>
      </w:r>
      <w:r w:rsidRPr="00A3355B">
        <w:rPr>
          <w:rFonts w:cs="Arial"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كماينعقدالبيعبالإيجابوالقبوللفظاًينعقدبالكتابةبشرطأنيكونكلمنالمتعاقدينبعيداًعنالآخر،أويكونالعاقدبالكتابةأخرسلايستطيعالكلام،فإنكانافيمجلسواحد،وليسهناكعذريمنعمنالكلامفلاينعقدبالكتابة،لأنهلايعدلعنالكلام،وهوأظهرأنواعالدلالات،إلىغيرهإلاحينمايوجدسببحقيقييقتضيالعدولعنالألفاظإلىغيرها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lastRenderedPageBreak/>
        <w:t>ويشترطلتمامالعقدأنيقبلمنكتبإليهفيمجلسقراءةالخطاب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العقدبواسطةرسول</w:t>
      </w:r>
      <w:r w:rsidRPr="00A3355B">
        <w:rPr>
          <w:rFonts w:cs="Arial"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وكماينعقدالعقدبالألفاظوالكتابةينعقدبواسطةرسولمنأحدالمتعاقدينإلىالآخربشرطأنيقبلالمرسلإليهعقبالإخبار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ومتىحصلالقبولفيهاتينالصورتينتمالعقد،ولايتوقفعلىعلمالموجببالقبول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العقدبالإشارة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إشارةالأخرسمعتبرةشرعا،وتقوممقامعبارةالناطقفيمالابدفيهمنالعبارة،إذاكانتمعهودةفيجميعالعقودكالبيع،والإجارة،والرهن،والنكاح</w:t>
      </w:r>
      <w:r w:rsidRPr="00A3355B">
        <w:rPr>
          <w:rFonts w:cs="Arial"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/>
          <w:sz w:val="32"/>
          <w:szCs w:val="32"/>
          <w:rtl/>
          <w:lang w:bidi="ar-IQ"/>
        </w:rPr>
        <w:t>2-</w:t>
      </w:r>
      <w:r w:rsidRPr="00A3355B">
        <w:rPr>
          <w:rFonts w:cs="Arial" w:hint="cs"/>
          <w:sz w:val="32"/>
          <w:szCs w:val="32"/>
          <w:rtl/>
          <w:lang w:bidi="ar-IQ"/>
        </w:rPr>
        <w:t>الصيغةالفعليةوهي</w:t>
      </w:r>
      <w:r w:rsidRPr="00A3355B">
        <w:rPr>
          <w:rFonts w:cs="Arial"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sz w:val="32"/>
          <w:szCs w:val="32"/>
          <w:rtl/>
          <w:lang w:bidi="ar-IQ"/>
        </w:rPr>
        <w:t>المعاطاةاوالبيعبالتعاطي</w:t>
      </w:r>
      <w:r w:rsidRPr="00A3355B">
        <w:rPr>
          <w:rFonts w:cs="Arial"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sz w:val="32"/>
          <w:szCs w:val="32"/>
          <w:rtl/>
          <w:lang w:bidi="ar-IQ"/>
        </w:rPr>
        <w:t>وهوعبارةعنمبادلةفعليةدالةعلىارتباطالإرادتينوالتراضيدونتلفظبإيجابوقبول</w:t>
      </w:r>
      <w:r w:rsidRPr="00A3355B">
        <w:rPr>
          <w:rFonts w:cs="Arial"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sz w:val="32"/>
          <w:szCs w:val="32"/>
          <w:rtl/>
          <w:lang w:bidi="ar-IQ"/>
        </w:rPr>
        <w:t>كأنيأخذالمشتريالمبيعويدفعالثمنللبائعدونكلاممنكلاالطرفينأومنأحدهما،أعطيكالنقودوتعطينيالكتابمثلاًأوكآلاتالمرطباتونحوهاالتيتضعفيهانقوداًوتخرجلكماتطلبهمنها</w:t>
      </w:r>
      <w:r w:rsidRPr="00A3355B">
        <w:rPr>
          <w:rFonts w:cs="Arial"/>
          <w:sz w:val="32"/>
          <w:szCs w:val="32"/>
          <w:rtl/>
          <w:lang w:bidi="ar-IQ"/>
        </w:rPr>
        <w:t xml:space="preserve"> 0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وقداختلفالفقهاءفيصحةهذاالنوعمنالبيععلىثلاثةأقوال</w:t>
      </w:r>
      <w:r w:rsidRPr="00A3355B">
        <w:rPr>
          <w:rFonts w:cs="Arial"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القولالأول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لاينعقدالبيعبالمعاطاة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واليهذهبالشافعيةفيالمعتمدمنمذهبهموالظاهريةوالامامية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والحجةلهم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أنغيابالإيجابوالقبولترافقهالجهالةوالجهالةمؤثرةفيصحةالبيع</w:t>
      </w:r>
      <w:r w:rsidRPr="00A3355B">
        <w:rPr>
          <w:rFonts w:cs="Arial"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القولالثاني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صحةالبيعبالتعاطيفيالسلعالرخيصةدونالنفيسة</w:t>
      </w:r>
      <w:r w:rsidRPr="00A3355B">
        <w:rPr>
          <w:rFonts w:cs="Arial"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sz w:val="32"/>
          <w:szCs w:val="32"/>
          <w:rtl/>
          <w:lang w:bidi="ar-IQ"/>
        </w:rPr>
        <w:t>وهومذهبالكرخيمنالحنفية</w:t>
      </w:r>
      <w:r w:rsidRPr="00A3355B">
        <w:rPr>
          <w:rFonts w:cs="Arial"/>
          <w:sz w:val="32"/>
          <w:szCs w:val="32"/>
          <w:rtl/>
          <w:lang w:bidi="ar-IQ"/>
        </w:rPr>
        <w:t xml:space="preserve"> . 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ويظهرأنحجةهذاالقولمبنيةعلىحصولالجهالةغيرأنهذهالجهالةفيالسلعالرخيصةيسيرةفيتسامحبهابخلافالنفيسة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906"/>
        </w:tabs>
        <w:jc w:val="both"/>
        <w:rPr>
          <w:sz w:val="32"/>
          <w:szCs w:val="32"/>
          <w:rtl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القولالثالث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جوازالبيعبالتعاطيفيالسلعالرخيصةوالنفيسةعلىحدسواء</w:t>
      </w:r>
      <w:r w:rsidRPr="00A3355B">
        <w:rPr>
          <w:rFonts w:cs="Arial"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sz w:val="32"/>
          <w:szCs w:val="32"/>
          <w:rtl/>
          <w:lang w:bidi="ar-IQ"/>
        </w:rPr>
        <w:t>وهوالمعتمدعندالحنفيةواليهذهبالمالكية،والحنابلة،وبعضالشافعية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906"/>
        </w:tabs>
        <w:jc w:val="both"/>
        <w:rPr>
          <w:sz w:val="32"/>
          <w:szCs w:val="32"/>
          <w:lang w:bidi="ar-IQ"/>
        </w:rPr>
      </w:pPr>
      <w:r w:rsidRPr="00A3355B">
        <w:rPr>
          <w:rFonts w:cs="Arial" w:hint="cs"/>
          <w:sz w:val="32"/>
          <w:szCs w:val="32"/>
          <w:rtl/>
          <w:lang w:bidi="ar-IQ"/>
        </w:rPr>
        <w:t>وحجتهم</w:t>
      </w:r>
      <w:r w:rsidRPr="00A3355B">
        <w:rPr>
          <w:rFonts w:cs="Arial"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sz w:val="32"/>
          <w:szCs w:val="32"/>
          <w:rtl/>
          <w:lang w:bidi="ar-IQ"/>
        </w:rPr>
        <w:t>أنالناسيتبايعونفيأسواقهمبالمعاطاةفيكلعصر،ولمينقلإنكارهعنأحد،فكانذلكإجماعاً؛ولأنهلميثبتاشتراطلفظمعينللبيع،فيرجعفيهالىالعرف</w:t>
      </w:r>
      <w:r w:rsidRPr="00A3355B">
        <w:rPr>
          <w:rFonts w:cs="Arial"/>
          <w:sz w:val="32"/>
          <w:szCs w:val="32"/>
          <w:rtl/>
          <w:lang w:bidi="ar-IQ"/>
        </w:rPr>
        <w:t>.</w:t>
      </w:r>
    </w:p>
    <w:p w:rsidR="00A3355B" w:rsidRDefault="00A3355B" w:rsidP="00C63CFA">
      <w:pPr>
        <w:jc w:val="both"/>
        <w:rPr>
          <w:sz w:val="32"/>
          <w:szCs w:val="32"/>
          <w:lang w:bidi="ar-IQ"/>
        </w:rPr>
      </w:pPr>
    </w:p>
    <w:p w:rsidR="00BB51D1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ab/>
      </w:r>
      <w:r w:rsidRPr="00A3355B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الثالثة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شروطالصيغة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شترطفيالإيجابوالقبولانيكونامسموعينبلغةيفهمهاالمتعاقدان،وانيقعالقبولبعدالإيجابمنغيرفصل،وانيوافقالقبولالإيجابفيالمعنىوالقدروالوصفوالنقدوالحلولوالأج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فلوقالالبائعبعتكهذاالشيءبكذافقالقبلتههبةلاينعقدالبيع؛لاختلافالايجابوالقبولفيالمعنى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ولوقالبعتكهذابألففقال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اشتريتبخمسمائة،لاينعقدالبيع،وكذلكلوالمشترياشتريتنصفهبخمسمائة؛لاختلافالإيجابوالقبولفيالقدر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ولوقالالبائع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بعتكسيارتيبخمسةملايينفقالالمشترياشتريتأرضكلاينعقد؛لاختلافالايجابوالقبولفيالوصف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ولوقالبعتكهذابكذاالىشهرفقالقبلتالىسنة،لاينعقدلاختلافهمافيالأجل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مبطلاتالإيجاب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يبطلالإيجاببالأمورالتالية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رجوعالموجبعنهقبلالقبولفيالمجلس،علىرأيالجمهور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رفضالإيجابمنالطرفالآخر،إماصراحةكأنيقول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لاأقبل،أوضمناًكأنيعرضعنهإمابالقيامعنالمجلسبعدالقعود،أوبالاشتغالبعملآخركأكل،أوسماعحديثآخر،أوقراءةخبرصحفيونحوه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انتهاءمجلسالعقد،بتفرقالعاقدينعرفاً؛لأنالإيجابيظلقائماًفيالمجلس،فلماانتهىبطلمفعوله،لأنالمجلسيجمعالمتفرقات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4 -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روجالموجبعنأهليتهقبلالقبولبالموتأوبالجنونأوبالإغماءونحوهوكذافقدالقابلأهليتهبهذهالأسباب؛لأنانعقادالعقديتوقفعلىتوافرالأهلية،فإذافقدتلمينعقدالعقد،لاحتمالوجودالرجوععنالإيجاب،أولعدمفهمالقبول،أولعدمصدورقبولمعتبرشرعاً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5 -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هلاكمحلالعقدقبلالقبول،أوتغيرهبمايصيرهشيئاًآخر،مثلقلععينحيوان،أوانقلابعصيرالعنبخمراً،ونحوذلك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((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الركنالثاني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العاقدان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وهماالبائعوهوالمالكأومنيقوممقامه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كالوكيلأوالوليأوالوصي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،والطرفالثانيالمشتريأومنيقوممقامه،والمشتريهومنيبذلالثمنويأخذبدلاعنهالمثمن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ويشترطفيهماالأهليةالشرعيةالتيتخولهماإبرامالعقدمعترتبآثارهعليه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وهذهالأهليةتتحققفيالشخصاذاتوفرتفيهالشروطالآتية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>1-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ab/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العقل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يشترطفيالعاقدين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البائعوالمشتري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أنيكوناعاقلين؛لانالعقلمناطصحةالتصرفلذلكلايصحبيعاوشراءكلمنالمجنونوالصبيغيرالمميزومنفيحكمهما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وقدذهبالمالكيةالىأنعقدالمجنونحالجنونهينظرلهالسلطانبالأصلحفيإتمامهوفسخه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أمابيعالسكرانفهوغيرصحيحفيالروايةالمعتمدةعندالحنابلةوعندالاماميةبناءعلىانهلاعقللهحينالعقد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أماعندالحنفيةوالشافعيةوالروايةالأخرىعندالحنابلةفانهصحيحاذاكانسكرهبطريقغيرمباحفيتحملآثارتصرفه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وقالالمالكية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إنكانالسكرانفاقدالتمييزلاوعيعندهفانبيعهوشراءهغيرصحيح،أمااذاكانلهنوعتمييزفانعقدهينعقداتفاقاوفيلزومهاختلاف،والمعتمدفيالمذهبانهلايلزمه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2-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البلوغ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يشترطالشافعية،والامامية،وروايةعندالحنابلة،فيالعاقدينأنيكونابالغينراشدين،فلايصحبيعوشراءالصبيالمميزحتىوانأذنلهوليهوكذلكالسفيه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والحجةلهم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الصبيالمميزغيرمكلففأشبهغيرالمميزولانالعقللايمكنالوقوفمنهعلىالحدالذييصحبهالتصرفبسببخفائهوتزايدهتزايداخفيالتدرجفجعللهالشارعضابطاوهوالبلوغفلاتثبتلهأحكامالعقلاءقبلوجودالمظنة،والسفيهفيحكمالصبيالمميزلسوءتصرفهفيما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وذهبالحنفيةوالمالكيةوالحنابلة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فيالروايةالأخرى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الىأنبيعوشراءالصبيالمميزصحيحاذاأذنلهوليه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واستدلوا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بقولهتعالى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وَابْتَلُواالْيَتَامَىحَتَّىإِذَابَلَغُواالنِّكَاحَفَإِنْآنَسْتُمْمِنْهُمْرُشْدًافَادْفَعُواإِلَيْهِمْأَمْوَالَهُمْ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ومعنىالآية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ختبروهملتعلموارشدهم،والاختبارإنمايتحققبتفويضالتصرفاليهممنبيعوشراءليعلمحالهم،هلتغيرأملا؟؛ولانالصبيالمميزعاقلمحجورعليهفيصحتصرفهبإذنوليه،وكذلكالحكمبالنسبةللسف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3-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الاختيارأو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الرضا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)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يلزمأنيكونكلمنالبائعوالمشتريراضيينبالتعاقد؛لقولهتعالى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يَاأَيُّهَاالَّذِينَآمَنُوالَاتَأْكُلُواأَمْوَالَكُمْبَيْنَكُمْبِالْبَاطِلِإِلَّاأَنْتَكُونَتِجَارَةًعَنْتَرَاضٍمِنْكُمْ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،وقولهصلىاللهعليهوسلم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رفععنأمتيالخطأوالنسيانومااستكرهواعليه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فلايصحبيعالمكرهوشراءه؛لانالإكراهيتنافىمعالرضا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اأنيكونالإكراهبحقكمالواكرهالقاضيالمدينعلىبيعمالهلأجلوفاءديونه،أواجبرالمالكعلىبيعأرضهلتوسيعالطريقأوالمسجد،ونحوذلك،هذاهومذهبالمالكيةوالشافعيةوالحنابلةوالامامية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ذهبالحنفيةالىصحةبيعالمكرهوشراءهالاانهغيرنافذأيانهمنقبيلالبيوعالفاسدةالموقوفةفينفذاذالحقتهالإجازةالقوليةأوالفعلية،فحقيقةالتراضيعندهمليسجزءامنمفهومالبيعبلهوشرطثبوتحكمهشرع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((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الركنالثالث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المعقودعليه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المعقودعليهأو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محلالعقد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هوفيعقدالبيعشيئان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المبيعوالثمن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ولكييصلحالشيءليكونمحلاللعقدلابدأنتتوفرفيهالشروطالآتية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1-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أنيكونالمعقودعليهموجوداًوقتالتعاقد،فلايجوزبيعالمعدوماومالهخطرالعدم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كبيعنتاجالناتج،بانيقول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بعتكولدولدهذهالناقة،ولايجوزبيعالحملفيبطنامه،ولابيعاللبنفيالضرع،ونحوذلك؛لقولالنبيصلىاللهعليهوسلملحكيمبنحزام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لاتبعماليسعندك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ولمافيهذهالبيوعمنالغرر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(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أيخطرالغشوالخداع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).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أماالثمنفلايلزموجودهعندالتعاقد؛لانالبيعوالشراءبالثمنالمؤجلجائز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ويتفرععنهذاالشرطمنعبيعالشيءغيرمقدورالتسليمكبيعالحيوانالناد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أيالشارد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أوبيعالسمكفيالماءاوالطيرفيالهواء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lastRenderedPageBreak/>
        <w:t>2-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أنيكونمعلوماًبرؤية،أووصفتحصلبهمعرفته،اذلابدمنمعرفةالمشتريماذايشتريوالبائعماذايبيع،فمناشترىشيئالميرهاثبتلهالفقهاءخيارالرؤية،وسيأتيبحثهفيموضعه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3-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أنيكونالمعقودعليهمالاًمباحالنفع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فلايباعمانهىعنهالشارعكالخمروالخنزيروالميتةوالأصنام؛لماصحعنجابربنعبداللهرضياللهعنهماأنهسمعرسولاللهصلىاللهعليهوسلميقولعامالفتحوهوبمكة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إناللهورسولهحرمبيعالخمروالميتةوالخنزيروالأصنام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).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وفيبيعالكلبخلاف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ولايصحبيعالنجاساتأوالحشراتونحوها؛لأنهنوعمنالعبثوإضاعةللمال،فإنكانفيهامنفعةكدودةالقزالتيتنتجالحريرجازبيعها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0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4-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أنيكونالمبيعمملوكاًللبائعوقتالعقد،أومأذوناًلهفيبيعهكالوكيلوالوصيوالوليلليتيموالسفيهوالمجنونإذاتاجرلمصلحتهم،اذلايجوزللشخصأنيبيعملكغيرهأوماكانملكاعاماًكالطرقوالأراضيوالساحات؛لحديث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لابيعالافيماتملك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ولايجوزللشخصانيشتريبأموالغيرهدوناذنه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C63CFA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حكمبيعالفضولي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إذاباعالإنسانملكغيرهبغيرإذنهفهذايسمىبيعالفضوليأواشترىلغيرهبغيرإذنهفيسمىشراءالفضولي،وقداختلفالعلماءفيهذهالمسألةعلىقولين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القولالأول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عدمصحةبيعالفضولي،وهومذهبالشافعيةفيالجديدوالحنابلةفيرواية؛لأنهقدباعمالايملكوقدقالالنبيصلىاللهعليهوسلم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لابيعالافيماتملك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،وقال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لاتبعماليسعندك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،ولأنهباعهمالايقدرعلىتسليمهلاحتمالعدمرضاالمالك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0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والقولالثاني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جوازبيعالفضوليإذاأجازالمالك،فالعقدينعقدصحيحاموقوفاعلىإجازةالمالك،فانأجازهمضىوانرفضهانفسخ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وهومذهبالحنفيةوالمالكيةوالشافعيةفيالقديم،وروايةعنأحمد،والاماميةفيقول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والحجةلهم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جاءفيصحيحالبخاريعنعروةبنالجعدالبارقيأنالنبيصلىاللهعليهوسلمأعطاهديناراًليشتريلهبهشاةًفذهبواشترىبهذاالدينارشاتينوباعإحدىالشاتينبديناروأتىالنبيصلىاللهعليهوسلمبشاةٍودينارفقالالنبي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باركاللهلكفيصفقةيمينك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فكانعروةلواشترىتراباًلربحفيهببركةدعاءالنبيصلىاللهعليهوسلم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0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وجهالدلالةمنالقصةأنعروةاشترىبالدينارشاتينفأصبحتالشاتانملكالنبيصلىاللهعليهوسلمومعذلكتصرفوباعإحدىالشاتينبديناروأقرّهالنبيصلىاللهعليهوسلمفدلَّذلكعلىصحةتصرفالفضوليلكنبإجازةالما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0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الرابعة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>((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أقسامالعقدباعتبارالصحةوالبطلان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قسمالحنفيةالعقدالى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1-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الصحيح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وهوالمستكمللشروطهالمفيدلحكمه،أي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ماكانمشروعابأصلهووصفه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2-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الباطل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فهومااختلركنهأومحله،أومالميشرعبأصلهولابوصفه،كأنيكونأحدالعاقدينفاقدالأهلية،كالمجنونوغيرالمميز،والمميزفيمايضرهضرراًمحضاً،أوأنتكونالصيغةغيرسليمة،أويكونمحلالعقدغيرقابللحكمالعقدشرعاً،كبيعماليسبمال،أوماليسمالاًمتقوماًكالخمروالخنزيروالسمكفيالماء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C63CFA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3-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الفاسد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="00A3355B" w:rsidRPr="00A3355B">
        <w:rPr>
          <w:rFonts w:cs="Arial" w:hint="cs"/>
          <w:b/>
          <w:bCs/>
          <w:sz w:val="32"/>
          <w:szCs w:val="32"/>
          <w:rtl/>
          <w:lang w:bidi="ar-IQ"/>
        </w:rPr>
        <w:t>وهوماكانمشروعابأصلهلابوصفه،أيكانصادراًممنهوأهلله،والمحلقابللحكمالعقدشرعاً،والصيغةسليمة،ولكنصاحبذلكوصفمنهيعنهشرعاً،كبيعالمجهولجهالةفاحشةتؤديللنزاع،مثلبيعدارمندورأوسيارةمنسياراتدونتعيين</w:t>
      </w:r>
      <w:r w:rsidR="00A3355B"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عقدالفاسدعندالحنفيةينعقدوتترتبعليهبعضالأحكامبعدالقبض،فاذاأمكنإزالةالفسادكانيزيلالجهالةبتعيينالمبيع،أويعيناجلجديداويستبدلالثمنالفاسدبثمنصحيح،فانالعقديصيرصحيحاولايبط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أماعندالجمهورفالفاسدنوعمنأنواعالعقدالباطل،فهميقسمونالعقدالى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   1-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صحيح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وهوالمستكمللأركانهوشروطهالمفيدلحكمه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2-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باطل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وهومالحقهفسادفيركنهأووصفهأوشرطه،فلايفيدحكمهالذيوضعلهمنقبلالشارع؛وسببالبطلانقديكونلخللفيركنالعقدكمالوكانالمعقودعليه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ميتةأولحمخنزير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،أوكانالخللراجعالىشروطالعقدأوأوصافهوتوابعه،كمالوتمالبيعالىاجلمجهول،أوكانالثمنخمراأوخنزيرا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((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أحكامالشروطفيالبيع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الشروطفيالبيعنوعان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الأول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صحيحلازم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وهوكلماوافقمقتضىالعقد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وهوثلاثةأنواع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شرطيقتضيهالعقدكشرطالتقابض،وحلولالثمن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مايكونمنمصلحةالعقد،مثلشرطتأجيلالثمنأوبعضه،أوشرطصفةمعينةفيالمبيع،فإنوجدالشرطلزمالبيع،وإنلميوجدالشرطفللمشتريفسخالعقد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مافيهنفعمعلومللبائعأوالمشتري،كمالوباعداراًواشترطأنيسكنها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شهراً،أوباعدابةواشترطأنتحملهإلىمكانمعينونحوذلك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والدليلعلىالوفاءبهذهالشروط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ماصحعَنْجَابِرٍرَضِيَاللهُعَنهُقالَ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...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غَزَوْتُمَعَالنَّبِيِّ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عَلَىنَاضِحٍلَنَافَأزْحَفَالجَمَلُ،فَتَخَلَّفَعَلَيَّ،فَوَكَزَهُالنَّبِيُّ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مِنْخَلْفِهِ،قال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بِعْنِيهِوَلَكَظَهْرُهُإِلَىالمَدِينَةِ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متفقعليه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وحديث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المسلمونعلىشروطهم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رواهأبوداود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شرطفاسد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وهوأنواع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مايبطلالعقدمنأصله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كأنيشترطعلىصاحبهعقداًآخر،مثلأنيقول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أبيعكهذهالدارعلىأنتبيعنيسيارتك،أوتقرضنيكذاونحوذلك،أويقولبعتكهذهالأرضعلىأنتزوجنيابنتك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عَنْعَبْدِاللهِبْنَعَمْرورَضِيَاللهُعَنْهُمَاقَالَ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قَالَرَسُولُاللهِ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لاَيَحِلُّسَلَفٌوَبَيْعٌوَلاَشَرْطَانِفِيبَيْعٍ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أخرجهأبوداودوالترمذي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مايصحمعهالبيعويبطلالشرط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وهوالشرطالمنافيلمقتضىالعقد،كأنيبيعهأرضاًويشترطعليهألايبيعهاأولايهبها،فالبيعصحيح،والشرطباطل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عَنْعَائِشَةَرَضِيَاللهُعَنْهَاأَنَّرَسُولَاللهِ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قَالَ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« ...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َمَابَالُأقْوَامٍيَشْتَرِطُونَشُرُوطاًلَيْسَتْفِيكِتَابِاللهِ،مَاكَانَمِنْشَرْطٍلَيْسَفِيكِتَابِاللهِعَزَّوَجَلَّفَهُوَبَاطِلٌ،وَإنْكَانَمِائَةَشَرْطٍ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متفقعليه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مالاينعقدمعهالبيع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مثلأنيقول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بعتكإنرضيفلان،أوإنحضرفلانأونحوذلكمنكلبيععُلِّقعلىشرطمستقبل،فهذاالبيعلاينعقد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الآثارالمترتبةعلىالبيع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يترتبعلىعقدالبيعثلاثةأمور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تسليمالمبيعللمشتري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أداءالثمنالحالللبائع،فإنكانمؤجلاًفهوإلىأجله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انتقالالملك،فيملكالمشتريالمبيع،ويملكالبائعالثمن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A3355B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الخامسة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((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أحكامالخيار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الأصلفيالعقوداللزوم؛لانالعقودأسبابلتحصيلالمقاصدمنالأعيان،وترتبالمسبباتعلىأسبابها،لكنشرعالخيارفيالبيععلىخلافالأصلرخصةللترويودفعاًللضرر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ومعنىالخيار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أنيكونللعاقدالحقفيإمضاءالعقدوفسخهإنكانالخيارشرطأورؤيةأوعيب،أواختياراحدالمبيعينإنكانالخيارخيارتعيين،وهكذايكونمفعولالخياربحسبنوعه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والخياراتالتييذكرهاالفقهاءفيالبيعكثيرةكخيارالمجلسوخيارالشرطوخيارالعيبوخيارالتعيينوغيرها،وسنقتصرفيالبيانعلىأهمهذهالخياراتوهي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خيارالمجلسوخيارالشرطوخيارالعيبوخيارالرؤية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خيارالمجلس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هوفيالاصطلاح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حقالعاقدفيامضاءالعقداوفسخهفيمجلسالعقد،منذالتعاقدالىالتفرقاوالتخاير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وقداختلفالفقهاءفيثبوتهذاالخيارللعاقدينعلىمذهبين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المذهبالأول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اذاصدرالإيجابوالقبولفقدتمالعقدوصارلازماللمتبايعين،فلارجوعلهماعنالبيعالااذاكانفيالعقدخيارشرطأوظهرفيالمبيععيب،وهذامذهبالحنفيةوالمالكية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والحجةلهم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قولهتعالى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يَاأَيُّهَاالَّذِينَآمَنُوالَاتَأْكُلُواأَمْوَالَكُمْبَيْنَكُمْبِالْبَاطِلِإِلَّاأَنْتَكُونَتِجَارَةًعَنْتَرَاضٍمِنْكُمْ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29)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،وقال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يَاأَيُّهَاالَّذِينَآمَنُواأَوْفُوابِالْعُقُودِ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المائدة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1)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فمعالتراضييتمالعقدويجبالوفاءبه،فصارالرجوععنهمخالفالمقتضىالعقدالذييوجبانتقالالمبيعللمشتريوالثمنللبائع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المذهبالثاني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ذهبالشافعيةوالحنابلةوالظاهريةوالاماميةالىثبوتخيارالمجلسلكلمنالمتبايعين،فاذاتبايعشخصانوقعالعقدجائزا،ولكلواحدمنهمافسخهمالميفارقمجلسالعقداويخت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والحجةلهم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قولالنبيصلّىاللهعليهوسلّم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البيعانبالخيارمالميتفرَّقا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إذاتبايعالرجلانفكلواحدمنهابالخيارمالميتفرقاوكاناجميعاً،أويخيرأحدهماالآخر،فإنخيرأحدهماالآخرفتبايعاعلىذلكفقدوجبالبيع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فهذاالحديثنصفيإعطاءالخيارللمتبايعينوبهتخصصعمومالآياتالتياحتجبهامنمنعالخيار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علىأنالحنفيةوالمالكيةفسرواالتفرقالواردفيالحديثبتفرقالاقواللاالابدانيعنونبذلك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أنالايجابوالقبولأقوالالمتبايعينفاذااقترناحدهمابالآخرفقدتمالبيعولاقوللأحدهماوهوالتفرق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سميخيارالشرطمنإضافةالشيءالىسببه،حيثانسببالخيارهوشرطيقترنبالعقديعطيالحقللعاقديناولأحدهمافيفسخالعقداوإمضاءهفيمدةمعلومة،مثلأنيقولالبائع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بعتكالسلعةبكذاعلىأنليالخياركذايومفيوافقالمشتري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،اويقولالمشتري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lastRenderedPageBreak/>
        <w:t>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اشتريتالسلعةبكذاعلىانليالخياركذايوم،فيوافقالبائع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اوانكلمنهمايشترطالخيارمدةمعلومة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وينبغيأنتكونمدةالخيارمعلومة،فاذاكانتمجهولة،كمالوقالمشترطالخيار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وليالخيارالىهبوبالريح،اوالىنزولالمطر،اوالىالأبد،اومتىشئت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انمثلهذهالشروطغيرمقبولةفينظرالفقهاء؛وذلكلانالشرطملحقبالعقدفلاتجوزالجهالةفيه،ولانالاشتراطعلىالتأبيداوتعليقهعلىالمشيئةيوقفالتصرفبالمبيعالىالأبد،وهذايتنافىمعالعقدفلايصح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مشروعيةخيارالشرط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ثبتتمشروعيةهذاالخياربحديثابنعمررضياللهعنهما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أنرجلاًمنالأنصاريدعى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حبانبنمنقذرضياللهعنه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كانيُخدعفيالبيوعفشكىالىرسولاللهصلىاللهعليهوسلم،فقالله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إذابايعتفقل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لاخلابة،ثمأنتبالخيارفيكلسلعةابتعتهاثلاثليالفإنرضيتفأمسكوإلافارددهاعلىصاحبها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رواهبنماجة،ومعنىلاخلابةأيلاخديعة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0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مدةخيارالشرط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اختلفالفقهاءفيمدةخيارالشرطعلىثلاثةمذاهب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المذهبالأول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خيارالشرطيصحاشتراطهلأيمدةولوكانتطويلةمادامتهذهالمدةمعلومةلأنالخيارإنماشرعللترويوالتأمللدفعالضررولئلايقعغبنعلىالعاقدينوهذاالترويقدتدعوالحاجةإلىمدةأطولبحالهوبالوقتالمناسبللتأملوالتدبرومايصلحلهولقولالنبي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والمسلمونعلىشروطهم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أنهامدةملحقةبالعقدفجازمااتفقاعليهكالأجلولأنهحقمقدريعتمدالشرطفيرجعفيتقديرهإليهوأماالمدةالمذكورةفيالحديثوهيالثلاثةأيامفإنهاتكفىحبانوليسفيالحديثمايمنعمنالزياد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ذهبإلىذلكالحنابلةوالصاحبانمنالحنفيةوالامامية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المذهبالثاني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أنمدةخيارالشرطثلاثةأيامفأقل؛لأنخيارالشرطعلىخلافالقياسإذهوشرطمخالفلمقتضىالعق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دوقدثبتبالنصفيقتصرعليه،والنصالذيثبتبههوحديثحبانالسابقذكرهوقدقيدهبثلاثةأيامفلايتجاوزهذاالحد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ذهبإلىذلكأبوحنيفةوزفروالشافعية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المذهبالثالث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أنالأصلفيخيارالشرطثلاثةأيامولكنيصحتعيينأكثرمنثلاثةإذاوجدتحاجةتدعوإلىذلك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ذهبإلىذلكمالك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مسقطاتخيارالشرط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يسقطخيارالشرطبعدةأمور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بإمضاءالبيعوإجازتهفيمدةالخيار،كأنيقولمنلهالخيار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أجزتالعقد،أوأمضيته،أواخترتالبيع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بتصرفمنلهالخياربالمبيعتصرفالاينفذعادةمنغيرالمالك،فيكونذلكإجازةللبيعوإمضاءله،وبالتاليإسقاطالخياره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وهذاإذاكانمنلهالخيارالمشتري،فإذاكانالمتصرفهوالبائعكانتصرفهفسخاللعقد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بانتهاءالمدةالمشروطةفإذاانتهتالمدةالمشروطةولميفسخالعقدمنلهالخيار،سواءأكانالبائعأوالمشتريأوكليهما،فقدلزمالعقدوسقطالخيار،ولايحقلأحدفسخهبعدذلك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sz w:val="32"/>
          <w:szCs w:val="32"/>
          <w:rtl/>
          <w:lang w:bidi="ar-IQ"/>
        </w:rPr>
        <w:t>4-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ويسقطالخيارأيضاًبهلاكالمبيعبيدالبائعاوالمشتري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وراثةالخيار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واختلفالعلماءفيخيارالشرطهليورثأولا؟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فمذهبالحنفيةأنهلايورثمطلقاً؛وذلكلانالخيارمشيئةوارادةوهذالايقبلالانتقالالىالورثةلانالذيينتقلالىالورثةهوالأعيان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وقالالحنابلةإنهلايورثإلاإذاكانقدطالببهقبلموتهفيقومورثتهمقامهويورثكالشفعةوحدالقذف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والقولالثالثوهومذهبالمالكيةوالشافعيةوالامامية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أنهيورثمطلقاً؛وذلكلأنخيارالشرطحقللميت،والوارثيرثجميعالحقوقالتيلهواللهتعالىيقول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فيآيةالمواريث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﴿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لِلرِّجَالِنَصِيبٌمِمَّاتَرَكَالْوَالِدَانِوَالْأَقْرَبُونَوَلِلنِّسَاءِنَصِيبٌمِمَّاتَرَكَ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...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الآية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﴾[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:7]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فيشملكلماتركالميتمنأعيانومنمنافعأوحقوقوخيارالشرطحقمنالحقوقفيدخلفيالآيةالكريمةفيقومالوارثمقامهفيخيارالشرط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0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السادسة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هوأنيكونلأحدالعاقدينالحقفيفسخالعقدأوإمضائهإذاوجدعيبفيأحدالبدلين،ولميكنعالماًبهوقتالعقد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فسببهذاالخيار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هوظهورعيبفيالمعقودعليهأوفيبدلهينقصقيمتهأويخلبالغرضالمقصودمنه،ولميكنصاحبهمطلعاًعلىالعيبعندالتعاقد،فسميخيارالعيب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وثبوتهذاالخيارمشروطدلالةأوضمناً؛لأنسلامةالمعقودعليهأوبدلهمطلوبةللعاقد،وإنلميشترطهاصراحة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فإذالمتتوافرالسلامةاختلرضاالعاقدبالعقد،والرضاأساسالعقود،فشرعلهالخيارلتداركالخللالحادث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وقدأثبتالشرعهذاالخيارلمنفوجئبالعيببأحاديثنبويةمتعددةمنها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المسلمأخوالمسلم،لايحللمسلمباعمنأخيهبيعاً،وفيهعيب،إلابيَّنهله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،ومرالنبيصلّىاللهعليهوسلمبرجليبيعطعاماً،فأدخليدهفيهفإذاهومبلول،فقال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منغشنافليسمنا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ويثبتخيارالعيبوخيارالرؤيةفيالعقوداللازمةالتيتحتملالفسخ،كعقدالبيع،والإيجار،ونحوها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العيبالموجبللخيار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هوعندالحنفيةوالحنابلة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كلمايخلوعنهأصلالفطرةالسليمةويوجبنقصانالقيمةفيعرفالتجارنقصاناًفاحشاًأويسيراًكالعمىوالعور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وعندالشافعيةهو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كلماينقصالقيمةأويفوتبهغرضصحيح،كمنيشتريشاةليضحيبهافيجدفيأذنهاقطعاًيمنعصحةالأضحيةبها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وعندالامامية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هوكلمازادعنالخلقةالأصليةأونقصعنها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شروطثبوتخيارالعيب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يشترطلثبوتخيارالعيببعدالاطلاععلىالعيبشروطوهي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وجودالعيبقبلالعقد،أوبعدهقبلالتسليمأيأنيكونقديماً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فلوحدثالعيببعدالتسليم،أوعندالمشتريلايثبتالخيار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جهلالمشتريبوجودالعيبعندالعقدوالقبض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فإنكانعالماًبهعندأحدهمافلاخيارله،لأنهيكونراضياًبهدلالة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عدماشتراطالمالكالبراءةعنالعيوبفيمحلالعقد،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عندمنيصححهذاالشرط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فلوشرطذلكفلاخيارللمشتري،لأنهإذاأبرأهفقدأسقطحقنفسه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4 -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ألايزولالعيبقبلالرداوالفسخ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5-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الايكونالعيبطفيفاًيمكنازالتهدونمشقةوضرر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هذاويلاحظأنالحنفيةوالاماميةصححواالبيعبشرطالبراءةمنكلعيب،وإنلمتعينالعيوببتعدادأسمائها،سواءأكانالمشترطجاهلاًوجودالعيبفيالمبيعأمعالماًبه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وسواءأكانالعيبموجوداًقبلالبيعأمحادثاًبعدهقبلالقبض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وهذافيظاهرالروايةعنأبيحنيفةوأبييوسف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وقالمحمدبنالحسنومالكوالشافعي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يشملشرطالبراءة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العيبالموجودعندالعقدفقط،لاالحادثبعدالعقدوقبلالقبض؛لأنالبراءةتتناولالشيءالثابتالموجود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كذلكلاتصحالبراءةعندالمالكيةوالشافعيةوفيروايةعندالحنابلةإلاعنعيبلايعلمبهالبائع،أمامايعلمبهفلاتصحالبراءةعنه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وقتخيارالعيب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يثبتخيارالعيبمتىظهرالعيبولوبعدالعقدبزمنطويل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أمافسخالعقدبعدالعلمبالعيبفوراًأوعلىالتراخيففيهرأيانللفقهاء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قالالحنفيةوالحنابلة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خيارالردبالعيبعلىالتراخي،ولايشترطأنيكونردالمبيعبعدالعلمبالعيبعلىالفور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متىعلمالعيبفأخرالرد،لميبطلخيارهحتىيوجدمنهمايدلعلىالرضا؛لأنهذاالخيارشرعلدفعالضرر،فلايبطلبالتأخير؛ولأنالحقوقإذاثبتتلاتسقطإلابإسقاطهاأوبانتهاءالوقتالمحددلها،وليسلهذاالحقوقتمحد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وقالالمالكيةوالشافعية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يجبالفسخعلىالفوربعدالعلمبالعيب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والمرادبالفور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مالايعدتراخياًفيالعادة،فلواشتغلبصلاةأوأكلونحوهلايعدمتراخياً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والسببفياشتراطالفور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هوألايلحقالعاقدالآخرضررمنالتأخير،فإذاتأخرفيردالمعقودعليهبدونعذرسقطحقه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فيالردبالعيب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ولزمالعقد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أثرخيارالعيبعلىالعقد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إنوجودخيارالعيبفيالعقدلاأثرلهعلىحكمالعقدالذيهوانتقالالملك،فملكالمبيعيثبتللمشتريحالاً،وملكالثمنينتقلإلىالبائعفيالحال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أثرخيارالعيبهوجعلالعقدغيرلازمبالنسبةلمنثبتلهالخيار،فلهإماالرضابالمعقودعليهكماهو،وحينئذيسقطالخيارويلزمالعقد،وإماردهإلىمالكهالأول،وحينئذيبطل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وهللهالاحتفاظبالمعقودعليهوالمطالبةبالتعويضعنالنقصوالضرر؟فمذهبالحنفيةوالشافعيةوروايةعناحمد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لايجوزلهذلك؛لانالأوصافلايقابلهاشيءمنالثمنبمجردالعقد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وقالالحنابلةوالامامية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يجوزله؛لأنهاطلععلىعيبلميعلمبهولأنهفاتهجزءمنالمبيعفجازلهطلبالتعويض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حكمالردمعالزيادةفيالمبيع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اذاحصلتفيالمبيعبعدالعقدزيادةففيهحالتان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الحالةالأولى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أنتكونالزيادةمتصلةبالمبيع،كالسمنوالحملوالثمرةقبلالظهور،فإنالمشترييردالمبيعبنمائه،لأنهيتبعهفيالعقودوالفسوخ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الحالةالثانية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أنتكونالزيادةمنفصلةوهينوعان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أ‌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-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ab/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فإنكانتالزيادةمنغيرالمبيعمثل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كسبالعبداومايوهبله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،فهوللمشتريفيمقابلةضمانه،وهومعنىقولهعليهالسلام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الخراجبالضمان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" 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وهذاباتفاقالعلماء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ب‌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-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ab/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وانكانتالزيادةمنعينالمبيع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كالولدوالثمرةواللبن،فهيللمشتريأيضا،ويردالأصلبدونهاعندالمالكيةوالشافعيةوالحنابلة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وقالالحنفية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الزيادةالحادثةفييدالمشتريتمنعالرد؛لأنهلايمكنردالأصلبدونها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A3355B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السابعة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هوأنيكونللمشتريالحقفيإمضاءالعقدأوفسخهعندرؤيةالمبيع،إذالميكنرآهعندإنشاءالعقدأوقبلهبوقتلايتغيرفيهعادة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فسببهذاالخيار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عدمرؤيةمحلالعقدحينالتعاقدأوقبله،فإذاكانقدرآهسقطخياره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وثبوتهذاالخيار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عندالقائلينبه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بحكمالشرعمنغيرحاجةلاشتراطهفيالعقد،بخلافخيارالشرط،فإنهمشروطفيالعقد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مشروعيته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أجازجمهورالفقهاء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الحنفيةوالمالكيةوالحنابلةوالظاهريةوالامامية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خيارالرؤيةفيبيعالعينالغائبةأوغيرالمرئية،بدليلمايروىحديثاً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مناشترىشيئاًلميره،فهوبالخيارإذارآه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ويؤيدهأنعثمانبنعفانباعأرضاًلهبالبصرةلطلحةابنعبداللهرضياللهعنهما،ولميكونارأياها،فقيللعثمان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غبنت،فقال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ليالخيار؛لأنيبعتمالمأره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وقيللطلحةإنكقدغبنت،فقال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ليالخيار،لأنياشتريتمالمأره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فحكمافيذلكجبيربنمطعم،فقضىبالخيارلطلحة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وكانذلكبمحضرمنالصحابةرضياللهعنهم،ولمينكرعليهأحد،فكانإقراراًمنهمعلىشرعيةهذاالخيار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حتجواأيضاًبأنالشخصقديحتاجإلىشراءشيءغائبعنه،يجعللهالخيارعندرؤيتهدفعاًللضررعنهحينمايجدالمعقودعليهغيرموافقلغرضهأولمقصوده،وتحقيقاًلرضاهالمطلوبفيالعقو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وأماماقديكونمنجهالةفيالمعقودعليهفلاتؤثرفيصحةالعقد،لأنهالاتفضيإلىالنزاعبسببإعطاءالخيارلمنلميرمحلالعقد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وقالالشافعيفيالمذهبالجديد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اينعقدبيعالغائبأصلاً،سواءأكانبالصفة،أمبغيرالصفة،ولايثبتخيارالرؤية؛لأنفيالعقدغرراًوجهالةقدتفضيإلىالنزاعبينالعاقدين،وقدنهىرسولاللهصلّىاللهعليهوسلمعنبيعالغر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وأماحديث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«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مناشترىمالميره</w:t>
      </w: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»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فهوحديثضعيفكماقالالبيهقيأوباطلكماقالالدارقطني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منيثبتلهالخيار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هناكاتجاهاتللفقهاءفيمنيثبتلهالخيار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الاتجاهالأول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أنهللمشتريفقط،وليسللبائعخيارالرؤيةفيماباعهولميره،كمنورثشيئامنالأعيانفيبلدبعيدفباعهقبلرؤيته،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وهومااستقرعليهمذهبالحنفية،وهذاآخرالقولينعنأبيحنيفة،فقدكانيقولأولابثبوتهللبائعأيضاثمرجعوقال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العقدفيحقالبائعلازم،والخيارللمشتريفقط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واستدلوابنصالحديثالمثبتلخيارالرؤية،وقالوا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إنعدمالخيارولزومالعقدهوالأصل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وفيبيعالمقايضةيثبتخيارالرؤيةللطرفين،لأنكليهمايعتبرمشتريا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الاتجاهالثاني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يثبتخيارالرؤيةللبائعأيضا،وهوالقولالذيرجععنهابوحنيفة،والقولالقديمللشافعي،وروايةمرجوحةعنأحمد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وقتثبوتالخيار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وقتثبوتخيارالرؤيةهووقتالرؤية،لاقبلها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ولذالوأمضىالعقدقبلرؤيةالمعقودعليهورضيبهصريحابأنقال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أجزتأورضيتونحوذلك،ثمرآهكانلهأنيردهبخيارالرؤية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لأنالنصأثبتالخياربعدالرؤية،واسقاطهقبلهااسقاطلهقبلثبوته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أمدخيارالرؤية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الأصحعندالحنفية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أنخيارالرؤيةيثبتمطلقاًفيجميعالعمرإلىأنيوجدمايسقطه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كالرضاالصريحاوالتصرفبالمبيعبمايخرجالىيدثالثبالبيعأوالهبةونحوها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؛لأنهحقمنالحقوق،والحقوقلاتسقطإلابإسقاطها،أوبانتهاءالأمدالمحددلها،ولأنسببهاختلالالرضا،والحكميبقىمابقيسببه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وقالالحنابلةوالشافعيةفيغيرالأظهر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أنخيارالرؤيةيثبتعلىالفورأيانصاحبالخياراذالميفسخعندالرؤيةسقطخياره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والقولالآخرعندالشافعية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أنالخياريمتدامتدادمجلسالرؤيةفإذارأىصاحبالخيارالمبيعثمفارقهولميفسخسقطخياره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والاماميةلهمفيهقولانالأظهرمنهماهوثبوتهعلىالفور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مايسقطبهخيارالرؤية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يسقطخيارالرؤيةفيالأصلبمايسقطبهخيارالشرطوخيارالعيبوهومايأتي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مايدلعلىالرضابالعقدصراحةأودلالة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فالصريحأنيقول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أجزتالعقدأوأمضيتهأورضيتبهونحوذلك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والدلالةعلىالرضا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أنيتصرففيالمعقودعليهبعدالرؤيةلاقبلهاتصرفاًيدلعلىالإجازةوالرضابالعقدكقبضالشيء،والانتفاعبه،وبيعهأوإجارته،أورهنهأوهبته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والسببفياشتراطكونالتصرفبعدالرؤية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هوأنالخيارحقأثبتهالشارعبعدالرؤية،والحقوقلاتسقطقبلثبوتها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هلاكمحلالعقد،أوتعيبهبعيبيمنعالرد،سواءأكانبفعلالعاقدأمبفعلشخصيأجنبيعنالعقد،أمبآفةسماوية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زيادةالمعقودعليهبعدالقبضزيادةتمنعالرد،وهيالزيادةالمتصلةغيرالمتولدةمنالأصلكالبناءوصبغالشيء،والزيادةالمنفصلةالمتولدةمنهكالولدواللبنوالصوف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أماالزيادةالمتصلةالمتولدةمنهكالسمنوالكبر،والزيادةالمنفصلةغيرالمتولدةمنهكالغلة،فإنهالاتمنعالرد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4 -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موتصاحبالخيار،سواءقبلالرؤيةأمبعدها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فلايورثخيارالرؤيةعندالحنفيةوالحنابلةكخيارالشرط؛لأنالخيارمجردرغبةومشيئةأوحقشخصي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وقالمالك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يورثخيارالرؤيةكمايورثخيارالتعيينوالعيب؛لأنالإرثيثبتفيالحقوقوالأموالالمملوكةعلىالسواء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الثامنة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الربا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الربافياللغة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الزيادة،قالاللهتعالى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{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فإذاأنزلناعليهاالماءاهتزتوربت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الحج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22]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أيزادتونمت،وقالسبحانه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{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أنتكونأمةهيأربىمنأمة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النحل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92]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أيأكثرعدداً،يقال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أربىفلانعلىفلان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أيزادعليه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ينقسمالربافيالاصطلاحالفقهيالىقسمين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أحدهما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رباالديونويسمى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رباالنسيئة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وهوالزيادةالمشروطةعلىرأسالمالمقابلالأجلفيقرضأوفيتأخيردين،وهوالذيكانمعروفاعندالعربفيالجاهلية،ونزلتحريمهفيالقرآنالكريم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ولهصورتان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أنيتقررفيذمةشخصلآخردين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سواءأكانمنشؤهقرضاًأمبيعاًأمغيرذلك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فإذاحلالأجلطالبهربالدين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فقالالمديون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زدنيفيالأجلأزدكفيالدراهمففعل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والثانية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أنيقرضشخصآخرعشرةدراهمبأحدعشرأونحوذلكإلىأجل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ويسمىهذاالنوعبرباالقروض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أيالقرضبفائدةمشروطةعلىالمقترض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والنوعالثاني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رباالبيوع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ربايجريعندالتبايعبينأصنافمحددةمنالأموال،تسمىالأموالالربوية،وليسمعنىالأموالالربويةهنا،أيالمحرمةلأنهاكسبربوي،بلالمعنىأنرباالبيوعيجريفيهاإنتمالتبايعفيمابينهابطريقةغيرشرع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وهذاالنوعمنالرباثابتالتحريمبقولهصلىاللهعليهوسلم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الذهببالذهبوالفضةبالفضةوالبربالبروالشعيربالشعيروالتمربالتمروالملحبالملحمثلابمثل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سواءبسواء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يدابيد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فإذااختلفتهذهالأصناففبيعواكيفشئتمإذاكانيدابيد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وهوقسمان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ربافضل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وربانساء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رباالفضل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وهوبيعمالربويبجنسهحالامعزيادةأحدالعوضينعلىالآخر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فإذاباعالشخصغيرهدرهماًبدرهمينأوصاعاًمنتمربصاعينمنهمعالتقابض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كانذلكربافضل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رباالنساء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هوتأخيرأحدالبدلينفيبيعمالربويبجنسهاوبغيرجنسهاذااتفقافيعلةالربا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فإذاباعهدينارابعشرةدراهمأوصاعامنتمربصاعمنشعيرمعتأخيرأحدالبدلين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كانذلكربانساء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قاعدةفيبيعالأموالالربوية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:-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اولا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اذابيعالمالالربويبجنسهفيشترطفيهالتقابضوالتماثل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ثانيا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واذابيعالمالالربويبغيرجنسهمعالاتفاقفيالعلةفيجبالتقابضويجوزالتفاضل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ثالثا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أمااذابيعالمالالربويبغيرجنسهمعالاختلاففيالعلةفلايجبالتقابضولاالتماثل،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الحكمالتكليفيللربا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ربامحرمبالكتابوالسنةوإجماعالأمة،وهومنكبائرالذنوبومنالسبعالموبقات،بلإناللهتعالىلميؤذنبالحربولميعلنالحربعلىأحدمنالعصاةسوىآكلالربا،بلإنالربامحرمفيكلالشرائعكماقالذلكالموارديوغيرهواستدلواعلىذلكبقولهتع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وَأَخْذِهِمُالرِّباوَقَدْنُهُواعَنْهُ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النساء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161]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عنيأنهكانمحرمًافيالشرائعالسابقة،ولميكنمحرمفيالإسلامفحسب،ومناستحلالربافإنهكافر،مناستحلالرباأيمنقالإنهحلالفإنهكافر؛لأنهقدأنكرمعلومًامنالدينبالضرورة،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والأدلةعلىتحريمالربامتعددةفيالكتابوالسنةمنهاقولاللهتعالى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وَأَحَلَّاللَّهُالْبَيْعَوَحَرَّمَالرِّبا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275]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ومنهاقولاللهتعالىفيسورةالبقرة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الَّذِينَيَأْكُلُونَالرِّبالايَقُومُونَإِلَّاكَمَايَقُومُالَّذِييَتَخَبَّطُهُالشَّيْطَانُمِنَالْمَسِّ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275].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يقولالسرخسيرحمهالله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إناللهتعالىذكرلآكلالرباخمسًامنالعقوباتفيهذهالآيات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العقوبةالأولى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المحق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يَمْحَقُاللَّهُالرِّباوَيُرْبِيالصَّدَقَاتِ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276].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والثانية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التخبط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الَّذِينَيَأْكُلُونَالرِّبالايَقُومُونَإِلَّاكَمَايَقُومُالَّذِييَتَخَبَّطُهُالشَّيْطَانُمِنَالْمَسِّ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275].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والثالثة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الحرب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فيقوله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فَأْذَنُوابِحَرْبٍمِنَاللَّهِوَرَسُولِهِ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279].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والرابعة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الكفر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يعنيلمناستحلهوذلكفيقوله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وَذَرُوامَابَقِيَمِنَالرِّباإِنْكُنْتُمْمُؤْمِنِينَ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278].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وقولهسبحانهفيآخرآياتالربا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وَاللَّهُلايُحِبُّكُلَّكَفَّارٍأَثِيمٍ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276].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والخامسة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الخلودفيالنار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يعنيلمناستحله،وذلكفيقوله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: {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وَمَنْعَادَفَأُولَئِكَأَصْحَابُالنَّارِهُمْفِيهَاخَالِدُونَ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} [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البقرة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275]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ومنالأدلةعلىتحريمالربامنالسنة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ماجاءفيالحديثالصحيحأنالنبيصلىاللهعليهوسلمقال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قَالَ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اجْتَنِبُواالسَّبْعَالْمُوبِقَاتِ،وَذَكَرَمِنْهَاآَكِلُالْرِبَا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2-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وجاءفيصحيحمسلمعنجابر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رضياللهعنه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–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لَعَنَرَسُولُاللَّهِصَلَّىاللَّهُعَلَيْهِوَسَلَّمَآكِلَالرِّبَاوَمُؤْكِلَهُوَكَاتِبَهُوَشَاهِدَيْهِوَقَالَهُمْسَوَاءٌ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) 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3-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عنعبادةبنالصامترضياللهعنهقال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الرسولاللهصالذهببالذهب،والفضةبالفضة،والبربالبر،والشعيربالشعير،والتمربالتمر،والملحبالملحمثلابمثلسواءبسواءيداًبيد،فإذااختلفتهذهالأصناففبيعواكيفشئتمإذاكانيداًبيد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وجهالدلالةمنالحديث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أنالنبيصلىاللهعليهوسلمنهىأنيباعصنفمنهذهالأصنافالمذكورةفيالحديثبجنسهمتفاضلاً،وأمرأنيكونامتساويين،والأمرهناللوجوب،إذلاصارفله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عنأصله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..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ونصفيالحديثعلىأنهحالاختلافالأصنافللناسأنيبيعواكيفشاءوا،وهذايفهممنهأنهحالاتفاقالجنسليسلهمالخيارفيالبيعإلابشرطالقبضوالتساوي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P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أماالدليلمنالاجماع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فقدأجمعالمسلمونقاطبةعلىتحريمالربافيالجملةوإناختلفالفقهاءفيبعضمسائله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3355B" w:rsidRDefault="00A3355B" w:rsidP="00C63CFA">
      <w:pPr>
        <w:tabs>
          <w:tab w:val="left" w:pos="2396"/>
        </w:tabs>
        <w:jc w:val="both"/>
        <w:rPr>
          <w:b/>
          <w:bCs/>
          <w:sz w:val="32"/>
          <w:szCs w:val="32"/>
          <w:rtl/>
          <w:lang w:bidi="ar-IQ"/>
        </w:rPr>
      </w:pPr>
      <w:r w:rsidRPr="00A3355B">
        <w:rPr>
          <w:rFonts w:cs="Arial" w:hint="cs"/>
          <w:b/>
          <w:bCs/>
          <w:sz w:val="32"/>
          <w:szCs w:val="32"/>
          <w:rtl/>
          <w:lang w:bidi="ar-IQ"/>
        </w:rPr>
        <w:t>قالصاحبالمجموع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3355B">
        <w:rPr>
          <w:rFonts w:cs="Arial" w:hint="cs"/>
          <w:b/>
          <w:bCs/>
          <w:sz w:val="32"/>
          <w:szCs w:val="32"/>
          <w:rtl/>
          <w:lang w:bidi="ar-IQ"/>
        </w:rPr>
        <w:t>أجمعالمسلمونعلىتحريمالرباوعلىأنهمنالكبائر</w:t>
      </w:r>
      <w:r w:rsidRPr="00A3355B">
        <w:rPr>
          <w:rFonts w:cs="Arial"/>
          <w:b/>
          <w:bCs/>
          <w:sz w:val="32"/>
          <w:szCs w:val="32"/>
          <w:rtl/>
          <w:lang w:bidi="ar-IQ"/>
        </w:rPr>
        <w:t>).</w:t>
      </w:r>
    </w:p>
    <w:p w:rsidR="00811986" w:rsidRPr="00811986" w:rsidRDefault="00811986" w:rsidP="00C63CFA">
      <w:pPr>
        <w:tabs>
          <w:tab w:val="left" w:pos="2396"/>
        </w:tabs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التاسعة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ab/>
      </w:r>
      <w:r w:rsidRPr="00811986">
        <w:rPr>
          <w:rFonts w:cs="Arial" w:hint="cs"/>
          <w:sz w:val="32"/>
          <w:szCs w:val="32"/>
          <w:rtl/>
          <w:lang w:bidi="ar-IQ"/>
        </w:rPr>
        <w:t>علةالربا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لاخلافبينالعلماءرحمهماللهأنالربايجريفيالأصنافالستةالواردةفيالأحاديثالآتية،منها</w:t>
      </w:r>
      <w:r w:rsidRPr="00811986">
        <w:rPr>
          <w:rFonts w:cs="Arial"/>
          <w:sz w:val="32"/>
          <w:szCs w:val="32"/>
          <w:rtl/>
          <w:lang w:bidi="ar-IQ"/>
        </w:rPr>
        <w:t xml:space="preserve">: </w:t>
      </w:r>
      <w:r w:rsidRPr="00811986">
        <w:rPr>
          <w:rFonts w:cs="Arial" w:hint="cs"/>
          <w:sz w:val="32"/>
          <w:szCs w:val="32"/>
          <w:rtl/>
          <w:lang w:bidi="ar-IQ"/>
        </w:rPr>
        <w:t>قوله</w:t>
      </w:r>
      <w:r w:rsidRPr="00811986">
        <w:rPr>
          <w:rFonts w:cs="Arial"/>
          <w:sz w:val="32"/>
          <w:szCs w:val="32"/>
          <w:rtl/>
          <w:lang w:bidi="ar-IQ"/>
        </w:rPr>
        <w:t xml:space="preserve"> - </w:t>
      </w:r>
      <w:r w:rsidRPr="00811986">
        <w:rPr>
          <w:rFonts w:cs="Arial" w:hint="cs"/>
          <w:sz w:val="32"/>
          <w:szCs w:val="32"/>
          <w:rtl/>
          <w:lang w:bidi="ar-IQ"/>
        </w:rPr>
        <w:t>صلىاللهعليهوسلم</w:t>
      </w:r>
      <w:r w:rsidRPr="00811986">
        <w:rPr>
          <w:rFonts w:cs="Arial"/>
          <w:sz w:val="32"/>
          <w:szCs w:val="32"/>
          <w:rtl/>
          <w:lang w:bidi="ar-IQ"/>
        </w:rPr>
        <w:t xml:space="preserve"> -: ((</w:t>
      </w:r>
      <w:r w:rsidRPr="00811986">
        <w:rPr>
          <w:rFonts w:cs="Arial" w:hint="cs"/>
          <w:sz w:val="32"/>
          <w:szCs w:val="32"/>
          <w:rtl/>
          <w:lang w:bidi="ar-IQ"/>
        </w:rPr>
        <w:t>الذهببالذهبوالفضةبالفضةوالبربالبروالشعيربالشعيروالتمربالتمروالملحبالملحمثلاًبمثليداًبيدفمنزادأواستزادفقدأربى،الآخذوالمعطيفيهسواء</w:t>
      </w:r>
      <w:r w:rsidRPr="00811986">
        <w:rPr>
          <w:rFonts w:cs="Arial"/>
          <w:sz w:val="32"/>
          <w:szCs w:val="32"/>
          <w:rtl/>
          <w:lang w:bidi="ar-IQ"/>
        </w:rPr>
        <w:t xml:space="preserve">)) </w:t>
      </w:r>
      <w:r w:rsidRPr="00811986">
        <w:rPr>
          <w:rFonts w:cs="Arial" w:hint="cs"/>
          <w:sz w:val="32"/>
          <w:szCs w:val="32"/>
          <w:rtl/>
          <w:lang w:bidi="ar-IQ"/>
        </w:rPr>
        <w:t>رواهالبخاري،ومنهاقوله</w:t>
      </w:r>
      <w:r w:rsidRPr="00811986">
        <w:rPr>
          <w:rFonts w:cs="Arial"/>
          <w:sz w:val="32"/>
          <w:szCs w:val="32"/>
          <w:rtl/>
          <w:lang w:bidi="ar-IQ"/>
        </w:rPr>
        <w:t xml:space="preserve"> - </w:t>
      </w:r>
      <w:r w:rsidRPr="00811986">
        <w:rPr>
          <w:rFonts w:cs="Arial" w:hint="cs"/>
          <w:sz w:val="32"/>
          <w:szCs w:val="32"/>
          <w:rtl/>
          <w:lang w:bidi="ar-IQ"/>
        </w:rPr>
        <w:t>صلىاللهعليهوسلم</w:t>
      </w:r>
      <w:r w:rsidRPr="00811986">
        <w:rPr>
          <w:rFonts w:cs="Arial"/>
          <w:sz w:val="32"/>
          <w:szCs w:val="32"/>
          <w:rtl/>
          <w:lang w:bidi="ar-IQ"/>
        </w:rPr>
        <w:t xml:space="preserve"> -: ((</w:t>
      </w:r>
      <w:r w:rsidRPr="00811986">
        <w:rPr>
          <w:rFonts w:cs="Arial" w:hint="cs"/>
          <w:sz w:val="32"/>
          <w:szCs w:val="32"/>
          <w:rtl/>
          <w:lang w:bidi="ar-IQ"/>
        </w:rPr>
        <w:t>الذهببالذهبوالفضةبالفضةوالبربالبروالشعيربالشعيروالتمربالتمروالملحبالملحمثلاًبمثلسواءًبسواءٍيداًبيدفإذااختلفتهذهالأصناففبيعواكيفشئتمإذاكانيداًبيدفمنزادأواستزادفقدأربى</w:t>
      </w:r>
      <w:r w:rsidRPr="00811986">
        <w:rPr>
          <w:rFonts w:cs="Arial"/>
          <w:sz w:val="32"/>
          <w:szCs w:val="32"/>
          <w:rtl/>
          <w:lang w:bidi="ar-IQ"/>
        </w:rPr>
        <w:t xml:space="preserve">)) </w:t>
      </w:r>
      <w:r w:rsidRPr="00811986">
        <w:rPr>
          <w:rFonts w:cs="Arial" w:hint="cs"/>
          <w:sz w:val="32"/>
          <w:szCs w:val="32"/>
          <w:rtl/>
          <w:lang w:bidi="ar-IQ"/>
        </w:rPr>
        <w:t>رواهمسلم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والذياختلفوافيههوالعلةالتيمنأجلهاجرىالربافيهذهالاصنافحتىيرواهليقاسغيرهاعليهاأملا؟فقالفريقمنهم</w:t>
      </w:r>
      <w:r w:rsidRPr="00811986">
        <w:rPr>
          <w:rFonts w:cs="Arial"/>
          <w:sz w:val="32"/>
          <w:szCs w:val="32"/>
          <w:rtl/>
          <w:lang w:bidi="ar-IQ"/>
        </w:rPr>
        <w:t xml:space="preserve">: </w:t>
      </w:r>
      <w:r w:rsidRPr="00811986">
        <w:rPr>
          <w:rFonts w:cs="Arial" w:hint="cs"/>
          <w:sz w:val="32"/>
          <w:szCs w:val="32"/>
          <w:rtl/>
          <w:lang w:bidi="ar-IQ"/>
        </w:rPr>
        <w:t>إنالربالايجريفيغيرهذهالأصنافالمنصوصعليهاولميتكلفواالبحثعنالعلةلأنهملايقولونبالقياسأصلاًوهؤلاءهمالظاهريةومنوافقهممنأهلالعلم،والقائلونبأنلهاعلة،وغيرهايلحقبهاعندالاتفاقفيالعلةاختلفوافيتحديدهذهالعلةعلىالنحوالآتي</w:t>
      </w:r>
      <w:r w:rsidRPr="00811986">
        <w:rPr>
          <w:rFonts w:cs="Arial"/>
          <w:sz w:val="32"/>
          <w:szCs w:val="32"/>
          <w:rtl/>
          <w:lang w:bidi="ar-IQ"/>
        </w:rPr>
        <w:t xml:space="preserve"> :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أولاً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  <w:r w:rsidRPr="00811986">
        <w:rPr>
          <w:rFonts w:cs="Arial" w:hint="cs"/>
          <w:sz w:val="32"/>
          <w:szCs w:val="32"/>
          <w:rtl/>
          <w:lang w:bidi="ar-IQ"/>
        </w:rPr>
        <w:t>علةالربافيالذهبوالفضة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اختلفالعلماءفيعلةالربافيالذهبوالفضةوسأقتصرعلىأهمآرائهمفيهذاالشأن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القولالأول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  <w:r w:rsidRPr="00811986">
        <w:rPr>
          <w:rFonts w:cs="Arial" w:hint="cs"/>
          <w:sz w:val="32"/>
          <w:szCs w:val="32"/>
          <w:rtl/>
          <w:lang w:bidi="ar-IQ"/>
        </w:rPr>
        <w:t>إنعلةرباالفضلفيالذهبوالفضةهيالوزنمعاتفاقالجنس،وأمارباالنسيئةفعلتههيأحدوصفيعلةرباالفضل؛الوزن،أواتحادالجنس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وهومذهبالحنفية،وأحمدفيأشهرالرواياتعنهوالامامية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فيحرمعلىهذاالقولكلموزونبيعبجنسهإذاكانمتفاضلاً،فالذهببالذهبمتفاضلاربا</w:t>
      </w:r>
      <w:r w:rsidRPr="00811986">
        <w:rPr>
          <w:rFonts w:cs="Arial"/>
          <w:sz w:val="32"/>
          <w:szCs w:val="32"/>
          <w:rtl/>
          <w:lang w:bidi="ar-IQ"/>
        </w:rPr>
        <w:t xml:space="preserve">. </w:t>
      </w:r>
      <w:r w:rsidRPr="00811986">
        <w:rPr>
          <w:rFonts w:cs="Arial" w:hint="cs"/>
          <w:sz w:val="32"/>
          <w:szCs w:val="32"/>
          <w:rtl/>
          <w:lang w:bidi="ar-IQ"/>
        </w:rPr>
        <w:t>ويشترطلصحتهالتساويفيالوزنوالحلول،والتقابض</w:t>
      </w:r>
      <w:r w:rsidRPr="00811986">
        <w:rPr>
          <w:rFonts w:cs="Arial"/>
          <w:sz w:val="32"/>
          <w:szCs w:val="32"/>
          <w:rtl/>
          <w:lang w:bidi="ar-IQ"/>
        </w:rPr>
        <w:t xml:space="preserve"> . </w:t>
      </w:r>
      <w:r w:rsidRPr="00811986">
        <w:rPr>
          <w:rFonts w:cs="Arial" w:hint="cs"/>
          <w:sz w:val="32"/>
          <w:szCs w:val="32"/>
          <w:rtl/>
          <w:lang w:bidi="ar-IQ"/>
        </w:rPr>
        <w:t>أيانالربايجريفيجميعالموزوناتسواءكانتأثماناًأملاوسواءكانتمطعومةأملا،مثل</w:t>
      </w:r>
      <w:r w:rsidRPr="00811986">
        <w:rPr>
          <w:rFonts w:cs="Arial"/>
          <w:sz w:val="32"/>
          <w:szCs w:val="32"/>
          <w:rtl/>
          <w:lang w:bidi="ar-IQ"/>
        </w:rPr>
        <w:t xml:space="preserve"> :</w:t>
      </w:r>
      <w:r w:rsidRPr="00811986">
        <w:rPr>
          <w:rFonts w:cs="Arial" w:hint="cs"/>
          <w:sz w:val="32"/>
          <w:szCs w:val="32"/>
          <w:rtl/>
          <w:lang w:bidi="ar-IQ"/>
        </w:rPr>
        <w:t>الحديدوالذهبوالنحاسواللحموالقطنونحوذلك</w:t>
      </w:r>
      <w:r w:rsidRPr="00811986">
        <w:rPr>
          <w:rFonts w:cs="Arial"/>
          <w:sz w:val="32"/>
          <w:szCs w:val="32"/>
          <w:rtl/>
          <w:lang w:bidi="ar-IQ"/>
        </w:rPr>
        <w:t xml:space="preserve">.  </w:t>
      </w:r>
      <w:r w:rsidRPr="00811986">
        <w:rPr>
          <w:rFonts w:cs="Arial" w:hint="cs"/>
          <w:sz w:val="32"/>
          <w:szCs w:val="32"/>
          <w:rtl/>
          <w:lang w:bidi="ar-IQ"/>
        </w:rPr>
        <w:t>ولايجريرباالبيوععندهؤلاءفيماليسبموزونكالفلوسوالأوراقالنقديةونحوذلك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واستدلوا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/>
          <w:sz w:val="32"/>
          <w:szCs w:val="32"/>
          <w:rtl/>
          <w:lang w:bidi="ar-IQ"/>
        </w:rPr>
        <w:lastRenderedPageBreak/>
        <w:t xml:space="preserve">1- </w:t>
      </w:r>
      <w:r w:rsidRPr="00811986">
        <w:rPr>
          <w:rFonts w:cs="Arial" w:hint="cs"/>
          <w:sz w:val="32"/>
          <w:szCs w:val="32"/>
          <w:rtl/>
          <w:lang w:bidi="ar-IQ"/>
        </w:rPr>
        <w:t>بقولهصلىاللهعليهوسلم</w:t>
      </w:r>
      <w:r w:rsidRPr="00811986">
        <w:rPr>
          <w:rFonts w:cs="Arial"/>
          <w:sz w:val="32"/>
          <w:szCs w:val="32"/>
          <w:rtl/>
          <w:lang w:bidi="ar-IQ"/>
        </w:rPr>
        <w:t>: ((</w:t>
      </w:r>
      <w:r w:rsidRPr="00811986">
        <w:rPr>
          <w:rFonts w:cs="Arial" w:hint="cs"/>
          <w:sz w:val="32"/>
          <w:szCs w:val="32"/>
          <w:rtl/>
          <w:lang w:bidi="ar-IQ"/>
        </w:rPr>
        <w:t>الذهببالذهبوزنابوزنمثلابمثل،والفضةبالفضةوزنابوزنمثلابمثل،فمنزادواستزادفهوربا</w:t>
      </w:r>
      <w:r w:rsidRPr="00811986">
        <w:rPr>
          <w:rFonts w:cs="Arial"/>
          <w:sz w:val="32"/>
          <w:szCs w:val="32"/>
          <w:rtl/>
          <w:lang w:bidi="ar-IQ"/>
        </w:rPr>
        <w:t>))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/>
          <w:sz w:val="32"/>
          <w:szCs w:val="32"/>
          <w:rtl/>
          <w:lang w:bidi="ar-IQ"/>
        </w:rPr>
        <w:t xml:space="preserve">2- </w:t>
      </w:r>
      <w:r w:rsidRPr="00811986">
        <w:rPr>
          <w:rFonts w:cs="Arial" w:hint="cs"/>
          <w:sz w:val="32"/>
          <w:szCs w:val="32"/>
          <w:rtl/>
          <w:lang w:bidi="ar-IQ"/>
        </w:rPr>
        <w:t>أنرسولاللهصلىاللهعليهوسلمقال</w:t>
      </w:r>
      <w:r w:rsidRPr="00811986">
        <w:rPr>
          <w:rFonts w:cs="Arial"/>
          <w:sz w:val="32"/>
          <w:szCs w:val="32"/>
          <w:rtl/>
          <w:lang w:bidi="ar-IQ"/>
        </w:rPr>
        <w:t>: ((</w:t>
      </w:r>
      <w:r w:rsidRPr="00811986">
        <w:rPr>
          <w:rFonts w:cs="Arial" w:hint="cs"/>
          <w:sz w:val="32"/>
          <w:szCs w:val="32"/>
          <w:rtl/>
          <w:lang w:bidi="ar-IQ"/>
        </w:rPr>
        <w:t>لاتبيعواالذهببالذهبولاالورقبالورقإلاوزنابوزنمثلابمثلسواءبسواء</w:t>
      </w:r>
      <w:r w:rsidRPr="00811986">
        <w:rPr>
          <w:rFonts w:cs="Arial"/>
          <w:sz w:val="32"/>
          <w:szCs w:val="32"/>
          <w:rtl/>
          <w:lang w:bidi="ar-IQ"/>
        </w:rPr>
        <w:t>))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وجهالدلالةمنالحديثين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  <w:r w:rsidRPr="00811986">
        <w:rPr>
          <w:rFonts w:cs="Arial" w:hint="cs"/>
          <w:sz w:val="32"/>
          <w:szCs w:val="32"/>
          <w:rtl/>
          <w:lang w:bidi="ar-IQ"/>
        </w:rPr>
        <w:t>انهصلىاللهعليهوسلمشرطالتماثلبقوله</w:t>
      </w:r>
      <w:r w:rsidRPr="00811986">
        <w:rPr>
          <w:rFonts w:cs="Arial"/>
          <w:sz w:val="32"/>
          <w:szCs w:val="32"/>
          <w:rtl/>
          <w:lang w:bidi="ar-IQ"/>
        </w:rPr>
        <w:t xml:space="preserve"> { </w:t>
      </w:r>
      <w:r w:rsidRPr="00811986">
        <w:rPr>
          <w:rFonts w:cs="Arial" w:hint="cs"/>
          <w:sz w:val="32"/>
          <w:szCs w:val="32"/>
          <w:rtl/>
          <w:lang w:bidi="ar-IQ"/>
        </w:rPr>
        <w:t>مثلابمثل</w:t>
      </w:r>
      <w:r w:rsidRPr="00811986">
        <w:rPr>
          <w:rFonts w:cs="Arial"/>
          <w:sz w:val="32"/>
          <w:szCs w:val="32"/>
          <w:rtl/>
          <w:lang w:bidi="ar-IQ"/>
        </w:rPr>
        <w:t xml:space="preserve"> } </w:t>
      </w:r>
      <w:r w:rsidRPr="00811986">
        <w:rPr>
          <w:rFonts w:cs="Arial" w:hint="cs"/>
          <w:sz w:val="32"/>
          <w:szCs w:val="32"/>
          <w:rtl/>
          <w:lang w:bidi="ar-IQ"/>
        </w:rPr>
        <w:t>والتماثليكونبالوزنأوالكيللاغيرفعلمبذلكأنمالايكالولايوزنلايكونمنالأموالالربويةوأنالأموالالربويةهيالتيتكونمنذواتالأمثالومالايكونمنذواتالأمثالليستمنالأموالالربويةإذالحكملايثبتبدونمحله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نوقشهذاالاستدلال</w:t>
      </w:r>
      <w:r w:rsidRPr="00811986">
        <w:rPr>
          <w:rFonts w:cs="Arial"/>
          <w:sz w:val="32"/>
          <w:szCs w:val="32"/>
          <w:rtl/>
          <w:lang w:bidi="ar-IQ"/>
        </w:rPr>
        <w:t>: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بأنالتعليلبالوزنليسوصفاًمناسباًيصحأنيكونمؤثراًفيالحكمفكونالسلعةتوزنأوتكالمنصفاتهاالعامةككونهاتنقلأوتباعأوتشترى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لأنالوزنليسوصفاًملازماًللأموالبلهوأمرعارضفمنالأشياءماتعينمقدارهافيبلدبالكيلوفيآخربالوزنوفيآخربالعد،وهذايؤديإلىأنيكوننوعتحققتفيهعلةالربافيبلدوفيآخرلمتتحقق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القولالثاني</w:t>
      </w:r>
      <w:r w:rsidRPr="00811986">
        <w:rPr>
          <w:rFonts w:cs="Arial"/>
          <w:sz w:val="32"/>
          <w:szCs w:val="32"/>
          <w:rtl/>
          <w:lang w:bidi="ar-IQ"/>
        </w:rPr>
        <w:t xml:space="preserve">: </w:t>
      </w:r>
      <w:r w:rsidRPr="00811986">
        <w:rPr>
          <w:rFonts w:cs="Arial" w:hint="cs"/>
          <w:sz w:val="32"/>
          <w:szCs w:val="32"/>
          <w:rtl/>
          <w:lang w:bidi="ar-IQ"/>
        </w:rPr>
        <w:t>أنالعلةفيهماغلبةالثمنية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فتكونالعلةقاصرةعلىالذهبوالفضةسواءكانتتبراًأومضروبةأوحلياًأوأوانياً</w:t>
      </w:r>
      <w:r w:rsidRPr="00811986">
        <w:rPr>
          <w:rFonts w:cs="Arial"/>
          <w:sz w:val="32"/>
          <w:szCs w:val="32"/>
          <w:rtl/>
          <w:lang w:bidi="ar-IQ"/>
        </w:rPr>
        <w:t xml:space="preserve">. </w:t>
      </w:r>
      <w:r w:rsidRPr="00811986">
        <w:rPr>
          <w:rFonts w:cs="Arial" w:hint="cs"/>
          <w:sz w:val="32"/>
          <w:szCs w:val="32"/>
          <w:rtl/>
          <w:lang w:bidi="ar-IQ"/>
        </w:rPr>
        <w:t>أماماعداالذهبوالفضةفليسمنالأموالالربويةفخرجبذلكالفلوسوالحديدوالنحاسوغيرها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وهذاهوالمشهورفيمذهبالمالكيةوالشافعية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واستدلهؤلاء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  <w:r w:rsidRPr="00811986">
        <w:rPr>
          <w:rFonts w:cs="Arial" w:hint="cs"/>
          <w:sz w:val="32"/>
          <w:szCs w:val="32"/>
          <w:rtl/>
          <w:lang w:bidi="ar-IQ"/>
        </w:rPr>
        <w:t>بأنالنقدينجوهراننفيسانبهماتقدرالأشياءفهماثمنالمبيعاتوبهمايتوصلإلىسائرالأشياءوهماالعنصرانالرائجانفيكلزمانومكان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وقدنوقشهذاالاستدلال</w:t>
      </w:r>
      <w:r w:rsidRPr="00811986">
        <w:rPr>
          <w:rFonts w:cs="Arial"/>
          <w:sz w:val="32"/>
          <w:szCs w:val="32"/>
          <w:rtl/>
          <w:lang w:bidi="ar-IQ"/>
        </w:rPr>
        <w:t xml:space="preserve"> :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بأنحكمةالتحريمليستمقصورةعلىالنقدينبلتتعداهماإلىغيرهمامنالأثمانكالفلوسوالورقالنقديلأنالظلمالمراعىإبعادهفيتحريمالربافيالنقدينحاصلفيهاولافرق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lastRenderedPageBreak/>
        <w:t>القولالثالث</w:t>
      </w:r>
      <w:r w:rsidRPr="00811986">
        <w:rPr>
          <w:rFonts w:cs="Arial"/>
          <w:sz w:val="32"/>
          <w:szCs w:val="32"/>
          <w:rtl/>
          <w:lang w:bidi="ar-IQ"/>
        </w:rPr>
        <w:t xml:space="preserve">: </w:t>
      </w:r>
      <w:r w:rsidRPr="00811986">
        <w:rPr>
          <w:rFonts w:cs="Arial" w:hint="cs"/>
          <w:sz w:val="32"/>
          <w:szCs w:val="32"/>
          <w:rtl/>
          <w:lang w:bidi="ar-IQ"/>
        </w:rPr>
        <w:t>إنعلةالربافيالذهبوالفضةهيمطلقالثمنية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وهوقولللإمامأحمدفيإحدىالروايتينعنه،وقولفيمذهبالإماممالكفيغيرالمشهورعنه،وهواختيارأبيالخطابمنالحنابلة،وموفقالدينبنقدامة،وابنتيميةوابنالقيم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فيجريالربافيكلمايستخدمثمناًللأشياء،فدخلفيذلكالذهبوالفضةوالفلوسوالأوراقالنقديةوغيرها</w:t>
      </w:r>
      <w:r w:rsidRPr="00811986">
        <w:rPr>
          <w:rFonts w:cs="Arial"/>
          <w:sz w:val="32"/>
          <w:szCs w:val="32"/>
          <w:rtl/>
          <w:lang w:bidi="ar-IQ"/>
        </w:rPr>
        <w:t xml:space="preserve">. </w:t>
      </w:r>
      <w:r w:rsidRPr="00811986">
        <w:rPr>
          <w:rFonts w:cs="Arial" w:hint="cs"/>
          <w:sz w:val="32"/>
          <w:szCs w:val="32"/>
          <w:rtl/>
          <w:lang w:bidi="ar-IQ"/>
        </w:rPr>
        <w:t>لكنيفرقبينالذهبوالفضةوغيرهمابأنالربايجريفيالذهبوالفضةأياًكانشكلهماأيسواءكانامضروبينأيدنانيرودراهم</w:t>
      </w:r>
      <w:r w:rsidRPr="00811986">
        <w:rPr>
          <w:rFonts w:cs="Arial"/>
          <w:sz w:val="32"/>
          <w:szCs w:val="32"/>
          <w:rtl/>
          <w:lang w:bidi="ar-IQ"/>
        </w:rPr>
        <w:t>(</w:t>
      </w:r>
      <w:r w:rsidRPr="00811986">
        <w:rPr>
          <w:rFonts w:cs="Arial" w:hint="cs"/>
          <w:sz w:val="32"/>
          <w:szCs w:val="32"/>
          <w:rtl/>
          <w:lang w:bidi="ar-IQ"/>
        </w:rPr>
        <w:t>الدنانيرمنالذهبوالدراهممنالفضة</w:t>
      </w:r>
      <w:r w:rsidRPr="00811986">
        <w:rPr>
          <w:rFonts w:cs="Arial"/>
          <w:sz w:val="32"/>
          <w:szCs w:val="32"/>
          <w:rtl/>
          <w:lang w:bidi="ar-IQ"/>
        </w:rPr>
        <w:t>)</w:t>
      </w:r>
      <w:r w:rsidRPr="00811986">
        <w:rPr>
          <w:rFonts w:cs="Arial" w:hint="cs"/>
          <w:sz w:val="32"/>
          <w:szCs w:val="32"/>
          <w:rtl/>
          <w:lang w:bidi="ar-IQ"/>
        </w:rPr>
        <w:t>أوكاناتبرين</w:t>
      </w:r>
      <w:r w:rsidRPr="00811986">
        <w:rPr>
          <w:rFonts w:cs="Arial"/>
          <w:sz w:val="32"/>
          <w:szCs w:val="32"/>
          <w:rtl/>
          <w:lang w:bidi="ar-IQ"/>
        </w:rPr>
        <w:t>(</w:t>
      </w:r>
      <w:r w:rsidRPr="00811986">
        <w:rPr>
          <w:rFonts w:cs="Arial" w:hint="cs"/>
          <w:sz w:val="32"/>
          <w:szCs w:val="32"/>
          <w:rtl/>
          <w:lang w:bidi="ar-IQ"/>
        </w:rPr>
        <w:t>أيخامين</w:t>
      </w:r>
      <w:r w:rsidRPr="00811986">
        <w:rPr>
          <w:rFonts w:cs="Arial"/>
          <w:sz w:val="32"/>
          <w:szCs w:val="32"/>
          <w:rtl/>
          <w:lang w:bidi="ar-IQ"/>
        </w:rPr>
        <w:t>)</w:t>
      </w:r>
      <w:r w:rsidRPr="00811986">
        <w:rPr>
          <w:rFonts w:cs="Arial" w:hint="cs"/>
          <w:sz w:val="32"/>
          <w:szCs w:val="32"/>
          <w:rtl/>
          <w:lang w:bidi="ar-IQ"/>
        </w:rPr>
        <w:t>أوكاناحلياُلأنالثمنيةفيالذهبوالفضةفيذاتهماوجوهرهمامهماكانشكلهماوصورتهما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  <w:r w:rsidRPr="00811986">
        <w:rPr>
          <w:rFonts w:cs="Arial" w:hint="cs"/>
          <w:sz w:val="32"/>
          <w:szCs w:val="32"/>
          <w:rtl/>
          <w:lang w:bidi="ar-IQ"/>
        </w:rPr>
        <w:t>وأماماعداهمافلايجريفيهالرباإلاإذااستخدمثمناًللتبادلفالنحاسوالورقلايجريفيهالرباإلاإذاضربتنقوداً</w:t>
      </w:r>
      <w:r w:rsidRPr="00811986">
        <w:rPr>
          <w:rFonts w:cs="Arial"/>
          <w:sz w:val="32"/>
          <w:szCs w:val="32"/>
          <w:rtl/>
          <w:lang w:bidi="ar-IQ"/>
        </w:rPr>
        <w:t>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قالصاحبالتمهيد</w:t>
      </w:r>
      <w:r w:rsidRPr="00811986">
        <w:rPr>
          <w:rFonts w:cs="Arial"/>
          <w:sz w:val="32"/>
          <w:szCs w:val="32"/>
          <w:rtl/>
          <w:lang w:bidi="ar-IQ"/>
        </w:rPr>
        <w:t>: (</w:t>
      </w:r>
      <w:r w:rsidRPr="00811986">
        <w:rPr>
          <w:rFonts w:cs="Arial" w:hint="cs"/>
          <w:sz w:val="32"/>
          <w:szCs w:val="32"/>
          <w:rtl/>
          <w:lang w:bidi="ar-IQ"/>
        </w:rPr>
        <w:t>منفوائدهاربماحدثجنسآخريجعلثمنا،فتكونتلكعلة</w:t>
      </w:r>
      <w:r w:rsidRPr="00811986">
        <w:rPr>
          <w:rFonts w:cs="Arial"/>
          <w:sz w:val="32"/>
          <w:szCs w:val="32"/>
          <w:rtl/>
          <w:lang w:bidi="ar-IQ"/>
        </w:rPr>
        <w:t>)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واستدلوا</w:t>
      </w:r>
      <w:r w:rsidRPr="00811986">
        <w:rPr>
          <w:rFonts w:cs="Arial"/>
          <w:sz w:val="32"/>
          <w:szCs w:val="32"/>
          <w:rtl/>
          <w:lang w:bidi="ar-IQ"/>
        </w:rPr>
        <w:t xml:space="preserve"> : </w:t>
      </w:r>
      <w:r w:rsidRPr="00811986">
        <w:rPr>
          <w:rFonts w:cs="Arial" w:hint="cs"/>
          <w:sz w:val="32"/>
          <w:szCs w:val="32"/>
          <w:rtl/>
          <w:lang w:bidi="ar-IQ"/>
        </w:rPr>
        <w:t>بأنالحكمةمنتحريمالربافيهماإنماهوعمومالمصلحةفياستقرارالعملةوثباتهابحيثلاتجعلكالعروضتهبطتارةوترتفعتارةويزولمنهاالإستقرارالذيأريدبهاأنتكونأثماناًللمبيعاتوقيمالمتلفات</w:t>
      </w:r>
      <w:r w:rsidRPr="00811986">
        <w:rPr>
          <w:rFonts w:cs="Arial"/>
          <w:sz w:val="32"/>
          <w:szCs w:val="32"/>
          <w:rtl/>
          <w:lang w:bidi="ar-IQ"/>
        </w:rPr>
        <w:t xml:space="preserve"> .</w:t>
      </w:r>
    </w:p>
    <w:p w:rsidR="00811986" w:rsidRPr="00811986" w:rsidRDefault="00811986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811986">
        <w:rPr>
          <w:rFonts w:cs="Arial" w:hint="cs"/>
          <w:sz w:val="32"/>
          <w:szCs w:val="32"/>
          <w:rtl/>
          <w:lang w:bidi="ar-IQ"/>
        </w:rPr>
        <w:t>أماالدراهموالدنانيرفلأنهاأثمانالمبيعات،والثمنهوالمعيارالذيبهيعرفتقويمالأموال،فيجبأنيكونمحدودامضبوطالايرتفعولاينخفض،إذلوكانالثمن</w:t>
      </w:r>
    </w:p>
    <w:p w:rsidR="00A3355B" w:rsidRDefault="00A3355B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</w:p>
    <w:p w:rsidR="00AC0EA3" w:rsidRDefault="00AC0EA3" w:rsidP="00C63CFA">
      <w:pPr>
        <w:tabs>
          <w:tab w:val="left" w:pos="2216"/>
        </w:tabs>
        <w:jc w:val="both"/>
        <w:rPr>
          <w:sz w:val="32"/>
          <w:szCs w:val="32"/>
          <w:u w:val="single"/>
          <w:rtl/>
          <w:lang w:bidi="ar-IQ"/>
        </w:rPr>
      </w:pPr>
      <w:r w:rsidRPr="00AC0EA3">
        <w:rPr>
          <w:rFonts w:hint="cs"/>
          <w:sz w:val="32"/>
          <w:szCs w:val="32"/>
          <w:u w:val="single"/>
          <w:rtl/>
          <w:lang w:bidi="ar-IQ"/>
        </w:rPr>
        <w:t>المحاضرة العاشرة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تعريفالجنايات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الجناياتفياللغة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جمعجناية،بمعنىالذنبوالجرم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وهيمصدرجنىيجني</w:t>
      </w:r>
      <w:r w:rsidRPr="00AC0EA3">
        <w:rPr>
          <w:rFonts w:cs="Arial"/>
          <w:sz w:val="32"/>
          <w:szCs w:val="32"/>
          <w:rtl/>
          <w:lang w:bidi="ar-IQ"/>
        </w:rPr>
        <w:t xml:space="preserve">  : </w:t>
      </w:r>
      <w:r w:rsidRPr="00AC0EA3">
        <w:rPr>
          <w:rFonts w:cs="Arial" w:hint="cs"/>
          <w:sz w:val="32"/>
          <w:szCs w:val="32"/>
          <w:rtl/>
          <w:lang w:bidi="ar-IQ"/>
        </w:rPr>
        <w:t>إذاأذنب،قالفيالمغرب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الجناية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ماتجنيهمنشرأيتحدثهتسميةبالمصدرمنجنىعليهشراوهوعامإلاأنهخصبمايحرممنالفعلوأصلهمنجنيالثمروهوأخذهمنالشجر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lastRenderedPageBreak/>
        <w:t>وفيالاصطلاحالشرعيتستعملالجنايةبالمعنىالعاموبالمعنىالخاص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فالجناية</w:t>
      </w:r>
      <w:r w:rsidRPr="00AC0EA3">
        <w:rPr>
          <w:rFonts w:cs="Arial"/>
          <w:sz w:val="32"/>
          <w:szCs w:val="32"/>
          <w:rtl/>
          <w:lang w:bidi="ar-IQ"/>
        </w:rPr>
        <w:t xml:space="preserve"> – </w:t>
      </w:r>
      <w:r w:rsidRPr="00AC0EA3">
        <w:rPr>
          <w:rFonts w:cs="Arial" w:hint="cs"/>
          <w:sz w:val="32"/>
          <w:szCs w:val="32"/>
          <w:rtl/>
          <w:lang w:bidi="ar-IQ"/>
        </w:rPr>
        <w:t>بمعناهاالعام</w:t>
      </w:r>
      <w:r w:rsidRPr="00AC0EA3">
        <w:rPr>
          <w:rFonts w:cs="Arial"/>
          <w:sz w:val="32"/>
          <w:szCs w:val="32"/>
          <w:rtl/>
          <w:lang w:bidi="ar-IQ"/>
        </w:rPr>
        <w:t xml:space="preserve"> :-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هي</w:t>
      </w:r>
      <w:r w:rsidRPr="00AC0EA3">
        <w:rPr>
          <w:rFonts w:cs="Arial"/>
          <w:sz w:val="32"/>
          <w:szCs w:val="32"/>
          <w:rtl/>
          <w:lang w:bidi="ar-IQ"/>
        </w:rPr>
        <w:t xml:space="preserve"> : (</w:t>
      </w:r>
      <w:r w:rsidRPr="00AC0EA3">
        <w:rPr>
          <w:rFonts w:cs="Arial" w:hint="cs"/>
          <w:sz w:val="32"/>
          <w:szCs w:val="32"/>
          <w:rtl/>
          <w:lang w:bidi="ar-IQ"/>
        </w:rPr>
        <w:t>اسملفعلمحرمحلبمالأونفس</w:t>
      </w:r>
      <w:r w:rsidRPr="00AC0EA3">
        <w:rPr>
          <w:rFonts w:cs="Arial"/>
          <w:sz w:val="32"/>
          <w:szCs w:val="32"/>
          <w:rtl/>
          <w:lang w:bidi="ar-IQ"/>
        </w:rPr>
        <w:t>)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وقالفيالمغني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هيكلفعلعدوانعلىنفسأومال</w:t>
      </w:r>
      <w:r w:rsidRPr="00AC0EA3">
        <w:rPr>
          <w:rFonts w:cs="Arial"/>
          <w:sz w:val="32"/>
          <w:szCs w:val="32"/>
          <w:rtl/>
          <w:lang w:bidi="ar-IQ"/>
        </w:rPr>
        <w:t xml:space="preserve"> " 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فالتعريفاتهناعامةفهيتشمل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  <w:r w:rsidRPr="00AC0EA3">
        <w:rPr>
          <w:rFonts w:cs="Arial" w:hint="cs"/>
          <w:sz w:val="32"/>
          <w:szCs w:val="32"/>
          <w:rtl/>
          <w:lang w:bidi="ar-IQ"/>
        </w:rPr>
        <w:t>كلمحرمحلبمال،كالسرقةوالغصبونحوهما،وكلمحرمحلبالنفسكالقتلوالزناوالقذفوالشرب،وغيرذلكمنالمحرمات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ومنهذاالمعنىماجاءفيمسندأحمدوسننأبيداودوالنسائيعنأبيرمثةأنرجلاأتىالنبيصلىاللهعليهوسلمومعهابنه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فقال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منهذا؟</w:t>
      </w:r>
      <w:r w:rsidRPr="00AC0EA3">
        <w:rPr>
          <w:rFonts w:cs="Arial"/>
          <w:sz w:val="32"/>
          <w:szCs w:val="32"/>
          <w:rtl/>
          <w:lang w:bidi="ar-IQ"/>
        </w:rPr>
        <w:t xml:space="preserve"> . </w:t>
      </w:r>
      <w:r w:rsidRPr="00AC0EA3">
        <w:rPr>
          <w:rFonts w:cs="Arial" w:hint="cs"/>
          <w:sz w:val="32"/>
          <w:szCs w:val="32"/>
          <w:rtl/>
          <w:lang w:bidi="ar-IQ"/>
        </w:rPr>
        <w:t>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ابني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فقال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إنهلايجنيعليك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ولاتجنيعليه</w:t>
      </w:r>
      <w:r w:rsidRPr="00AC0EA3">
        <w:rPr>
          <w:rFonts w:cs="Arial"/>
          <w:sz w:val="32"/>
          <w:szCs w:val="32"/>
          <w:rtl/>
          <w:lang w:bidi="ar-IQ"/>
        </w:rPr>
        <w:t xml:space="preserve"> } </w:t>
      </w:r>
      <w:r w:rsidRPr="00AC0EA3">
        <w:rPr>
          <w:rFonts w:cs="Arial" w:hint="cs"/>
          <w:sz w:val="32"/>
          <w:szCs w:val="32"/>
          <w:rtl/>
          <w:lang w:bidi="ar-IQ"/>
        </w:rPr>
        <w:t>أيلايلحقكجرمه،ولايلحقهجرمك،ورواهأحمدأيضاوأبوداودوالترمذيوابنماجه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منحديثعمروبنالأحوص</w:t>
      </w:r>
      <w:r w:rsidRPr="00AC0EA3">
        <w:rPr>
          <w:rFonts w:cs="Arial"/>
          <w:sz w:val="32"/>
          <w:szCs w:val="32"/>
          <w:rtl/>
          <w:lang w:bidi="ar-IQ"/>
        </w:rPr>
        <w:t xml:space="preserve"> { : </w:t>
      </w:r>
      <w:r w:rsidRPr="00AC0EA3">
        <w:rPr>
          <w:rFonts w:cs="Arial" w:hint="cs"/>
          <w:sz w:val="32"/>
          <w:szCs w:val="32"/>
          <w:rtl/>
          <w:lang w:bidi="ar-IQ"/>
        </w:rPr>
        <w:t>أنهشهدحجةالوداعمعالنبيصلىاللهعليهوسلم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فقال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لايجنيجانإلاعلىنفسه</w:t>
      </w:r>
      <w:r w:rsidRPr="00AC0EA3">
        <w:rPr>
          <w:rFonts w:cs="Arial"/>
          <w:sz w:val="32"/>
          <w:szCs w:val="32"/>
          <w:rtl/>
          <w:lang w:bidi="ar-IQ"/>
        </w:rPr>
        <w:t xml:space="preserve"> , </w:t>
      </w:r>
      <w:r w:rsidRPr="00AC0EA3">
        <w:rPr>
          <w:rFonts w:cs="Arial" w:hint="cs"/>
          <w:sz w:val="32"/>
          <w:szCs w:val="32"/>
          <w:rtl/>
          <w:lang w:bidi="ar-IQ"/>
        </w:rPr>
        <w:t>لايجنيجانعلىولده</w:t>
      </w:r>
      <w:r w:rsidRPr="00AC0EA3">
        <w:rPr>
          <w:rFonts w:cs="Arial"/>
          <w:sz w:val="32"/>
          <w:szCs w:val="32"/>
          <w:rtl/>
          <w:lang w:bidi="ar-IQ"/>
        </w:rPr>
        <w:t xml:space="preserve"> }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فالجنايةعلىهذاالاستعماللاتختلفعنمعناهااللغوي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  <w:r w:rsidRPr="00AC0EA3">
        <w:rPr>
          <w:rFonts w:cs="Arial" w:hint="cs"/>
          <w:sz w:val="32"/>
          <w:szCs w:val="32"/>
          <w:rtl/>
          <w:lang w:bidi="ar-IQ"/>
        </w:rPr>
        <w:t>فهيتشمل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جرائمالحدود،وجرائمالقصاصوالديات،وجرائمالتعزير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أماتعريفالجنايةبمعناهاالخاص</w:t>
      </w:r>
      <w:r w:rsidRPr="00AC0EA3">
        <w:rPr>
          <w:rFonts w:cs="Arial"/>
          <w:sz w:val="32"/>
          <w:szCs w:val="32"/>
          <w:rtl/>
          <w:lang w:bidi="ar-IQ"/>
        </w:rPr>
        <w:t xml:space="preserve"> - : </w:t>
      </w:r>
      <w:r w:rsidRPr="00AC0EA3">
        <w:rPr>
          <w:rFonts w:cs="Arial" w:hint="cs"/>
          <w:sz w:val="32"/>
          <w:szCs w:val="32"/>
          <w:rtl/>
          <w:lang w:bidi="ar-IQ"/>
        </w:rPr>
        <w:t>فهيالتعديعلىبدنالإنسانبمايوجبقصاصاًأومالاً</w:t>
      </w:r>
      <w:r w:rsidRPr="00AC0EA3">
        <w:rPr>
          <w:rFonts w:cs="Arial"/>
          <w:sz w:val="32"/>
          <w:szCs w:val="32"/>
          <w:rtl/>
          <w:lang w:bidi="ar-IQ"/>
        </w:rPr>
        <w:t xml:space="preserve"> 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والذييعنينامنهذهالتعاريفهوتعريفهابالمعنىالعاموهو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اسملفعلمحرمحلبمالأونفس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فهومرادفللجريمةاذالجرائم</w:t>
      </w:r>
      <w:r w:rsidRPr="00AC0EA3">
        <w:rPr>
          <w:rFonts w:cs="Arial"/>
          <w:sz w:val="32"/>
          <w:szCs w:val="32"/>
          <w:rtl/>
          <w:lang w:bidi="ar-IQ"/>
        </w:rPr>
        <w:t xml:space="preserve"> : (</w:t>
      </w:r>
      <w:r w:rsidRPr="00AC0EA3">
        <w:rPr>
          <w:rFonts w:cs="Arial" w:hint="cs"/>
          <w:sz w:val="32"/>
          <w:szCs w:val="32"/>
          <w:rtl/>
          <w:lang w:bidi="ar-IQ"/>
        </w:rPr>
        <w:t>محظوراتشرعيةزجراللهتعالىعنهابحدأوتعزير</w:t>
      </w:r>
      <w:r w:rsidRPr="00AC0EA3">
        <w:rPr>
          <w:rFonts w:cs="Arial"/>
          <w:sz w:val="32"/>
          <w:szCs w:val="32"/>
          <w:rtl/>
          <w:lang w:bidi="ar-IQ"/>
        </w:rPr>
        <w:t xml:space="preserve">) . </w:t>
      </w:r>
      <w:r w:rsidRPr="00AC0EA3">
        <w:rPr>
          <w:rFonts w:cs="Arial" w:hint="cs"/>
          <w:sz w:val="32"/>
          <w:szCs w:val="32"/>
          <w:rtl/>
          <w:lang w:bidi="ar-IQ"/>
        </w:rPr>
        <w:t>والمقصود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بالحد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العقوبةالمقدرةفيالشريعةالاسلامية،والمقصود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بالتعزير</w:t>
      </w:r>
      <w:r w:rsidRPr="00AC0EA3">
        <w:rPr>
          <w:rFonts w:cs="Arial"/>
          <w:sz w:val="32"/>
          <w:szCs w:val="32"/>
          <w:rtl/>
          <w:lang w:bidi="ar-IQ"/>
        </w:rPr>
        <w:t xml:space="preserve">) : </w:t>
      </w:r>
      <w:r w:rsidRPr="00AC0EA3">
        <w:rPr>
          <w:rFonts w:cs="Arial" w:hint="cs"/>
          <w:sz w:val="32"/>
          <w:szCs w:val="32"/>
          <w:rtl/>
          <w:lang w:bidi="ar-IQ"/>
        </w:rPr>
        <w:t>العقوبةالتيلمتقدرالشريعةالاسلاميةمقدارهاابتداءً،وانماتركتتقديرهاالىالقاضيوفقأصولوضوابطمعينة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وقداصطلحمعظمالفقهاءعلىإطلاقعقوبة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الحد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علىالعقوبةالمقدرةشرعاًحقاللهتعالى،وسمواالجرائمالتيتثبتفيهاهذهالعقوبة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بجرائمالحدود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أماالعقوبةالمقدرةحقاًللعبدفهيعقوبةالقصاصوالديات،وسمواالجرائمالتيتثبتفيهاهذهالعقوبة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بجرائمالقصاصوالديات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،وهيتشملجرائمالاعتداءعلىالنفسومادونالنفس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أماالجرائمالتيتثبتعقوبةالتعزيرفهي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جرائمالتعزير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وبناءًعلىماتقدمفانالجرائممنحيثنوعالعقوبةالتيتجبفيهاثلاثةأنواعهي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lastRenderedPageBreak/>
        <w:t>أولاً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جرائمالحدود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ثانياً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جرائمالقصاصوالديات</w:t>
      </w:r>
      <w:r w:rsidRPr="00AC0EA3">
        <w:rPr>
          <w:rFonts w:cs="Arial"/>
          <w:sz w:val="32"/>
          <w:szCs w:val="32"/>
          <w:rtl/>
          <w:lang w:bidi="ar-IQ"/>
        </w:rPr>
        <w:t xml:space="preserve"> . </w:t>
      </w:r>
      <w:r w:rsidRPr="00AC0EA3">
        <w:rPr>
          <w:rFonts w:cs="Arial" w:hint="cs"/>
          <w:sz w:val="32"/>
          <w:szCs w:val="32"/>
          <w:rtl/>
          <w:lang w:bidi="ar-IQ"/>
        </w:rPr>
        <w:t>وهيتشملالاعتداءعلىالنفسوعلىمادونالنفس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ثالثاً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جرائمالتعزير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وبناءًعلىالتعريفالمتقدمللجرائماعنيتعريفهابانها</w:t>
      </w:r>
      <w:r w:rsidRPr="00AC0EA3">
        <w:rPr>
          <w:rFonts w:cs="Arial"/>
          <w:sz w:val="32"/>
          <w:szCs w:val="32"/>
          <w:rtl/>
          <w:lang w:bidi="ar-IQ"/>
        </w:rPr>
        <w:t xml:space="preserve"> : (</w:t>
      </w:r>
      <w:r w:rsidRPr="00AC0EA3">
        <w:rPr>
          <w:rFonts w:cs="Arial" w:hint="cs"/>
          <w:sz w:val="32"/>
          <w:szCs w:val="32"/>
          <w:rtl/>
          <w:lang w:bidi="ar-IQ"/>
        </w:rPr>
        <w:t>محظوراتشرعيةزجراللهتعالىعنهابحدأوتعزير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فانالجريمةفيالشريعةالإسلاميةلابدأنيتحققفيهامايأتي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1.</w:t>
      </w:r>
      <w:r w:rsidRPr="00AC0EA3">
        <w:rPr>
          <w:rFonts w:cs="Arial" w:hint="cs"/>
          <w:sz w:val="32"/>
          <w:szCs w:val="32"/>
          <w:rtl/>
          <w:lang w:bidi="ar-IQ"/>
        </w:rPr>
        <w:t>أنتكونمنالمحظوراتالشرعية،أي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ممانهىالشرعالإسلاميعنفعلهانهيتحريمبدليلترتبالعقابعلىفعلها،والعقابكماهومعلوملايجبإلاعلىتركواجبأوفعلمحرم،فيكونالمقصودبالمحظوراتالشرعيةالتيتعتبرجرائمهي</w:t>
      </w:r>
      <w:r w:rsidRPr="00AC0EA3">
        <w:rPr>
          <w:rFonts w:cs="Arial"/>
          <w:sz w:val="32"/>
          <w:szCs w:val="32"/>
          <w:rtl/>
          <w:lang w:bidi="ar-IQ"/>
        </w:rPr>
        <w:t>: (</w:t>
      </w:r>
      <w:r w:rsidRPr="00AC0EA3">
        <w:rPr>
          <w:rFonts w:cs="Arial" w:hint="cs"/>
          <w:sz w:val="32"/>
          <w:szCs w:val="32"/>
          <w:rtl/>
          <w:lang w:bidi="ar-IQ"/>
        </w:rPr>
        <w:t>تركواجبأوفعلمحرمفيالشريعةالإسلامية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221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2.</w:t>
      </w:r>
      <w:r w:rsidRPr="00AC0EA3">
        <w:rPr>
          <w:rFonts w:cs="Arial" w:hint="cs"/>
          <w:sz w:val="32"/>
          <w:szCs w:val="32"/>
          <w:rtl/>
          <w:lang w:bidi="ar-IQ"/>
        </w:rPr>
        <w:t>أنيكونتحريمالفعلأوتحريمالتركمنقبلالشريعةنفسها،فانكانالتحريممنغيرهافلايعتبرالمحظورجريمةفيالاصطلاحالشرعي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Default="00AC0EA3" w:rsidP="00C63CFA">
      <w:pPr>
        <w:tabs>
          <w:tab w:val="left" w:pos="2216"/>
        </w:tabs>
        <w:jc w:val="both"/>
        <w:rPr>
          <w:sz w:val="32"/>
          <w:szCs w:val="32"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3. </w:t>
      </w:r>
      <w:r w:rsidRPr="00AC0EA3">
        <w:rPr>
          <w:rFonts w:cs="Arial" w:hint="cs"/>
          <w:sz w:val="32"/>
          <w:szCs w:val="32"/>
          <w:rtl/>
          <w:lang w:bidi="ar-IQ"/>
        </w:rPr>
        <w:t>أنتترتبعلىارتكابالمحظورالشرعيعقوبةفيالشريعةالإسلاميةتصيبمرتكبهذاالمحظورالشرعي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الفصلالأول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جرائمالحـدودوالتعزير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تعريفالحدود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الحدود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جمعحدوهوفياللغةالمنع،وحدوداللهتعالى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محارمه،قالتعالى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تلكحدوداللهفلاتقربوها</w:t>
      </w:r>
      <w:r w:rsidRPr="00AC0EA3">
        <w:rPr>
          <w:rFonts w:cs="Arial"/>
          <w:sz w:val="32"/>
          <w:szCs w:val="32"/>
          <w:rtl/>
          <w:lang w:bidi="ar-IQ"/>
        </w:rPr>
        <w:t xml:space="preserve"> "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وسميتالحدودبذلكلأنهاتمنعمنالوقوعفيمثلذلكالذنب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وفيالاصطلاح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عقوبةمقدرةشرعاعلىمعصيةيُغلَّبفيهاحقالله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شرحالتعريف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lastRenderedPageBreak/>
        <w:t>عقوبة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جنسفيالتعريف،يشملالعقوبةالمقدرةوغيرالمقدرة،فمنالعقوباتالمقدرة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حدالزناوشربالخمر،والقصاص،والديات،والكفاراتمثلكفارةاليمينوالظهاروغيرها،أماالعقوباتغيرالمقدرة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فهيالعقوباتالتعزيرية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وخرجبهذاالقيدالجزاءاتالشرعيةالمقدرةالتيلاتعدعقوبةمثلكفارةاليمين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مقدرة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  <w:r w:rsidRPr="00AC0EA3">
        <w:rPr>
          <w:rFonts w:cs="Arial" w:hint="cs"/>
          <w:sz w:val="32"/>
          <w:szCs w:val="32"/>
          <w:rtl/>
          <w:lang w:bidi="ar-IQ"/>
        </w:rPr>
        <w:t>قيدفيالتعريفيخرجالعقوباتغيرالمقدرةوهيالتعزير،فإنهلايسمىحداًبالمعنىالاصطلاحي،وإنكانيعدحداًبالمعنىالشرعيالعام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شرعاً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  <w:r w:rsidRPr="00AC0EA3">
        <w:rPr>
          <w:rFonts w:cs="Arial" w:hint="cs"/>
          <w:sz w:val="32"/>
          <w:szCs w:val="32"/>
          <w:rtl/>
          <w:lang w:bidi="ar-IQ"/>
        </w:rPr>
        <w:t>المقصودأنأصلتقديرهامنقبلالشارعإمابكتابأوسنةأوإجماع،فخرجبذلكالعقوباتالتييقدرهاالإماممنبابالسياسةالشرعية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علىمعصية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قيدخرجبهالجزاءاتالمقدرةشرعاًعلىغيرمعصية،مثلكفارةاليمين،والفديةفيالحج،وكفارةالقتلالخطأ،ونحوها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يغلبفيهاحقالله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ييجتمعفيهذهالعقوباتحقاللهوحقالآدميلكنالأغلبهوحقالله،فلاتسقطبالعفو،وخرجبهذاالقيدالعقوباتالمقدرةعلىالجناياتكالقصاصوالديات،إذالمغلبفيهاهوحقالآدمي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أنواعالحدود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الحدودسبعةأنواع،وهيتشملالمقاصدالضروريةالخمسة،وهذهالحدودهي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1.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حدالزنا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لحفظالنسل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2.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حدالقذف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لحفظالعرض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3.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حدالخمر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لحفظالعقل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4.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حدالسرقة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لحفظالمال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5.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حدالحرابة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لحفظالنفسوالمالوالعرض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6.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حدالبغي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لحفظالدينوالنفس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</w:p>
    <w:p w:rsidR="00AC0EA3" w:rsidRDefault="00AC0EA3" w:rsidP="00C63CFA">
      <w:pPr>
        <w:jc w:val="both"/>
        <w:rPr>
          <w:sz w:val="32"/>
          <w:szCs w:val="32"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7.</w:t>
      </w:r>
      <w:r w:rsidRPr="00AC0EA3">
        <w:rPr>
          <w:rFonts w:cs="Arial"/>
          <w:sz w:val="32"/>
          <w:szCs w:val="32"/>
          <w:rtl/>
          <w:lang w:bidi="ar-IQ"/>
        </w:rPr>
        <w:tab/>
      </w:r>
      <w:r w:rsidRPr="00AC0EA3">
        <w:rPr>
          <w:rFonts w:cs="Arial" w:hint="cs"/>
          <w:sz w:val="32"/>
          <w:szCs w:val="32"/>
          <w:rtl/>
          <w:lang w:bidi="ar-IQ"/>
        </w:rPr>
        <w:t>حدالردة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لحفظالدين</w:t>
      </w:r>
    </w:p>
    <w:p w:rsidR="00AC0EA3" w:rsidRDefault="00AC0EA3" w:rsidP="00C63CFA">
      <w:pPr>
        <w:jc w:val="both"/>
        <w:rPr>
          <w:sz w:val="32"/>
          <w:szCs w:val="32"/>
          <w:lang w:bidi="ar-IQ"/>
        </w:rPr>
      </w:pPr>
    </w:p>
    <w:p w:rsidR="00AC0EA3" w:rsidRDefault="00AC0EA3" w:rsidP="00C63CFA">
      <w:pPr>
        <w:tabs>
          <w:tab w:val="left" w:pos="2156"/>
        </w:tabs>
        <w:jc w:val="both"/>
        <w:rPr>
          <w:sz w:val="32"/>
          <w:szCs w:val="32"/>
          <w:u w:val="single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AC0EA3">
        <w:rPr>
          <w:rFonts w:hint="cs"/>
          <w:sz w:val="32"/>
          <w:szCs w:val="32"/>
          <w:u w:val="single"/>
          <w:rtl/>
          <w:lang w:bidi="ar-IQ"/>
        </w:rPr>
        <w:t>المحاضرة الحادية عشرة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الفرقبينالحدوالقصاصوبينالتعزير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تختلفعقوبةالحدوالقصاصعنالعقوبةالتعزيريةمنعدةأوجهأهمها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1. </w:t>
      </w:r>
      <w:r w:rsidRPr="00AC0EA3">
        <w:rPr>
          <w:rFonts w:cs="Arial" w:hint="cs"/>
          <w:sz w:val="32"/>
          <w:szCs w:val="32"/>
          <w:rtl/>
          <w:lang w:bidi="ar-IQ"/>
        </w:rPr>
        <w:t>أنالعقوبةالواجبةفيالحدوالقصاصعقوبةمقدَّرةمنقبلالشارعلامجالللاجتهادفيها،وليسلأيإنسانمهماكانتصفتهأنيزيدعليهاأوينقصمنها،وأماالعقوبةالتعزيريةفهيراجعةإلىاجتهادالحاكم،فهوالذييختارنوعَهاويحدِّدقدرَهامراعياًفيذلكظروفَالجريمةوحالةَالمجرمالاجتماعيةوالنفسي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2. </w:t>
      </w:r>
      <w:r w:rsidRPr="00AC0EA3">
        <w:rPr>
          <w:rFonts w:cs="Arial" w:hint="cs"/>
          <w:sz w:val="32"/>
          <w:szCs w:val="32"/>
          <w:rtl/>
          <w:lang w:bidi="ar-IQ"/>
        </w:rPr>
        <w:t>العقوبةالتعزيريةيجوزإيقاعهاعلىالصبيوعلىالمجنونالذيلديهبعضالإدراكلأنهعقوبةتأديبية،وتأديبهؤلاءجائزإذاثبتاقترافهملمايستوجبالتعزير،أماالعقوبةالحديةوالقصاصفإنهالاتوقععلىأيمنهؤلاء،لأنالتكليفمنأهمالشروطالتينصَّالفقهاءعلىوجوبتوفرهافيمنيقامعليهالحد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3. </w:t>
      </w:r>
      <w:r w:rsidRPr="00AC0EA3">
        <w:rPr>
          <w:rFonts w:cs="Arial" w:hint="cs"/>
          <w:sz w:val="32"/>
          <w:szCs w:val="32"/>
          <w:rtl/>
          <w:lang w:bidi="ar-IQ"/>
        </w:rPr>
        <w:t>أنالتعزيريختلفباختلافالناس،فتعزيرذويالهيئاتأخفُّمنغيرهم،وهذابخلافالحدود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والقصاصفالناسفيهاسواء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4. </w:t>
      </w:r>
      <w:r w:rsidRPr="00AC0EA3">
        <w:rPr>
          <w:rFonts w:cs="Arial" w:hint="cs"/>
          <w:sz w:val="32"/>
          <w:szCs w:val="32"/>
          <w:rtl/>
          <w:lang w:bidi="ar-IQ"/>
        </w:rPr>
        <w:t>أنالتعزيرإذاكانفيحقمنحقوقاللهتعالىتجبإقامتهكقاعدة،لكنيجوزفيهالعفوعنالعقوبةوالشفاعةإنرُئيفيذلكمصلحةأوكانالجانيقدانزجربدونه،وإذاكانالتعزيريجبحقاًللأفرادفإنلصاحبالحقأنيعفووإنلميرفيذلكمصلحة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أماجرائمالحدودفليسلأحدمطلقاًإسقاطعقوبتهاأوالشفاعةفيهابعدبلوغها،إلاإذاكانالحدقذفاً،فإنللمجنيعليهأنيعفوعنالقاذفعندغيرالحنفية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5. </w:t>
      </w:r>
      <w:r w:rsidRPr="00AC0EA3">
        <w:rPr>
          <w:rFonts w:cs="Arial" w:hint="cs"/>
          <w:sz w:val="32"/>
          <w:szCs w:val="32"/>
          <w:rtl/>
          <w:lang w:bidi="ar-IQ"/>
        </w:rPr>
        <w:t>الحدودتدرأبالشبهات،فلايجوزالحكمبثبوتهاعندقيامالشبهة،سواءكانتحقاًخالصاًللهكحدالزناوالسرقةوالشرب،أومشتركةبينالخالقوالمخلوقكحدالقذف،وهذابخلافالتعزيرفإنهيحكمبثبوتموجبهمعقيامالشبهات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6. </w:t>
      </w:r>
      <w:r w:rsidRPr="00AC0EA3">
        <w:rPr>
          <w:rFonts w:cs="Arial" w:hint="cs"/>
          <w:sz w:val="32"/>
          <w:szCs w:val="32"/>
          <w:rtl/>
          <w:lang w:bidi="ar-IQ"/>
        </w:rPr>
        <w:t>أنالتعزيريسقطبالتوبةبلاخلاف،والحدودلاتسقطبالتوبةعلىالصحيحإلاالحرابةفإنهيسقطبا</w:t>
      </w:r>
      <w:r w:rsidRPr="00AC0EA3">
        <w:rPr>
          <w:rFonts w:cs="Arial" w:hint="cs"/>
          <w:sz w:val="32"/>
          <w:szCs w:val="32"/>
          <w:rtl/>
          <w:lang w:bidi="ar-IQ"/>
        </w:rPr>
        <w:lastRenderedPageBreak/>
        <w:t>لتوبةقبلالقدرةعلىالمحاربين؛لقولهتعالى</w:t>
      </w:r>
      <w:r w:rsidRPr="00AC0EA3">
        <w:rPr>
          <w:rFonts w:cs="Arial"/>
          <w:sz w:val="32"/>
          <w:szCs w:val="32"/>
          <w:rtl/>
          <w:lang w:bidi="ar-IQ"/>
        </w:rPr>
        <w:t>: {</w:t>
      </w:r>
      <w:r w:rsidRPr="00AC0EA3">
        <w:rPr>
          <w:rFonts w:cs="Arial" w:hint="cs"/>
          <w:sz w:val="32"/>
          <w:szCs w:val="32"/>
          <w:rtl/>
          <w:lang w:bidi="ar-IQ"/>
        </w:rPr>
        <w:t>إِلاَّٱلَّذِينَتَابُواْمِنقَبْلِأَنتَقْدِرُواْعَلَيْهِمْ</w:t>
      </w:r>
      <w:r w:rsidRPr="00AC0EA3">
        <w:rPr>
          <w:rFonts w:cs="Arial"/>
          <w:sz w:val="32"/>
          <w:szCs w:val="32"/>
          <w:rtl/>
          <w:lang w:bidi="ar-IQ"/>
        </w:rPr>
        <w:t>} [</w:t>
      </w:r>
      <w:r w:rsidRPr="00AC0EA3">
        <w:rPr>
          <w:rFonts w:cs="Arial" w:hint="cs"/>
          <w:sz w:val="32"/>
          <w:szCs w:val="32"/>
          <w:rtl/>
          <w:lang w:bidi="ar-IQ"/>
        </w:rPr>
        <w:t>المائدة</w:t>
      </w:r>
      <w:r w:rsidRPr="00AC0EA3">
        <w:rPr>
          <w:rFonts w:cs="Arial"/>
          <w:sz w:val="32"/>
          <w:szCs w:val="32"/>
          <w:rtl/>
          <w:lang w:bidi="ar-IQ"/>
        </w:rPr>
        <w:t xml:space="preserve">:34/19]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7.</w:t>
      </w:r>
      <w:r w:rsidRPr="00AC0EA3">
        <w:rPr>
          <w:rFonts w:cs="Arial" w:hint="cs"/>
          <w:sz w:val="32"/>
          <w:szCs w:val="32"/>
          <w:rtl/>
          <w:lang w:bidi="ar-IQ"/>
        </w:rPr>
        <w:t>التعزيريختلفباختلافالأعصاروالأمصار،فرُبَّتعزيرفيبلديكونإكراماًفيبلدآخر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الحِكَمةمنمشروعيةالحدود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شرعتالحدودلمصالحعظيمة،وأهدافسامية،ولعلمنأهمهذهالحكممايلي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1-</w:t>
      </w:r>
      <w:r w:rsidRPr="00AC0EA3">
        <w:rPr>
          <w:rFonts w:cs="Arial" w:hint="cs"/>
          <w:sz w:val="32"/>
          <w:szCs w:val="32"/>
          <w:rtl/>
          <w:lang w:bidi="ar-IQ"/>
        </w:rPr>
        <w:t>التنكيلبالمجرموردعه،فإذاشعربألمالعقوبةومايترتبعليهامنإهانةوفضيحة،فإنذلكيردعهعنالعودةإلىمقارفةالمعصيةمرةأخرى،ويحملهعلىالمحافظةوالاستقامةعلىطاعةالله،قالسبحانه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والسارقوالسارقةفاقطعواأيديهماجزاءًبماكسبانكالاًمناللهواللهعزيزحكيم</w:t>
      </w:r>
      <w:r w:rsidRPr="00AC0EA3">
        <w:rPr>
          <w:rFonts w:cs="Arial"/>
          <w:sz w:val="32"/>
          <w:szCs w:val="32"/>
          <w:rtl/>
          <w:lang w:bidi="ar-IQ"/>
        </w:rPr>
        <w:t xml:space="preserve"> " 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2-</w:t>
      </w:r>
      <w:r w:rsidRPr="00AC0EA3">
        <w:rPr>
          <w:rFonts w:cs="Arial" w:hint="cs"/>
          <w:sz w:val="32"/>
          <w:szCs w:val="32"/>
          <w:rtl/>
          <w:lang w:bidi="ar-IQ"/>
        </w:rPr>
        <w:t>ردعالناسوزجرهمعنالوقوعفيالمعاصي،ولهذاأمراللهتعالىبإعلانالحدوإقامتهأمامالناسحتىيتحققالردع،فقالسبحانهفيعقوبةالزنى</w:t>
      </w:r>
      <w:r w:rsidRPr="00AC0EA3">
        <w:rPr>
          <w:rFonts w:cs="Arial"/>
          <w:sz w:val="32"/>
          <w:szCs w:val="32"/>
          <w:rtl/>
          <w:lang w:bidi="ar-IQ"/>
        </w:rPr>
        <w:t xml:space="preserve"> : "</w:t>
      </w:r>
      <w:r w:rsidRPr="00AC0EA3">
        <w:rPr>
          <w:rFonts w:cs="Arial" w:hint="cs"/>
          <w:sz w:val="32"/>
          <w:szCs w:val="32"/>
          <w:rtl/>
          <w:lang w:bidi="ar-IQ"/>
        </w:rPr>
        <w:t>وليشهدعذابهماطائفةمنالمؤمنين</w:t>
      </w:r>
      <w:r w:rsidRPr="00AC0EA3">
        <w:rPr>
          <w:rFonts w:cs="Arial"/>
          <w:sz w:val="32"/>
          <w:szCs w:val="32"/>
          <w:rtl/>
          <w:lang w:bidi="ar-IQ"/>
        </w:rPr>
        <w:t xml:space="preserve"> " 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3- </w:t>
      </w:r>
      <w:r w:rsidRPr="00AC0EA3">
        <w:rPr>
          <w:rFonts w:cs="Arial" w:hint="cs"/>
          <w:sz w:val="32"/>
          <w:szCs w:val="32"/>
          <w:rtl/>
          <w:lang w:bidi="ar-IQ"/>
        </w:rPr>
        <w:t>تكفيرذنبالمجرموتطهيرهمندنسجريمته،فالحدودكماأنهاتزجرالمذنب،فإنهاتكفرخطيئته،فتزكونفسه،ويلقىاللهتعالىنقياًمنذنبه،قدطهرمنخطيئته،واللهتعالىأكرممنأنيثنيعليهالعقوبةفيالآخرة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  <w:r w:rsidRPr="00AC0EA3">
        <w:rPr>
          <w:rFonts w:cs="Arial" w:hint="cs"/>
          <w:sz w:val="32"/>
          <w:szCs w:val="32"/>
          <w:rtl/>
          <w:lang w:bidi="ar-IQ"/>
        </w:rPr>
        <w:t>يدلعلىذلكماجاءفيالصحيحينمنحديثعبادةبنالصامتأنهعليهالصلاةوالسلامقاللأصحابه</w:t>
      </w:r>
      <w:r w:rsidRPr="00AC0EA3">
        <w:rPr>
          <w:rFonts w:cs="Arial"/>
          <w:sz w:val="32"/>
          <w:szCs w:val="32"/>
          <w:rtl/>
          <w:lang w:bidi="ar-IQ"/>
        </w:rPr>
        <w:t xml:space="preserve"> { </w:t>
      </w:r>
      <w:r w:rsidRPr="00AC0EA3">
        <w:rPr>
          <w:rFonts w:cs="Arial" w:hint="cs"/>
          <w:sz w:val="32"/>
          <w:szCs w:val="32"/>
          <w:rtl/>
          <w:lang w:bidi="ar-IQ"/>
        </w:rPr>
        <w:t>تبايعونيعلىأنلاتشركواباللهشيئاولاتزنواولاتسرقواولاتقتلواالنفسالتيحرماللهإلابالحق،فمنوفىمنكمفأجرهعلىاللهومنأصابمنكمشيئامنذلكفعوقببهفهوكفارته،ومنأصابشيئامنذلكفسترهاللهعزوجلعليهفأمرهإلىاللهإنشاءعذبهوإنشاءغفرله</w:t>
      </w:r>
      <w:r w:rsidRPr="00AC0EA3">
        <w:rPr>
          <w:rFonts w:cs="Arial"/>
          <w:sz w:val="32"/>
          <w:szCs w:val="32"/>
          <w:rtl/>
          <w:lang w:bidi="ar-IQ"/>
        </w:rPr>
        <w:t xml:space="preserve"> } </w:t>
      </w:r>
      <w:r w:rsidRPr="00AC0EA3">
        <w:rPr>
          <w:rFonts w:cs="Arial" w:hint="cs"/>
          <w:sz w:val="32"/>
          <w:szCs w:val="32"/>
          <w:rtl/>
          <w:lang w:bidi="ar-IQ"/>
        </w:rPr>
        <w:t>قالفبايعناهعلىذلك</w:t>
      </w:r>
      <w:r w:rsidRPr="00AC0EA3">
        <w:rPr>
          <w:rFonts w:cs="Arial"/>
          <w:sz w:val="32"/>
          <w:szCs w:val="32"/>
          <w:rtl/>
          <w:lang w:bidi="ar-IQ"/>
        </w:rPr>
        <w:t xml:space="preserve">  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وعنعمرانبنحصين</w:t>
      </w:r>
      <w:r w:rsidRPr="00AC0EA3">
        <w:rPr>
          <w:rFonts w:cs="Arial"/>
          <w:sz w:val="32"/>
          <w:szCs w:val="32"/>
          <w:rtl/>
          <w:lang w:bidi="ar-IQ"/>
        </w:rPr>
        <w:t xml:space="preserve"> { </w:t>
      </w:r>
      <w:r w:rsidRPr="00AC0EA3">
        <w:rPr>
          <w:rFonts w:cs="Arial" w:hint="cs"/>
          <w:sz w:val="32"/>
          <w:szCs w:val="32"/>
          <w:rtl/>
          <w:lang w:bidi="ar-IQ"/>
        </w:rPr>
        <w:t>أنامرأةمنجهينةأتترسولاللهصلىاللهعليهوسلموهيحبلىمنالزنا،فقالت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يارسولاللهأصبتحدافأقمهعلي،فدعانبياللهصلىاللهعليهوسلموليها،فقال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أحسنإليها،فإذاوضعتفأتنيففعلفأمربهارسولاللهصلىاللهعليهوسلمفشدتعليهاثيابهاثمأمربهافرجمتثمصلىعليها،فقاللهعمر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نصليعليهايارسولاللهوقدزنت؟قال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لقدتابتتوبةلوقسمتبينسبعينمنأهلالمدينةلوسعتهم،وهلوجدتأفضلمنأنجادتبنفسهالله؟</w:t>
      </w:r>
      <w:r w:rsidRPr="00AC0EA3">
        <w:rPr>
          <w:rFonts w:cs="Arial"/>
          <w:sz w:val="32"/>
          <w:szCs w:val="32"/>
          <w:rtl/>
          <w:lang w:bidi="ar-IQ"/>
        </w:rPr>
        <w:t xml:space="preserve"> }.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lastRenderedPageBreak/>
        <w:t>4-</w:t>
      </w:r>
      <w:r w:rsidRPr="00AC0EA3">
        <w:rPr>
          <w:rFonts w:cs="Arial" w:hint="cs"/>
          <w:sz w:val="32"/>
          <w:szCs w:val="32"/>
          <w:rtl/>
          <w:lang w:bidi="ar-IQ"/>
        </w:rPr>
        <w:t>تحقيقالأمنفيالمجتمعوحمايته،فشرعاللهتلكالعقوباترحمةبالعبادليحفظللناسحقوقهموليقيمالعدلبينهم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5-</w:t>
      </w:r>
      <w:r w:rsidRPr="00AC0EA3">
        <w:rPr>
          <w:rFonts w:cs="Arial" w:hint="cs"/>
          <w:sz w:val="32"/>
          <w:szCs w:val="32"/>
          <w:rtl/>
          <w:lang w:bidi="ar-IQ"/>
        </w:rPr>
        <w:t>دفعالشروروالآثاموالأسقامعنالأمة،فإنالمعاصيإذافشتفيالأمةانتشرفيهاالبلاءوالفساد،وارتفعتعنهاالنعموالرخاء،فماوقعبلاءإلابذنبولارفعإلابتوبة،وخيرسبيللحمايةالأمةمنالفسادهوإقامةالحدود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  <w:r w:rsidRPr="00AC0EA3">
        <w:rPr>
          <w:rFonts w:cs="Arial" w:hint="cs"/>
          <w:sz w:val="32"/>
          <w:szCs w:val="32"/>
          <w:rtl/>
          <w:lang w:bidi="ar-IQ"/>
        </w:rPr>
        <w:t>قالتعالى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ظهرالفسادفيالبروالبحربماكسبتأيديالناسليذيقهمبعضالذيعملوالعلهميرجعون</w:t>
      </w:r>
      <w:r w:rsidRPr="00AC0EA3">
        <w:rPr>
          <w:rFonts w:cs="Arial"/>
          <w:sz w:val="32"/>
          <w:szCs w:val="32"/>
          <w:rtl/>
          <w:lang w:bidi="ar-IQ"/>
        </w:rPr>
        <w:t xml:space="preserve"> " 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والفسادالمذكورفيالآيةهوفسادحسييشاهدهالناس،ولهذاجاءفيالحديث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لحديقامفيالأرضأحبإلىأهلهامنأنيمطرواثلاثينصباحا</w:t>
      </w:r>
      <w:r w:rsidRPr="00AC0EA3">
        <w:rPr>
          <w:rFonts w:cs="Arial"/>
          <w:sz w:val="32"/>
          <w:szCs w:val="32"/>
          <w:rtl/>
          <w:lang w:bidi="ar-IQ"/>
        </w:rPr>
        <w:t xml:space="preserve"> " </w:t>
      </w:r>
      <w:r w:rsidRPr="00AC0EA3">
        <w:rPr>
          <w:rFonts w:cs="Arial" w:hint="cs"/>
          <w:sz w:val="32"/>
          <w:szCs w:val="32"/>
          <w:rtl/>
          <w:lang w:bidi="ar-IQ"/>
        </w:rPr>
        <w:t>قالابنكثيررحمهالله</w:t>
      </w:r>
      <w:r w:rsidRPr="00AC0EA3">
        <w:rPr>
          <w:rFonts w:cs="Arial"/>
          <w:sz w:val="32"/>
          <w:szCs w:val="32"/>
          <w:rtl/>
          <w:lang w:bidi="ar-IQ"/>
        </w:rPr>
        <w:t xml:space="preserve">: "   </w:t>
      </w:r>
      <w:r w:rsidRPr="00AC0EA3">
        <w:rPr>
          <w:rFonts w:cs="Arial" w:hint="cs"/>
          <w:sz w:val="32"/>
          <w:szCs w:val="32"/>
          <w:rtl/>
          <w:lang w:bidi="ar-IQ"/>
        </w:rPr>
        <w:t>والسببفيهذاأنالحدودإذاأقيمتانكفالناسأوأكثرهمأوكثيرمنهمعنتعاطيالمحرماتوإذاتركتالمعاصيكانسببافيحصولالبركاتمنالسماءوالأرض</w:t>
      </w:r>
      <w:r w:rsidRPr="00AC0EA3">
        <w:rPr>
          <w:rFonts w:cs="Arial"/>
          <w:sz w:val="32"/>
          <w:szCs w:val="32"/>
          <w:rtl/>
          <w:lang w:bidi="ar-IQ"/>
        </w:rPr>
        <w:t xml:space="preserve"> " 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وعنعبداللهبنعمر</w:t>
      </w:r>
      <w:r w:rsidRPr="00AC0EA3">
        <w:rPr>
          <w:rFonts w:cs="Arial"/>
          <w:sz w:val="32"/>
          <w:szCs w:val="32"/>
          <w:rtl/>
          <w:lang w:bidi="ar-IQ"/>
        </w:rPr>
        <w:t xml:space="preserve"> –</w:t>
      </w:r>
      <w:r w:rsidRPr="00AC0EA3">
        <w:rPr>
          <w:rFonts w:cs="Arial" w:hint="cs"/>
          <w:sz w:val="32"/>
          <w:szCs w:val="32"/>
          <w:rtl/>
          <w:lang w:bidi="ar-IQ"/>
        </w:rPr>
        <w:t>رضياللهعنهما</w:t>
      </w:r>
      <w:r w:rsidRPr="00AC0EA3">
        <w:rPr>
          <w:rFonts w:cs="Arial"/>
          <w:sz w:val="32"/>
          <w:szCs w:val="32"/>
          <w:rtl/>
          <w:lang w:bidi="ar-IQ"/>
        </w:rPr>
        <w:t xml:space="preserve">- </w:t>
      </w:r>
      <w:r w:rsidRPr="00AC0EA3">
        <w:rPr>
          <w:rFonts w:cs="Arial" w:hint="cs"/>
          <w:sz w:val="32"/>
          <w:szCs w:val="32"/>
          <w:rtl/>
          <w:lang w:bidi="ar-IQ"/>
        </w:rPr>
        <w:t>قال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أقبلعلينارسولاللهصلىاللهعليهوسلم،فقال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يامعشرالمهاجرينخمسإذاابتليتمبهنوأعوذباللهأنتدركوهنلمتظهرالفاحشةفيقومقطحتىيعلنوابهاإلافشافيهمالطاعونوالأوجاعالتيلمتكنمضتفيأسلافهمالذينمضواولمينقصواالمكيالوالميزانإلاأخذوابالسنينوشدةالمئونةوجورالسلطانعليهمولميمنعوازكاةأموالهمإلامنعواالقطرمنالسماءولولاالبهائملميمطرواولمينقضواعهداللهوعهدرسولهإلاسلطاللهعليهمعدوامنغيرهمفأخذوابعضمافيأيديهمومالمتحكمأئمتهمبكتاباللهويتخيروامماأنزلاللهإلاجعلاللهبأسهمبينهم</w:t>
      </w:r>
      <w:r w:rsidRPr="00AC0EA3">
        <w:rPr>
          <w:rFonts w:cs="Arial"/>
          <w:sz w:val="32"/>
          <w:szCs w:val="32"/>
          <w:rtl/>
          <w:lang w:bidi="ar-IQ"/>
        </w:rPr>
        <w:t xml:space="preserve">".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شروطإقامةالحدود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بعدأنتثبتجريمةالزناعلىصاحبها،يشترطلإقامةالحدعليهمايلي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1-</w:t>
      </w:r>
      <w:r w:rsidRPr="00AC0EA3">
        <w:rPr>
          <w:rFonts w:cs="Arial" w:hint="cs"/>
          <w:sz w:val="32"/>
          <w:szCs w:val="32"/>
          <w:rtl/>
          <w:lang w:bidi="ar-IQ"/>
        </w:rPr>
        <w:t>العقل؛فلاحدعلىمجنون،يدلعلىهذا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قولرسولاللهصلىاللهعليهوسلملماعزبنمالك</w:t>
      </w:r>
      <w:r w:rsidRPr="00AC0EA3">
        <w:rPr>
          <w:rFonts w:cs="Arial"/>
          <w:sz w:val="32"/>
          <w:szCs w:val="32"/>
          <w:rtl/>
          <w:lang w:bidi="ar-IQ"/>
        </w:rPr>
        <w:t>: (</w:t>
      </w:r>
      <w:r w:rsidRPr="00AC0EA3">
        <w:rPr>
          <w:rFonts w:cs="Arial" w:hint="cs"/>
          <w:sz w:val="32"/>
          <w:szCs w:val="32"/>
          <w:rtl/>
          <w:lang w:bidi="ar-IQ"/>
        </w:rPr>
        <w:t>أبكجنون</w:t>
      </w:r>
      <w:r w:rsidRPr="00AC0EA3">
        <w:rPr>
          <w:rFonts w:cs="Arial"/>
          <w:sz w:val="32"/>
          <w:szCs w:val="32"/>
          <w:rtl/>
          <w:lang w:bidi="ar-IQ"/>
        </w:rPr>
        <w:t>)</w:t>
      </w:r>
      <w:r w:rsidRPr="00AC0EA3">
        <w:rPr>
          <w:rFonts w:cs="Arial" w:hint="cs"/>
          <w:sz w:val="32"/>
          <w:szCs w:val="32"/>
          <w:rtl/>
          <w:lang w:bidi="ar-IQ"/>
        </w:rPr>
        <w:t>،فالمجنونلايقامعليهالحد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2-</w:t>
      </w:r>
      <w:r w:rsidRPr="00AC0EA3">
        <w:rPr>
          <w:rFonts w:cs="Arial" w:hint="cs"/>
          <w:sz w:val="32"/>
          <w:szCs w:val="32"/>
          <w:rtl/>
          <w:lang w:bidi="ar-IQ"/>
        </w:rPr>
        <w:t>البلوغ؛لاحدعلىصغيربليزجرويؤدب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عَنْعَائِشَةَعَنِالنَّبِيِّصلىاللهعليهوسلمقَالَ</w:t>
      </w:r>
      <w:r w:rsidRPr="00AC0EA3">
        <w:rPr>
          <w:rFonts w:cs="Arial"/>
          <w:sz w:val="32"/>
          <w:szCs w:val="32"/>
          <w:rtl/>
          <w:lang w:bidi="ar-IQ"/>
        </w:rPr>
        <w:t>: (</w:t>
      </w:r>
      <w:r w:rsidRPr="00AC0EA3">
        <w:rPr>
          <w:rFonts w:cs="Arial" w:hint="cs"/>
          <w:sz w:val="32"/>
          <w:szCs w:val="32"/>
          <w:rtl/>
          <w:lang w:bidi="ar-IQ"/>
        </w:rPr>
        <w:t>رُفِعَالْقَلَمُعَنْثَلاَثٍ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عَنِالنَّائِمِحَتَّىيَسْتَيْقِظَ،وَعَنِالصَّغِيرِحَتَّىيَكْبُرَ،وَعَنِالْمَجْنُونِحَتَّىيَعْقِلَأَوْيَفِيقَ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>3-</w:t>
      </w:r>
      <w:r w:rsidRPr="00AC0EA3">
        <w:rPr>
          <w:rFonts w:cs="Arial" w:hint="cs"/>
          <w:sz w:val="32"/>
          <w:szCs w:val="32"/>
          <w:rtl/>
          <w:lang w:bidi="ar-IQ"/>
        </w:rPr>
        <w:t>الإسلامأوأنيكونالمجرممنأهلالذمة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lastRenderedPageBreak/>
        <w:t>3-</w:t>
      </w:r>
      <w:r w:rsidRPr="00AC0EA3">
        <w:rPr>
          <w:rFonts w:cs="Arial" w:hint="cs"/>
          <w:sz w:val="32"/>
          <w:szCs w:val="32"/>
          <w:rtl/>
          <w:lang w:bidi="ar-IQ"/>
        </w:rPr>
        <w:t>الاختيار؛ولاحدعلىمكره،لقولهصلىاللهعليهوسلم</w:t>
      </w:r>
      <w:r w:rsidRPr="00AC0EA3">
        <w:rPr>
          <w:rFonts w:cs="Arial"/>
          <w:sz w:val="32"/>
          <w:szCs w:val="32"/>
          <w:rtl/>
          <w:lang w:bidi="ar-IQ"/>
        </w:rPr>
        <w:t>: (</w:t>
      </w:r>
      <w:r w:rsidRPr="00AC0EA3">
        <w:rPr>
          <w:rFonts w:cs="Arial" w:hint="cs"/>
          <w:sz w:val="32"/>
          <w:szCs w:val="32"/>
          <w:rtl/>
          <w:lang w:bidi="ar-IQ"/>
        </w:rPr>
        <w:t>رفععنأمتيالخطأوالنسيانومااستكرهواعليه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والإكراههو</w:t>
      </w:r>
      <w:r w:rsidRPr="00AC0EA3">
        <w:rPr>
          <w:rFonts w:cs="Arial"/>
          <w:sz w:val="32"/>
          <w:szCs w:val="32"/>
          <w:rtl/>
          <w:lang w:bidi="ar-IQ"/>
        </w:rPr>
        <w:t xml:space="preserve">:" </w:t>
      </w:r>
      <w:r w:rsidRPr="00AC0EA3">
        <w:rPr>
          <w:rFonts w:cs="Arial" w:hint="cs"/>
          <w:sz w:val="32"/>
          <w:szCs w:val="32"/>
          <w:rtl/>
          <w:lang w:bidi="ar-IQ"/>
        </w:rPr>
        <w:t>حملإنسانعلىمالايرضاهمنقولأوفعل</w:t>
      </w:r>
      <w:r w:rsidRPr="00AC0EA3">
        <w:rPr>
          <w:rFonts w:cs="Arial"/>
          <w:sz w:val="32"/>
          <w:szCs w:val="32"/>
          <w:rtl/>
          <w:lang w:bidi="ar-IQ"/>
        </w:rPr>
        <w:t xml:space="preserve">". </w:t>
      </w:r>
      <w:r w:rsidRPr="00AC0EA3">
        <w:rPr>
          <w:rFonts w:cs="Arial" w:hint="cs"/>
          <w:sz w:val="32"/>
          <w:szCs w:val="32"/>
          <w:rtl/>
          <w:lang w:bidi="ar-IQ"/>
        </w:rPr>
        <w:t>وقيلهو</w:t>
      </w:r>
      <w:r w:rsidRPr="00AC0EA3">
        <w:rPr>
          <w:rFonts w:cs="Arial"/>
          <w:sz w:val="32"/>
          <w:szCs w:val="32"/>
          <w:rtl/>
          <w:lang w:bidi="ar-IQ"/>
        </w:rPr>
        <w:t xml:space="preserve">:" </w:t>
      </w:r>
      <w:r w:rsidRPr="00AC0EA3">
        <w:rPr>
          <w:rFonts w:cs="Arial" w:hint="cs"/>
          <w:sz w:val="32"/>
          <w:szCs w:val="32"/>
          <w:rtl/>
          <w:lang w:bidi="ar-IQ"/>
        </w:rPr>
        <w:t>الدعاءإلىالفعلبالإيعادوالتهديد</w:t>
      </w:r>
      <w:r w:rsidRPr="00AC0EA3">
        <w:rPr>
          <w:rFonts w:cs="Arial"/>
          <w:sz w:val="32"/>
          <w:szCs w:val="32"/>
          <w:rtl/>
          <w:lang w:bidi="ar-IQ"/>
        </w:rPr>
        <w:t xml:space="preserve">".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والخلاففيالإكراهفيالرجلأماالمرأةالمكرهةبعدأنتتخذجميعالوسائللصدالمعتديفلاحدعليها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وقدذهبجمهورالفقهاءإلىأنالرجلاذااكرهعلىالزنالاحدعليه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أماالإمامأبوحنيفةفيقول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يقامعليهالحدإنأكرههغيرالسلطان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4- </w:t>
      </w:r>
      <w:r w:rsidRPr="00AC0EA3">
        <w:rPr>
          <w:rFonts w:cs="Arial" w:hint="cs"/>
          <w:sz w:val="32"/>
          <w:szCs w:val="32"/>
          <w:rtl/>
          <w:lang w:bidi="ar-IQ"/>
        </w:rPr>
        <w:t>العلمبالتحريم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قالالحنفيةوالشافعيةوالحنابلةيشترطفيإقامةالحدعلىالزانيأنيكونعالمابحرمةالزنا،فإذاحلفاليمينعلىأنهلاعلملهبالتحريمولابحكمهقبِلقولهلوجودشبهةتدرأالحدعن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أماالمالكيةفقالوا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منقالبأنهلاعلملهبالتحريموكانحديثالعهدبالإسلام،أونشأفيباديةبعيدةعنالعلماء،لايقامالحدعليهلاحتمالصدقهفيقوله،ووجودشبهةتدرأالحدعنه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وإنلميكنكذلكبأنمضىزمانعلىإسلامه،يمكنهمنالتعليموالمعرفة،أونشأفيباديةقريبةمنأهلالعلمواختلطبأهلهافلايقبلعذرهبالجهللظهوركذبهفيماادعاهبعدثبوتجريمةالزناعلي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لكناليومكلالناسيعرفونحرمةالزنا،وكلالمذاهبوالمللتحرمه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5- </w:t>
      </w:r>
      <w:r w:rsidRPr="00AC0EA3">
        <w:rPr>
          <w:rFonts w:cs="Arial" w:hint="cs"/>
          <w:sz w:val="32"/>
          <w:szCs w:val="32"/>
          <w:rtl/>
          <w:lang w:bidi="ar-IQ"/>
        </w:rPr>
        <w:t>ثبوتالذنبعلىمرتكبهبلاشبهة،وتثبتجميعالجرائمبإقرارمرتكبها،أوبالبينة،وتختلفالبينةمنجريمةإلىأخرىكماسيأتيتفصيله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ضوابطفيتنفيذالحد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أولاً</w:t>
      </w:r>
      <w:r w:rsidRPr="00AC0EA3">
        <w:rPr>
          <w:rFonts w:cs="Arial"/>
          <w:sz w:val="32"/>
          <w:szCs w:val="32"/>
          <w:rtl/>
          <w:lang w:bidi="ar-IQ"/>
        </w:rPr>
        <w:t xml:space="preserve"> :</w:t>
      </w:r>
      <w:r w:rsidRPr="00AC0EA3">
        <w:rPr>
          <w:rFonts w:cs="Arial" w:hint="cs"/>
          <w:sz w:val="32"/>
          <w:szCs w:val="32"/>
          <w:rtl/>
          <w:lang w:bidi="ar-IQ"/>
        </w:rPr>
        <w:t>منالذييقيمه؟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الذييقيمههوالإمامأونائبه؛لأنهيفتقرإلىاجتهادولايؤمنفيهمنالحيف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ثانياً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حكمإقامتهفيالمسجد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يحرمأنيقيمهفيمسجد؛لأنهلايؤمنمنتلويثالمسجدومنحدوثاللغطفيه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ثالثاً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حكمالشفاعةفيه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lastRenderedPageBreak/>
        <w:t>تحرمالشفاعةوقبولهافيحداللهتعالىبعدأنيبلغالإمام،لماروىابنعمر</w:t>
      </w:r>
      <w:r w:rsidRPr="00AC0EA3">
        <w:rPr>
          <w:rFonts w:cs="Arial"/>
          <w:sz w:val="32"/>
          <w:szCs w:val="32"/>
          <w:rtl/>
          <w:lang w:bidi="ar-IQ"/>
        </w:rPr>
        <w:t xml:space="preserve"> –</w:t>
      </w:r>
      <w:r w:rsidRPr="00AC0EA3">
        <w:rPr>
          <w:rFonts w:cs="Arial" w:hint="cs"/>
          <w:sz w:val="32"/>
          <w:szCs w:val="32"/>
          <w:rtl/>
          <w:lang w:bidi="ar-IQ"/>
        </w:rPr>
        <w:t>رضياللهعنهما</w:t>
      </w:r>
      <w:r w:rsidRPr="00AC0EA3">
        <w:rPr>
          <w:rFonts w:cs="Arial"/>
          <w:sz w:val="32"/>
          <w:szCs w:val="32"/>
          <w:rtl/>
          <w:lang w:bidi="ar-IQ"/>
        </w:rPr>
        <w:t xml:space="preserve">- </w:t>
      </w:r>
      <w:r w:rsidRPr="00AC0EA3">
        <w:rPr>
          <w:rFonts w:cs="Arial" w:hint="cs"/>
          <w:sz w:val="32"/>
          <w:szCs w:val="32"/>
          <w:rtl/>
          <w:lang w:bidi="ar-IQ"/>
        </w:rPr>
        <w:t>عنالنبيصلىاللهعليهوآلهوسلمقال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منحالتشفاعتهدونحدمنحدوداللهفهومضاداللهفيأمره</w:t>
      </w:r>
      <w:r w:rsidRPr="00AC0EA3">
        <w:rPr>
          <w:rFonts w:cs="Arial"/>
          <w:sz w:val="32"/>
          <w:szCs w:val="32"/>
          <w:rtl/>
          <w:lang w:bidi="ar-IQ"/>
        </w:rPr>
        <w:t xml:space="preserve"> " . </w:t>
      </w:r>
    </w:p>
    <w:p w:rsidR="00AC0EA3" w:rsidRPr="00AC0EA3" w:rsidRDefault="00AC0EA3" w:rsidP="00C63CFA">
      <w:pPr>
        <w:tabs>
          <w:tab w:val="left" w:pos="2156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وعنعائشةرضياللهعنهاأنرسولاللهصلىاللهعليهوسلمقالمخاطبالأسامةلماأرادأنيشفعفيالمرأةالمخزومية</w:t>
      </w:r>
      <w:r w:rsidRPr="00AC0EA3">
        <w:rPr>
          <w:rFonts w:cs="Arial"/>
          <w:sz w:val="32"/>
          <w:szCs w:val="32"/>
          <w:rtl/>
          <w:lang w:bidi="ar-IQ"/>
        </w:rPr>
        <w:t xml:space="preserve"> : "  </w:t>
      </w:r>
      <w:r w:rsidRPr="00AC0EA3">
        <w:rPr>
          <w:rFonts w:cs="Arial" w:hint="cs"/>
          <w:sz w:val="32"/>
          <w:szCs w:val="32"/>
          <w:rtl/>
          <w:lang w:bidi="ar-IQ"/>
        </w:rPr>
        <w:t>أتشفعفيحدمنحدودالله</w:t>
      </w:r>
      <w:r w:rsidRPr="00AC0EA3">
        <w:rPr>
          <w:rFonts w:cs="Arial"/>
          <w:sz w:val="32"/>
          <w:szCs w:val="32"/>
          <w:rtl/>
          <w:lang w:bidi="ar-IQ"/>
        </w:rPr>
        <w:t xml:space="preserve"> " </w:t>
      </w:r>
      <w:r w:rsidRPr="00AC0EA3">
        <w:rPr>
          <w:rFonts w:cs="Arial" w:hint="cs"/>
          <w:sz w:val="32"/>
          <w:szCs w:val="32"/>
          <w:rtl/>
          <w:lang w:bidi="ar-IQ"/>
        </w:rPr>
        <w:t>ثمقامفخطبفقالأيهاالناسإنماأهلكالذينقبلكمأنهمكانواإذاسرقفيهمالشريفتركوهوإذاسرقفيهمالضعيفأقامواعليهالحد</w:t>
      </w:r>
      <w:r w:rsidRPr="00AC0EA3">
        <w:rPr>
          <w:rFonts w:cs="Arial"/>
          <w:sz w:val="32"/>
          <w:szCs w:val="32"/>
          <w:rtl/>
          <w:lang w:bidi="ar-IQ"/>
        </w:rPr>
        <w:t xml:space="preserve">" .      </w:t>
      </w:r>
      <w:r w:rsidRPr="00AC0EA3">
        <w:rPr>
          <w:rFonts w:cs="Arial" w:hint="cs"/>
          <w:sz w:val="32"/>
          <w:szCs w:val="32"/>
          <w:rtl/>
          <w:lang w:bidi="ar-IQ"/>
        </w:rPr>
        <w:t>متفقعليه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Default="00AC0EA3" w:rsidP="00C63CFA">
      <w:pPr>
        <w:tabs>
          <w:tab w:val="left" w:pos="2156"/>
        </w:tabs>
        <w:jc w:val="both"/>
        <w:rPr>
          <w:sz w:val="32"/>
          <w:szCs w:val="32"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وأماالشفاعةفيالحدقبلبلوغهللإمامفتجوزإذارأىفيذلكمصلحةللجانيبدرءالحدعنهلكونهمنذويالمروءاتالذينيحسنالسترعليهم؛لقولهصلىاللهعليهوسلم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تعافواالحدودفيمابينكمفمابلغنيمنحدفقدوجب</w:t>
      </w:r>
      <w:r w:rsidRPr="00AC0EA3">
        <w:rPr>
          <w:rFonts w:cs="Arial"/>
          <w:sz w:val="32"/>
          <w:szCs w:val="32"/>
          <w:rtl/>
          <w:lang w:bidi="ar-IQ"/>
        </w:rPr>
        <w:t>" .</w:t>
      </w:r>
    </w:p>
    <w:p w:rsidR="00AC0EA3" w:rsidRDefault="00AC0EA3" w:rsidP="00C63CFA">
      <w:pPr>
        <w:jc w:val="both"/>
        <w:rPr>
          <w:sz w:val="32"/>
          <w:szCs w:val="32"/>
          <w:lang w:bidi="ar-IQ"/>
        </w:rPr>
      </w:pPr>
    </w:p>
    <w:p w:rsidR="00AC0EA3" w:rsidRDefault="00AC0EA3" w:rsidP="00C63CFA">
      <w:pPr>
        <w:tabs>
          <w:tab w:val="left" w:pos="1061"/>
        </w:tabs>
        <w:jc w:val="both"/>
        <w:rPr>
          <w:sz w:val="32"/>
          <w:szCs w:val="32"/>
          <w:u w:val="single"/>
          <w:rtl/>
          <w:lang w:bidi="ar-IQ"/>
        </w:rPr>
      </w:pPr>
      <w:r w:rsidRPr="00AC0EA3">
        <w:rPr>
          <w:rFonts w:hint="cs"/>
          <w:sz w:val="32"/>
          <w:szCs w:val="32"/>
          <w:u w:val="single"/>
          <w:rtl/>
          <w:lang w:bidi="ar-IQ"/>
        </w:rPr>
        <w:t>المحاضرة الثانية عشرة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حدالقذف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تعريفالقذف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القذففياللغة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الرميبشدة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وفيالشرع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هوالرميبزناأولواط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مثلأنيقول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يازانيةأويالوطي،فهذهألفاظصريحةفيالقذف،أويقول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أنتِفاجرة،أوياخبيث،ونحوذلكفهذهألفاظكنايةينظرفيهاإلىظاهرالحال،فإنكانظاهرالحاليدلعلىأنهقصدالقذففإنهيحدبه،وإلاففيهالتعزير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أمالورماهبماسوىذلك،كالتقبيلأوالمباشرةأوشربالخمرأوالسرقةأوالكفرفليسبقذف،وإنمافيهالتعزير،وكذلكلوقال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يافاسق،أوأوياكافرونحوذلك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حكمه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القذفمحرمبإجماعالأمة،وهومنكبائرالذنوب،وقدجاءالوعيدالشديدعليهفيالكتابوالسنة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أماالكتاب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فقالتعالى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إنالذينيرمونالمحصناتالغافلاتالمؤمناتلعنوافيالدنياوالآخرةولهمعذابعظيم،يومتشهدعليهم</w:t>
      </w:r>
      <w:r w:rsidRPr="00AC0EA3">
        <w:rPr>
          <w:rFonts w:cs="Arial" w:hint="cs"/>
          <w:sz w:val="32"/>
          <w:szCs w:val="32"/>
          <w:rtl/>
          <w:lang w:bidi="ar-IQ"/>
        </w:rPr>
        <w:lastRenderedPageBreak/>
        <w:t>ألسنتهموأيديهموأرجلهمبماكانوايعملون،يومئذِيوفيهماللهدينهمالحقويعلمونأناللههوالحقالمبين</w:t>
      </w:r>
      <w:r w:rsidRPr="00AC0EA3">
        <w:rPr>
          <w:rFonts w:cs="Arial"/>
          <w:sz w:val="32"/>
          <w:szCs w:val="32"/>
          <w:rtl/>
          <w:lang w:bidi="ar-IQ"/>
        </w:rPr>
        <w:t xml:space="preserve"> "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وأماالسنة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فعنأبيهريرة</w:t>
      </w:r>
      <w:r w:rsidRPr="00AC0EA3">
        <w:rPr>
          <w:rFonts w:cs="Arial"/>
          <w:sz w:val="32"/>
          <w:szCs w:val="32"/>
          <w:rtl/>
          <w:lang w:bidi="ar-IQ"/>
        </w:rPr>
        <w:t xml:space="preserve"> -</w:t>
      </w:r>
      <w:r w:rsidRPr="00AC0EA3">
        <w:rPr>
          <w:rFonts w:cs="Arial" w:hint="cs"/>
          <w:sz w:val="32"/>
          <w:szCs w:val="32"/>
          <w:rtl/>
          <w:lang w:bidi="ar-IQ"/>
        </w:rPr>
        <w:t>رضياللهعنه</w:t>
      </w:r>
      <w:r w:rsidRPr="00AC0EA3">
        <w:rPr>
          <w:rFonts w:cs="Arial"/>
          <w:sz w:val="32"/>
          <w:szCs w:val="32"/>
          <w:rtl/>
          <w:lang w:bidi="ar-IQ"/>
        </w:rPr>
        <w:t xml:space="preserve">- </w:t>
      </w:r>
      <w:r w:rsidRPr="00AC0EA3">
        <w:rPr>
          <w:rFonts w:cs="Arial" w:hint="cs"/>
          <w:sz w:val="32"/>
          <w:szCs w:val="32"/>
          <w:rtl/>
          <w:lang w:bidi="ar-IQ"/>
        </w:rPr>
        <w:t>عنالنبيصلىاللهعليهوسلمأنهقال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اجتنبواالسبعالموبقات</w:t>
      </w:r>
      <w:r w:rsidRPr="00AC0EA3">
        <w:rPr>
          <w:rFonts w:cs="Arial"/>
          <w:sz w:val="32"/>
          <w:szCs w:val="32"/>
          <w:rtl/>
          <w:lang w:bidi="ar-IQ"/>
        </w:rPr>
        <w:t>"</w:t>
      </w:r>
      <w:r w:rsidRPr="00AC0EA3">
        <w:rPr>
          <w:rFonts w:cs="Arial" w:hint="cs"/>
          <w:sz w:val="32"/>
          <w:szCs w:val="32"/>
          <w:rtl/>
          <w:lang w:bidi="ar-IQ"/>
        </w:rPr>
        <w:t>وذكرمنها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قذفالمحصناتالمؤمناتالغافلات</w:t>
      </w:r>
      <w:r w:rsidRPr="00AC0EA3">
        <w:rPr>
          <w:rFonts w:cs="Arial"/>
          <w:sz w:val="32"/>
          <w:szCs w:val="32"/>
          <w:rtl/>
          <w:lang w:bidi="ar-IQ"/>
        </w:rPr>
        <w:t xml:space="preserve">" . </w:t>
      </w:r>
      <w:r w:rsidRPr="00AC0EA3">
        <w:rPr>
          <w:rFonts w:cs="Arial" w:hint="cs"/>
          <w:sz w:val="32"/>
          <w:szCs w:val="32"/>
          <w:rtl/>
          <w:lang w:bidi="ar-IQ"/>
        </w:rPr>
        <w:t>والمحصناتفيهذهالآيةبمعنىالعفيفات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حدالقذف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حدالقذفثمانونجلدة؛لقولهتعالى</w:t>
      </w:r>
      <w:r w:rsidRPr="00AC0EA3">
        <w:rPr>
          <w:rFonts w:cs="Arial"/>
          <w:sz w:val="32"/>
          <w:szCs w:val="32"/>
          <w:rtl/>
          <w:lang w:bidi="ar-IQ"/>
        </w:rPr>
        <w:t xml:space="preserve">: " </w:t>
      </w:r>
      <w:r w:rsidRPr="00AC0EA3">
        <w:rPr>
          <w:rFonts w:cs="Arial" w:hint="cs"/>
          <w:sz w:val="32"/>
          <w:szCs w:val="32"/>
          <w:rtl/>
          <w:lang w:bidi="ar-IQ"/>
        </w:rPr>
        <w:t>والذينيرمونالمحصناتثملميأتوابأربعةشهداءفاجلدوهمثمانينجلدة</w:t>
      </w:r>
      <w:r w:rsidRPr="00AC0EA3">
        <w:rPr>
          <w:rFonts w:cs="Arial"/>
          <w:sz w:val="32"/>
          <w:szCs w:val="32"/>
          <w:rtl/>
          <w:lang w:bidi="ar-IQ"/>
        </w:rPr>
        <w:t xml:space="preserve">"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كمايترتبعلىالقذفردشهادةالقاذفوعدمقبولهاأبدًا،والحكمعليهبالفسقوذلكلقولهتعالى</w:t>
      </w:r>
      <w:r w:rsidRPr="00AC0EA3">
        <w:rPr>
          <w:rFonts w:cs="Arial"/>
          <w:sz w:val="32"/>
          <w:szCs w:val="32"/>
          <w:rtl/>
          <w:lang w:bidi="ar-IQ"/>
        </w:rPr>
        <w:t>: {</w:t>
      </w:r>
      <w:r w:rsidRPr="00AC0EA3">
        <w:rPr>
          <w:rFonts w:cs="Arial" w:hint="cs"/>
          <w:sz w:val="32"/>
          <w:szCs w:val="32"/>
          <w:rtl/>
          <w:lang w:bidi="ar-IQ"/>
        </w:rPr>
        <w:t>وَالَّذِينَيَرْمُونَالْمُحْصَنَاتِثُمَّلَمْيَأْتُوابِأَرْبَعَةِشُهَدَاءَفَاجْلِدُوهُمْثَمَانِينَجَلْدَةًوَلَاتَقْبَلُوالَهُمْشَهَادَةًأَبَدًاوَأُولَئِكَهُمُالْفَاسِقُونَ،إِلَّاالَّذِينَتَابُوامِنْبَعْدِذَلِكَوَأَصْلَحُوافَإِنَّاللَّهَغَفُورٌرَحِيمٌ</w:t>
      </w:r>
      <w:r w:rsidRPr="00AC0EA3">
        <w:rPr>
          <w:rFonts w:cs="Arial"/>
          <w:sz w:val="32"/>
          <w:szCs w:val="32"/>
          <w:rtl/>
          <w:lang w:bidi="ar-IQ"/>
        </w:rPr>
        <w:t>}.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قالابنرشد</w:t>
      </w:r>
      <w:r w:rsidRPr="00AC0EA3">
        <w:rPr>
          <w:rFonts w:cs="Arial"/>
          <w:sz w:val="32"/>
          <w:szCs w:val="32"/>
          <w:rtl/>
          <w:lang w:bidi="ar-IQ"/>
        </w:rPr>
        <w:t>: "</w:t>
      </w:r>
      <w:r w:rsidRPr="00AC0EA3">
        <w:rPr>
          <w:rFonts w:cs="Arial" w:hint="cs"/>
          <w:sz w:val="32"/>
          <w:szCs w:val="32"/>
          <w:rtl/>
          <w:lang w:bidi="ar-IQ"/>
        </w:rPr>
        <w:t>واتفقواعلىأنهيجبعلىالقاذفمعالحدسقوطشهادتهمالميتب</w:t>
      </w:r>
      <w:r w:rsidRPr="00AC0EA3">
        <w:rPr>
          <w:rFonts w:cs="Arial"/>
          <w:sz w:val="32"/>
          <w:szCs w:val="32"/>
          <w:rtl/>
          <w:lang w:bidi="ar-IQ"/>
        </w:rPr>
        <w:t>".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ومعاتفاقالفقهاءعلىأنتوبةالقاذفلاتسقطعنهالحد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فقداختلفوافيماإذاتابالقاذفهلتقبلشهادتهأولا؟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1 - </w:t>
      </w:r>
      <w:r w:rsidRPr="00AC0EA3">
        <w:rPr>
          <w:rFonts w:cs="Arial" w:hint="cs"/>
          <w:sz w:val="32"/>
          <w:szCs w:val="32"/>
          <w:rtl/>
          <w:lang w:bidi="ar-IQ"/>
        </w:rPr>
        <w:t>فذهبالجمهورإلىأنهإذاتابذهبعنهاسمالفسق،وتقبلشهادتهللآية،وذلكلأنالاستثناءيعودإلىماتقدمفالتوبةتؤديإلىرفعالفسقوقبولالشهادة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2 - </w:t>
      </w:r>
      <w:r w:rsidRPr="00AC0EA3">
        <w:rPr>
          <w:rFonts w:cs="Arial" w:hint="cs"/>
          <w:sz w:val="32"/>
          <w:szCs w:val="32"/>
          <w:rtl/>
          <w:lang w:bidi="ar-IQ"/>
        </w:rPr>
        <w:t>وذهبالحنفيةإلىأنهإذاتابالقاذف،فإنهيرتفععنهاسمالفسقولكنلاتقبلشهادته؛لأنالاستثناءيعودإلىأقربمذكوروهورفعالفسقفقط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شروطحدالقذف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يشترطلإقامةحدالقذفثمانيةشروط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الأول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أنيكونالقاذفمكلفاً،أيعاقلاًبالغاً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الثاني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أنيكونالمقذوفمحصناً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والمحصنمنتوفرتفيهالأمورالآتية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1- </w:t>
      </w:r>
      <w:r w:rsidRPr="00AC0EA3">
        <w:rPr>
          <w:rFonts w:cs="Arial" w:hint="cs"/>
          <w:sz w:val="32"/>
          <w:szCs w:val="32"/>
          <w:rtl/>
          <w:lang w:bidi="ar-IQ"/>
        </w:rPr>
        <w:t>مسلماً</w:t>
      </w:r>
      <w:r w:rsidRPr="00AC0EA3">
        <w:rPr>
          <w:rFonts w:cs="Arial"/>
          <w:sz w:val="32"/>
          <w:szCs w:val="32"/>
          <w:rtl/>
          <w:lang w:bidi="ar-IQ"/>
        </w:rPr>
        <w:t>:</w:t>
      </w:r>
      <w:r w:rsidRPr="00AC0EA3">
        <w:rPr>
          <w:rFonts w:cs="Arial" w:hint="cs"/>
          <w:sz w:val="32"/>
          <w:szCs w:val="32"/>
          <w:rtl/>
          <w:lang w:bidi="ar-IQ"/>
        </w:rPr>
        <w:t>فلاحدعلىمنرمىغيرالمسلملقولهتعالىفيالآيةالسابقة</w:t>
      </w:r>
      <w:r w:rsidRPr="00AC0EA3">
        <w:rPr>
          <w:rFonts w:cs="Arial"/>
          <w:sz w:val="32"/>
          <w:szCs w:val="32"/>
          <w:rtl/>
          <w:lang w:bidi="ar-IQ"/>
        </w:rPr>
        <w:t>(..</w:t>
      </w:r>
      <w:r w:rsidRPr="00AC0EA3">
        <w:rPr>
          <w:rFonts w:cs="Arial" w:hint="cs"/>
          <w:sz w:val="32"/>
          <w:szCs w:val="32"/>
          <w:rtl/>
          <w:lang w:bidi="ar-IQ"/>
        </w:rPr>
        <w:t>المؤمنات</w:t>
      </w:r>
      <w:r w:rsidRPr="00AC0EA3">
        <w:rPr>
          <w:rFonts w:cs="Arial"/>
          <w:sz w:val="32"/>
          <w:szCs w:val="32"/>
          <w:rtl/>
          <w:lang w:bidi="ar-IQ"/>
        </w:rPr>
        <w:t>).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lastRenderedPageBreak/>
        <w:t xml:space="preserve">2- </w:t>
      </w:r>
      <w:r w:rsidRPr="00AC0EA3">
        <w:rPr>
          <w:rFonts w:cs="Arial" w:hint="cs"/>
          <w:sz w:val="32"/>
          <w:szCs w:val="32"/>
          <w:rtl/>
          <w:lang w:bidi="ar-IQ"/>
        </w:rPr>
        <w:t>حراً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فلاحدعلىمنرمىعبداًبالإجماع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3- </w:t>
      </w:r>
      <w:r w:rsidRPr="00AC0EA3">
        <w:rPr>
          <w:rFonts w:cs="Arial" w:hint="cs"/>
          <w:sz w:val="32"/>
          <w:szCs w:val="32"/>
          <w:rtl/>
          <w:lang w:bidi="ar-IQ"/>
        </w:rPr>
        <w:t>عاقلاً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فلوقذفمجنوناًفلاحدلأنهلايلحقهعاربذلك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4- </w:t>
      </w:r>
      <w:r w:rsidRPr="00AC0EA3">
        <w:rPr>
          <w:rFonts w:cs="Arial" w:hint="cs"/>
          <w:sz w:val="32"/>
          <w:szCs w:val="32"/>
          <w:rtl/>
          <w:lang w:bidi="ar-IQ"/>
        </w:rPr>
        <w:t>عفيفاً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أيمنالزنافيالظاهر،ولوتائباًمنه،فلورمىفاجراًيجاهربهذهالمعصيةفلاحد،لقولهتعالىفيالآيةالسابقة</w:t>
      </w:r>
      <w:r w:rsidRPr="00AC0EA3">
        <w:rPr>
          <w:rFonts w:cs="Arial"/>
          <w:sz w:val="32"/>
          <w:szCs w:val="32"/>
          <w:rtl/>
          <w:lang w:bidi="ar-IQ"/>
        </w:rPr>
        <w:t xml:space="preserve"> : " </w:t>
      </w:r>
      <w:r w:rsidRPr="00AC0EA3">
        <w:rPr>
          <w:rFonts w:cs="Arial" w:hint="cs"/>
          <w:sz w:val="32"/>
          <w:szCs w:val="32"/>
          <w:rtl/>
          <w:lang w:bidi="ar-IQ"/>
        </w:rPr>
        <w:t>الغافلات</w:t>
      </w:r>
      <w:r w:rsidRPr="00AC0EA3">
        <w:rPr>
          <w:rFonts w:cs="Arial"/>
          <w:sz w:val="32"/>
          <w:szCs w:val="32"/>
          <w:rtl/>
          <w:lang w:bidi="ar-IQ"/>
        </w:rPr>
        <w:t xml:space="preserve"> " </w:t>
      </w:r>
      <w:r w:rsidRPr="00AC0EA3">
        <w:rPr>
          <w:rFonts w:cs="Arial" w:hint="cs"/>
          <w:sz w:val="32"/>
          <w:szCs w:val="32"/>
          <w:rtl/>
          <w:lang w:bidi="ar-IQ"/>
        </w:rPr>
        <w:t>أيعنالزنا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5- </w:t>
      </w:r>
      <w:r w:rsidRPr="00AC0EA3">
        <w:rPr>
          <w:rFonts w:cs="Arial" w:hint="cs"/>
          <w:sz w:val="32"/>
          <w:szCs w:val="32"/>
          <w:rtl/>
          <w:lang w:bidi="ar-IQ"/>
        </w:rPr>
        <w:t>يجامعمثله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وهويختلفبحسبحالالمقذوف،ولداًكانأوبنتاً،وضبطهبعضالعلماءبابنعشرسنين،وبنتتسع،والأولىعدمالتحديدلأنهذايختلفبحسبحالالمقذوفوجسمه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فلوقذفمنلايجامعمثله،كابنخمسسنينفلاحدلأنهلايلحقهالعاربذلك</w:t>
      </w:r>
      <w:r w:rsidRPr="00AC0EA3">
        <w:rPr>
          <w:rFonts w:cs="Arial"/>
          <w:sz w:val="32"/>
          <w:szCs w:val="32"/>
          <w:rtl/>
          <w:lang w:bidi="ar-IQ"/>
        </w:rPr>
        <w:t xml:space="preserve"> . 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ولواختلواحدٌمنهذهالأوصافالخمسةفيالمقذوففلاحدعلىالقاذف،وإنمافيهالتعزير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الثالث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مطالبةالمقذوفبذلك؛لأنهحقهفلايستوفىقبلطلبه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الرابع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ألايقرالمقذوفبمارميبه،ولايأتيالقاذفببينةعلىذلك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الخامس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ثبوتالقذفبإقرارالقاذفأوبشهادةعدلينعلىأنهنطقبه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السادس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الايكونالقاذفاباًللمقذوفولاجداًوانعلا،ولاأُماًاوجدة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السابع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انيكونالمقذوفمعلوما،فانكانمجهولالايجبالحد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الثامن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انيكونالقاذفمختاراً،وهذاعندالشافعية</w:t>
      </w:r>
      <w:r w:rsidRPr="00AC0EA3">
        <w:rPr>
          <w:rFonts w:cs="Arial"/>
          <w:sz w:val="32"/>
          <w:szCs w:val="32"/>
          <w:rtl/>
          <w:lang w:bidi="ar-IQ"/>
        </w:rPr>
        <w:t xml:space="preserve"> : </w:t>
      </w:r>
      <w:r w:rsidRPr="00AC0EA3">
        <w:rPr>
          <w:rFonts w:cs="Arial" w:hint="cs"/>
          <w:sz w:val="32"/>
          <w:szCs w:val="32"/>
          <w:rtl/>
          <w:lang w:bidi="ar-IQ"/>
        </w:rPr>
        <w:t>فلاحدعلىالمكرَه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بفتحالراء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؛لانهمجبروقدرفعالقلمعنه،وكذلكلاحدعىالمكره</w:t>
      </w:r>
      <w:r w:rsidRPr="00AC0EA3">
        <w:rPr>
          <w:rFonts w:cs="Arial"/>
          <w:sz w:val="32"/>
          <w:szCs w:val="32"/>
          <w:rtl/>
          <w:lang w:bidi="ar-IQ"/>
        </w:rPr>
        <w:t xml:space="preserve"> (</w:t>
      </w:r>
      <w:r w:rsidRPr="00AC0EA3">
        <w:rPr>
          <w:rFonts w:cs="Arial" w:hint="cs"/>
          <w:sz w:val="32"/>
          <w:szCs w:val="32"/>
          <w:rtl/>
          <w:lang w:bidi="ar-IQ"/>
        </w:rPr>
        <w:t>بكسرالراء</w:t>
      </w:r>
      <w:r w:rsidRPr="00AC0EA3">
        <w:rPr>
          <w:rFonts w:cs="Arial"/>
          <w:sz w:val="32"/>
          <w:szCs w:val="32"/>
          <w:rtl/>
          <w:lang w:bidi="ar-IQ"/>
        </w:rPr>
        <w:t xml:space="preserve">) </w:t>
      </w:r>
      <w:r w:rsidRPr="00AC0EA3">
        <w:rPr>
          <w:rFonts w:cs="Arial" w:hint="cs"/>
          <w:sz w:val="32"/>
          <w:szCs w:val="32"/>
          <w:rtl/>
          <w:lang w:bidi="ar-IQ"/>
        </w:rPr>
        <w:t>؛لانهلايسمىقاذفا،لانالقاذفلغةهومنيباشرالقذفبلسانه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الحكمةمنمشروعيةحدالقذف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شرعاللهحدالقذفحمايةللأعراضعنتدنيسها،وحفظاًللمجتمعالمسلممنأنتشيعفيهالفاحشة،وتطهيراًللقاذفمنالذنبالذيارتكبه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ثبوتحدالقذف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يثبتالقذفبأحدبأمرين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lastRenderedPageBreak/>
        <w:t>أولاً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شهادةعدلين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ولاتقبل</w:t>
      </w:r>
      <w:r w:rsidRPr="00AC0EA3">
        <w:rPr>
          <w:rFonts w:cs="Arial"/>
          <w:sz w:val="32"/>
          <w:szCs w:val="32"/>
          <w:rtl/>
          <w:lang w:bidi="ar-IQ"/>
        </w:rPr>
        <w:t xml:space="preserve"> - </w:t>
      </w:r>
      <w:r w:rsidRPr="00AC0EA3">
        <w:rPr>
          <w:rFonts w:cs="Arial" w:hint="cs"/>
          <w:sz w:val="32"/>
          <w:szCs w:val="32"/>
          <w:rtl/>
          <w:lang w:bidi="ar-IQ"/>
        </w:rPr>
        <w:t>فيالقذف</w:t>
      </w:r>
      <w:r w:rsidRPr="00AC0EA3">
        <w:rPr>
          <w:rFonts w:cs="Arial"/>
          <w:sz w:val="32"/>
          <w:szCs w:val="32"/>
          <w:rtl/>
          <w:lang w:bidi="ar-IQ"/>
        </w:rPr>
        <w:t xml:space="preserve"> - </w:t>
      </w:r>
      <w:r w:rsidRPr="00AC0EA3">
        <w:rPr>
          <w:rFonts w:cs="Arial" w:hint="cs"/>
          <w:sz w:val="32"/>
          <w:szCs w:val="32"/>
          <w:rtl/>
          <w:lang w:bidi="ar-IQ"/>
        </w:rPr>
        <w:t>شهادةالنساءولاالشهادةعلىالشهادة،ولاكتابالقاضيإلىالقاضي؛لأنموجبهحدٌّيندرئبالشبهات</w:t>
      </w:r>
      <w:r w:rsidRPr="00AC0EA3">
        <w:rPr>
          <w:rFonts w:cs="Arial"/>
          <w:sz w:val="32"/>
          <w:szCs w:val="32"/>
          <w:rtl/>
          <w:lang w:bidi="ar-IQ"/>
        </w:rPr>
        <w:t>.</w:t>
      </w:r>
      <w:r w:rsidRPr="00AC0EA3">
        <w:rPr>
          <w:rFonts w:cs="Arial" w:hint="cs"/>
          <w:sz w:val="32"/>
          <w:szCs w:val="32"/>
          <w:rtl/>
          <w:lang w:bidi="ar-IQ"/>
        </w:rPr>
        <w:t>وهوقولأبيحنيفةواحمد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وقالمالكوالشافعي</w:t>
      </w:r>
      <w:r w:rsidRPr="00AC0EA3">
        <w:rPr>
          <w:rFonts w:cs="Arial"/>
          <w:sz w:val="32"/>
          <w:szCs w:val="32"/>
          <w:rtl/>
          <w:lang w:bidi="ar-IQ"/>
        </w:rPr>
        <w:t xml:space="preserve"> - </w:t>
      </w:r>
      <w:r w:rsidRPr="00AC0EA3">
        <w:rPr>
          <w:rFonts w:cs="Arial" w:hint="cs"/>
          <w:sz w:val="32"/>
          <w:szCs w:val="32"/>
          <w:rtl/>
          <w:lang w:bidi="ar-IQ"/>
        </w:rPr>
        <w:t>فيالمذهب</w:t>
      </w:r>
      <w:r w:rsidRPr="00AC0EA3">
        <w:rPr>
          <w:rFonts w:cs="Arial"/>
          <w:sz w:val="32"/>
          <w:szCs w:val="32"/>
          <w:rtl/>
          <w:lang w:bidi="ar-IQ"/>
        </w:rPr>
        <w:t xml:space="preserve"> -: </w:t>
      </w:r>
      <w:r w:rsidRPr="00AC0EA3">
        <w:rPr>
          <w:rFonts w:cs="Arial" w:hint="cs"/>
          <w:sz w:val="32"/>
          <w:szCs w:val="32"/>
          <w:rtl/>
          <w:lang w:bidi="ar-IQ"/>
        </w:rPr>
        <w:t>تقبلالشهادةعلىالشهادة؛لأنذلكيثبتبشهادةالأصل،فيثبتبالشهادةعلىالشهادة،كمايقبلفيهكتابالقاضيإلىالقاضي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ثانياً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إقرارالقاذف</w:t>
      </w:r>
      <w:r w:rsidRPr="00AC0EA3">
        <w:rPr>
          <w:rFonts w:cs="Arial"/>
          <w:sz w:val="32"/>
          <w:szCs w:val="32"/>
          <w:rtl/>
          <w:lang w:bidi="ar-IQ"/>
        </w:rPr>
        <w:t xml:space="preserve">: </w:t>
      </w:r>
      <w:r w:rsidRPr="00AC0EA3">
        <w:rPr>
          <w:rFonts w:cs="Arial" w:hint="cs"/>
          <w:sz w:val="32"/>
          <w:szCs w:val="32"/>
          <w:rtl/>
          <w:lang w:bidi="ar-IQ"/>
        </w:rPr>
        <w:t>فإنأقرَّعلىنفسهمرةًوجبعليهالحد،لكونإقرارالمرءلازمًاله</w:t>
      </w:r>
      <w:r w:rsidRPr="00AC0EA3">
        <w:rPr>
          <w:rFonts w:cs="Arial"/>
          <w:sz w:val="32"/>
          <w:szCs w:val="32"/>
          <w:rtl/>
          <w:lang w:bidi="ar-IQ"/>
        </w:rPr>
        <w:t>.</w:t>
      </w:r>
      <w:r w:rsidRPr="00AC0EA3">
        <w:rPr>
          <w:rFonts w:cs="Arial" w:hint="cs"/>
          <w:sz w:val="32"/>
          <w:szCs w:val="32"/>
          <w:rtl/>
          <w:lang w:bidi="ar-IQ"/>
        </w:rPr>
        <w:t>فإنأقرَّبالقذفثمرجعلميُقبلرجوعه؛لأنللمقذوففيهحقًّا،فيكذبهفيالرجوع،بخلافماهوخالصحقاللهتعالى،لأنهلامكذبلهفيهفيقبلرجوعه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مسقطاتحدالقذف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يسقطحدالقذفبمايلي</w:t>
      </w:r>
      <w:r w:rsidRPr="00AC0EA3">
        <w:rPr>
          <w:rFonts w:cs="Arial"/>
          <w:sz w:val="32"/>
          <w:szCs w:val="32"/>
          <w:rtl/>
          <w:lang w:bidi="ar-IQ"/>
        </w:rPr>
        <w:t>: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1- </w:t>
      </w:r>
      <w:r w:rsidRPr="00AC0EA3">
        <w:rPr>
          <w:rFonts w:cs="Arial" w:hint="cs"/>
          <w:sz w:val="32"/>
          <w:szCs w:val="32"/>
          <w:rtl/>
          <w:lang w:bidi="ar-IQ"/>
        </w:rPr>
        <w:t>عفوالمقذوف،فلوطالببالحدثمعفاسقطالحدعنالقاذفعندالشافعيةوالحنابلةوالأمامية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 w:hint="cs"/>
          <w:sz w:val="32"/>
          <w:szCs w:val="32"/>
          <w:rtl/>
          <w:lang w:bidi="ar-IQ"/>
        </w:rPr>
        <w:t>لانحدالقذفمنحقوقالآدميينعندهمفيسقطبالعفو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2- </w:t>
      </w:r>
      <w:r w:rsidRPr="00AC0EA3">
        <w:rPr>
          <w:rFonts w:cs="Arial" w:hint="cs"/>
          <w:sz w:val="32"/>
          <w:szCs w:val="32"/>
          <w:rtl/>
          <w:lang w:bidi="ar-IQ"/>
        </w:rPr>
        <w:t>ثبوتالزناعلىالمقذوف،إمابإكتمالأربعةشهداء،أوبإقرارالمقذوفبه</w:t>
      </w:r>
      <w:r w:rsidRPr="00AC0EA3">
        <w:rPr>
          <w:rFonts w:cs="Arial"/>
          <w:sz w:val="32"/>
          <w:szCs w:val="32"/>
          <w:rtl/>
          <w:lang w:bidi="ar-IQ"/>
        </w:rPr>
        <w:t xml:space="preserve">. </w:t>
      </w:r>
      <w:r w:rsidRPr="00AC0EA3">
        <w:rPr>
          <w:rFonts w:cs="Arial" w:hint="cs"/>
          <w:sz w:val="32"/>
          <w:szCs w:val="32"/>
          <w:rtl/>
          <w:lang w:bidi="ar-IQ"/>
        </w:rPr>
        <w:t>وعلىهذافلوشهدثلاثةعلىشخصبالزنافإنهميحدونحدالقذف</w:t>
      </w:r>
      <w:r w:rsidRPr="00AC0EA3">
        <w:rPr>
          <w:rFonts w:cs="Arial"/>
          <w:sz w:val="32"/>
          <w:szCs w:val="32"/>
          <w:rtl/>
          <w:lang w:bidi="ar-IQ"/>
        </w:rPr>
        <w:t>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rtl/>
          <w:lang w:bidi="ar-IQ"/>
        </w:rPr>
      </w:pPr>
      <w:r w:rsidRPr="00AC0EA3">
        <w:rPr>
          <w:rFonts w:cs="Arial"/>
          <w:sz w:val="32"/>
          <w:szCs w:val="32"/>
          <w:rtl/>
          <w:lang w:bidi="ar-IQ"/>
        </w:rPr>
        <w:t xml:space="preserve">3- </w:t>
      </w:r>
      <w:r w:rsidRPr="00AC0EA3">
        <w:rPr>
          <w:rFonts w:cs="Arial" w:hint="cs"/>
          <w:sz w:val="32"/>
          <w:szCs w:val="32"/>
          <w:rtl/>
          <w:lang w:bidi="ar-IQ"/>
        </w:rPr>
        <w:t>اللعان،وذلكبالنسبةللزوجفيقذفهلامرأته،فيدرأحدالقذفعننفسهبملاعنته</w:t>
      </w:r>
      <w:r w:rsidRPr="00AC0EA3">
        <w:rPr>
          <w:rFonts w:cs="Arial"/>
          <w:sz w:val="32"/>
          <w:szCs w:val="32"/>
          <w:rtl/>
          <w:lang w:bidi="ar-IQ"/>
        </w:rPr>
        <w:t xml:space="preserve"> .</w:t>
      </w: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u w:val="single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u w:val="single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u w:val="single"/>
          <w:rtl/>
          <w:lang w:bidi="ar-IQ"/>
        </w:rPr>
      </w:pPr>
    </w:p>
    <w:p w:rsidR="00AC0EA3" w:rsidRPr="00AC0EA3" w:rsidRDefault="00AC0EA3" w:rsidP="00C63CFA">
      <w:pPr>
        <w:tabs>
          <w:tab w:val="left" w:pos="1061"/>
        </w:tabs>
        <w:jc w:val="both"/>
        <w:rPr>
          <w:sz w:val="32"/>
          <w:szCs w:val="32"/>
          <w:u w:val="single"/>
          <w:lang w:bidi="ar-IQ"/>
        </w:rPr>
      </w:pPr>
    </w:p>
    <w:sectPr w:rsidR="00AC0EA3" w:rsidRPr="00AC0EA3" w:rsidSect="00AB7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1992"/>
    <w:rsid w:val="0017452A"/>
    <w:rsid w:val="00206D5E"/>
    <w:rsid w:val="003471E1"/>
    <w:rsid w:val="00393F6A"/>
    <w:rsid w:val="00811986"/>
    <w:rsid w:val="00A22DB6"/>
    <w:rsid w:val="00A3355B"/>
    <w:rsid w:val="00A4582D"/>
    <w:rsid w:val="00AB718D"/>
    <w:rsid w:val="00AC0EA3"/>
    <w:rsid w:val="00BB51D1"/>
    <w:rsid w:val="00C23CF8"/>
    <w:rsid w:val="00C63CFA"/>
    <w:rsid w:val="00C91992"/>
    <w:rsid w:val="00D77581"/>
    <w:rsid w:val="00F4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Admin</cp:lastModifiedBy>
  <cp:revision>10</cp:revision>
  <dcterms:created xsi:type="dcterms:W3CDTF">2017-01-16T07:09:00Z</dcterms:created>
  <dcterms:modified xsi:type="dcterms:W3CDTF">2017-01-22T22:01:00Z</dcterms:modified>
</cp:coreProperties>
</file>