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73" w:rsidRDefault="008E4B73" w:rsidP="008E4B73">
      <w:pPr>
        <w:rPr>
          <w:b/>
          <w:bCs/>
          <w:sz w:val="36"/>
          <w:szCs w:val="36"/>
          <w:rtl/>
          <w:lang w:bidi="ar-IQ"/>
        </w:rPr>
      </w:pPr>
    </w:p>
    <w:p w:rsidR="008E4B73" w:rsidRPr="001D1A4A" w:rsidRDefault="008E4B73" w:rsidP="00735F22">
      <w:pPr>
        <w:jc w:val="center"/>
        <w:rPr>
          <w:rFonts w:ascii="Simplified Arabic" w:hAnsi="Simplified Arabic" w:cs="Simplified Arabic"/>
          <w:sz w:val="32"/>
          <w:szCs w:val="32"/>
          <w:lang w:bidi="ar-IQ"/>
        </w:rPr>
      </w:pPr>
      <w:r w:rsidRPr="001D1A4A">
        <w:rPr>
          <w:rFonts w:hint="cs"/>
          <w:b/>
          <w:bCs/>
          <w:sz w:val="36"/>
          <w:szCs w:val="36"/>
          <w:rtl/>
          <w:lang w:bidi="ar-IQ"/>
        </w:rPr>
        <w:t>مفردات مادة طرائق التدريس</w:t>
      </w:r>
    </w:p>
    <w:p w:rsidR="008E4B73" w:rsidRPr="001D1A4A" w:rsidRDefault="008E4B73" w:rsidP="00215CB9">
      <w:pPr>
        <w:jc w:val="center"/>
        <w:rPr>
          <w:rFonts w:ascii="Simplified Arabic" w:hAnsi="Simplified Arabic" w:cs="Simplified Arabic"/>
          <w:b/>
          <w:bCs/>
          <w:sz w:val="36"/>
          <w:szCs w:val="36"/>
          <w:rtl/>
          <w:lang w:bidi="ar-IQ"/>
        </w:rPr>
      </w:pPr>
      <w:r w:rsidRPr="001D1A4A">
        <w:rPr>
          <w:rFonts w:hint="cs"/>
          <w:b/>
          <w:bCs/>
          <w:sz w:val="36"/>
          <w:szCs w:val="36"/>
          <w:rtl/>
          <w:lang w:bidi="ar-IQ"/>
        </w:rPr>
        <w:t xml:space="preserve">الفصل </w:t>
      </w:r>
      <w:r w:rsidR="00215CB9">
        <w:rPr>
          <w:rFonts w:hint="cs"/>
          <w:b/>
          <w:bCs/>
          <w:sz w:val="36"/>
          <w:szCs w:val="36"/>
          <w:rtl/>
          <w:lang w:bidi="ar-IQ"/>
        </w:rPr>
        <w:t>الاول</w:t>
      </w:r>
      <w:r w:rsidRPr="001D1A4A">
        <w:rPr>
          <w:rFonts w:hint="cs"/>
          <w:b/>
          <w:bCs/>
          <w:sz w:val="36"/>
          <w:szCs w:val="36"/>
          <w:rtl/>
          <w:lang w:bidi="ar-IQ"/>
        </w:rPr>
        <w:t>:</w:t>
      </w:r>
    </w:p>
    <w:p w:rsidR="008E4B73" w:rsidRPr="001D1A4A" w:rsidRDefault="008E4B73" w:rsidP="008E4B73">
      <w:pPr>
        <w:pStyle w:val="a3"/>
        <w:numPr>
          <w:ilvl w:val="0"/>
          <w:numId w:val="57"/>
        </w:numPr>
        <w:rPr>
          <w:rFonts w:ascii="Simplified Arabic" w:hAnsi="Simplified Arabic" w:cs="Simplified Arabic"/>
          <w:sz w:val="32"/>
          <w:szCs w:val="32"/>
          <w:lang w:bidi="ar-IQ"/>
        </w:rPr>
      </w:pPr>
      <w:r w:rsidRPr="001D1A4A">
        <w:rPr>
          <w:rFonts w:ascii="Simplified Arabic" w:hAnsi="Simplified Arabic" w:cs="Simplified Arabic"/>
          <w:sz w:val="32"/>
          <w:szCs w:val="32"/>
          <w:rtl/>
          <w:lang w:bidi="ar-IQ"/>
        </w:rPr>
        <w:t>مفهوم المنهج ونشأته</w:t>
      </w:r>
    </w:p>
    <w:p w:rsidR="008E4B73" w:rsidRPr="001D1A4A" w:rsidRDefault="008E4B73" w:rsidP="008E4B73">
      <w:pPr>
        <w:pStyle w:val="a3"/>
        <w:numPr>
          <w:ilvl w:val="0"/>
          <w:numId w:val="57"/>
        </w:numPr>
        <w:rPr>
          <w:rFonts w:ascii="Simplified Arabic" w:hAnsi="Simplified Arabic" w:cs="Simplified Arabic"/>
          <w:sz w:val="32"/>
          <w:szCs w:val="32"/>
          <w:lang w:bidi="ar-IQ"/>
        </w:rPr>
      </w:pPr>
      <w:r w:rsidRPr="001D1A4A">
        <w:rPr>
          <w:rFonts w:ascii="Simplified Arabic" w:hAnsi="Simplified Arabic" w:cs="Simplified Arabic" w:hint="cs"/>
          <w:sz w:val="32"/>
          <w:szCs w:val="32"/>
          <w:rtl/>
          <w:lang w:bidi="ar-IQ"/>
        </w:rPr>
        <w:t xml:space="preserve">المنهج القديم </w:t>
      </w:r>
      <w:r w:rsidRPr="001D1A4A">
        <w:rPr>
          <w:rFonts w:ascii="Simplified Arabic" w:hAnsi="Simplified Arabic" w:cs="Simplified Arabic"/>
          <w:sz w:val="32"/>
          <w:szCs w:val="32"/>
          <w:rtl/>
          <w:lang w:bidi="ar-IQ"/>
        </w:rPr>
        <w:t>–</w:t>
      </w:r>
      <w:r w:rsidRPr="001D1A4A">
        <w:rPr>
          <w:rFonts w:ascii="Simplified Arabic" w:hAnsi="Simplified Arabic" w:cs="Simplified Arabic" w:hint="cs"/>
          <w:sz w:val="32"/>
          <w:szCs w:val="32"/>
          <w:rtl/>
          <w:lang w:bidi="ar-IQ"/>
        </w:rPr>
        <w:t xml:space="preserve"> المنهج الحديث</w:t>
      </w:r>
    </w:p>
    <w:p w:rsidR="008E4B73" w:rsidRPr="001D1A4A" w:rsidRDefault="008E4B73" w:rsidP="008E4B73">
      <w:pPr>
        <w:pStyle w:val="1"/>
        <w:numPr>
          <w:ilvl w:val="0"/>
          <w:numId w:val="57"/>
        </w:numPr>
        <w:bidi/>
        <w:rPr>
          <w:rFonts w:ascii="Simplified Arabic" w:hAnsi="Simplified Arabic" w:cs="Simplified Arabic"/>
          <w:color w:val="auto"/>
          <w:sz w:val="32"/>
          <w:szCs w:val="32"/>
          <w:rtl/>
          <w:lang w:val="en-US" w:eastAsia="en-US"/>
        </w:rPr>
      </w:pPr>
      <w:r w:rsidRPr="001D1A4A">
        <w:rPr>
          <w:rFonts w:ascii="Simplified Arabic" w:hAnsi="Simplified Arabic" w:cs="Simplified Arabic"/>
          <w:color w:val="auto"/>
          <w:sz w:val="32"/>
          <w:szCs w:val="32"/>
          <w:rtl/>
          <w:lang w:val="en-US" w:eastAsia="en-US"/>
        </w:rPr>
        <w:t>عناصر المنهج</w:t>
      </w:r>
    </w:p>
    <w:p w:rsidR="008E4B73" w:rsidRPr="001D1A4A" w:rsidRDefault="008E4B73" w:rsidP="008E4B73">
      <w:pPr>
        <w:pStyle w:val="a3"/>
        <w:numPr>
          <w:ilvl w:val="0"/>
          <w:numId w:val="57"/>
        </w:numPr>
        <w:jc w:val="lowKashida"/>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أنواع المناهج:</w:t>
      </w:r>
      <w:r w:rsidRPr="001D1A4A">
        <w:rPr>
          <w:rFonts w:ascii="Simplified Arabic" w:hAnsi="Simplified Arabic" w:cs="Simplified Arabic" w:hint="cs"/>
          <w:sz w:val="32"/>
          <w:szCs w:val="32"/>
          <w:rtl/>
          <w:lang w:bidi="ar-IQ"/>
        </w:rPr>
        <w:t>(المنهج الرسمي-</w:t>
      </w:r>
      <w:r w:rsidRPr="001D1A4A">
        <w:rPr>
          <w:rFonts w:ascii="Simplified Arabic" w:hAnsi="Simplified Arabic" w:cs="Simplified Arabic"/>
          <w:sz w:val="32"/>
          <w:szCs w:val="32"/>
          <w:rtl/>
        </w:rPr>
        <w:t xml:space="preserve"> المنهج الخفي</w:t>
      </w:r>
      <w:r w:rsidRPr="001D1A4A">
        <w:rPr>
          <w:rFonts w:ascii="Simplified Arabic" w:hAnsi="Simplified Arabic" w:cs="Simplified Arabic" w:hint="cs"/>
          <w:sz w:val="32"/>
          <w:szCs w:val="32"/>
          <w:rtl/>
          <w:lang w:bidi="ar-IQ"/>
        </w:rPr>
        <w:t>-)</w:t>
      </w:r>
    </w:p>
    <w:p w:rsidR="00735F22" w:rsidRPr="00735F22" w:rsidRDefault="008E4B73" w:rsidP="00735F22">
      <w:pPr>
        <w:pStyle w:val="a3"/>
        <w:numPr>
          <w:ilvl w:val="0"/>
          <w:numId w:val="57"/>
        </w:numPr>
        <w:rPr>
          <w:sz w:val="32"/>
          <w:szCs w:val="32"/>
        </w:rPr>
      </w:pPr>
      <w:r w:rsidRPr="00735F22">
        <w:rPr>
          <w:rFonts w:ascii="Simplified Arabic" w:hAnsi="Simplified Arabic" w:cs="Simplified Arabic"/>
          <w:sz w:val="32"/>
          <w:szCs w:val="32"/>
          <w:rtl/>
        </w:rPr>
        <w:t xml:space="preserve">        تنظيمات المناهج</w:t>
      </w:r>
    </w:p>
    <w:p w:rsidR="00735F22" w:rsidRPr="00735F22" w:rsidRDefault="00735F22" w:rsidP="00735F22">
      <w:pPr>
        <w:rPr>
          <w:sz w:val="10"/>
          <w:szCs w:val="10"/>
        </w:rPr>
      </w:pPr>
    </w:p>
    <w:p w:rsidR="008E4B73" w:rsidRPr="001D1A4A" w:rsidRDefault="008E4B73" w:rsidP="00215CB9">
      <w:pPr>
        <w:pStyle w:val="a3"/>
        <w:jc w:val="center"/>
        <w:rPr>
          <w:b/>
          <w:bCs/>
          <w:sz w:val="36"/>
          <w:szCs w:val="36"/>
          <w:rtl/>
        </w:rPr>
      </w:pPr>
      <w:r w:rsidRPr="001D1A4A">
        <w:rPr>
          <w:rFonts w:hint="cs"/>
          <w:b/>
          <w:bCs/>
          <w:sz w:val="36"/>
          <w:szCs w:val="36"/>
          <w:rtl/>
        </w:rPr>
        <w:t xml:space="preserve">الفصل </w:t>
      </w:r>
      <w:r w:rsidR="00215CB9">
        <w:rPr>
          <w:rFonts w:hint="cs"/>
          <w:b/>
          <w:bCs/>
          <w:sz w:val="36"/>
          <w:szCs w:val="36"/>
          <w:rtl/>
        </w:rPr>
        <w:t>الثاني</w:t>
      </w:r>
    </w:p>
    <w:p w:rsidR="008E4B73" w:rsidRPr="001D1A4A" w:rsidRDefault="00215CB9" w:rsidP="00215CB9">
      <w:pPr>
        <w:pStyle w:val="a3"/>
        <w:numPr>
          <w:ilvl w:val="0"/>
          <w:numId w:val="58"/>
        </w:numPr>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الاهداف التربوية</w:t>
      </w:r>
    </w:p>
    <w:p w:rsidR="008E4B73" w:rsidRPr="001D1A4A" w:rsidRDefault="008E4B73" w:rsidP="008E4B73">
      <w:pPr>
        <w:pStyle w:val="a3"/>
        <w:numPr>
          <w:ilvl w:val="0"/>
          <w:numId w:val="58"/>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اولا: اهداف عامة</w:t>
      </w:r>
    </w:p>
    <w:p w:rsidR="008E4B73" w:rsidRPr="001D1A4A" w:rsidRDefault="008E4B73" w:rsidP="008E4B73">
      <w:pPr>
        <w:pStyle w:val="a3"/>
        <w:numPr>
          <w:ilvl w:val="0"/>
          <w:numId w:val="58"/>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ثانيا: الاهداف الخاصة</w:t>
      </w:r>
    </w:p>
    <w:p w:rsidR="008E4B73" w:rsidRPr="001D1A4A" w:rsidRDefault="008E4B73" w:rsidP="008E4B73">
      <w:pPr>
        <w:pStyle w:val="a3"/>
        <w:numPr>
          <w:ilvl w:val="0"/>
          <w:numId w:val="58"/>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ثالثا: الاهداف السلوكية</w:t>
      </w:r>
    </w:p>
    <w:p w:rsidR="008E4B73" w:rsidRPr="001D1A4A" w:rsidRDefault="008E4B73" w:rsidP="008E4B73">
      <w:pPr>
        <w:pStyle w:val="a3"/>
        <w:numPr>
          <w:ilvl w:val="0"/>
          <w:numId w:val="58"/>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تصنيف الاهداف التربوية</w:t>
      </w:r>
    </w:p>
    <w:p w:rsidR="008E4B73" w:rsidRPr="00735F22" w:rsidRDefault="008E4B73" w:rsidP="008E4B73">
      <w:pPr>
        <w:rPr>
          <w:sz w:val="10"/>
          <w:szCs w:val="10"/>
        </w:rPr>
      </w:pPr>
    </w:p>
    <w:p w:rsidR="008E4B73" w:rsidRPr="001D1A4A" w:rsidRDefault="008E4B73" w:rsidP="00215CB9">
      <w:pPr>
        <w:pStyle w:val="a3"/>
        <w:jc w:val="center"/>
        <w:rPr>
          <w:b/>
          <w:bCs/>
          <w:sz w:val="36"/>
          <w:szCs w:val="36"/>
          <w:rtl/>
        </w:rPr>
      </w:pPr>
      <w:r w:rsidRPr="001D1A4A">
        <w:rPr>
          <w:rFonts w:hint="cs"/>
          <w:b/>
          <w:bCs/>
          <w:sz w:val="36"/>
          <w:szCs w:val="36"/>
          <w:rtl/>
        </w:rPr>
        <w:t xml:space="preserve">الفصل </w:t>
      </w:r>
      <w:r w:rsidR="00215CB9">
        <w:rPr>
          <w:rFonts w:hint="cs"/>
          <w:b/>
          <w:bCs/>
          <w:sz w:val="36"/>
          <w:szCs w:val="36"/>
          <w:rtl/>
        </w:rPr>
        <w:t>الثالث</w:t>
      </w:r>
    </w:p>
    <w:p w:rsidR="008E4B73" w:rsidRPr="001D1A4A" w:rsidRDefault="008E4B73" w:rsidP="00215CB9">
      <w:pPr>
        <w:pStyle w:val="a3"/>
        <w:numPr>
          <w:ilvl w:val="0"/>
          <w:numId w:val="59"/>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طرائق تدريس</w:t>
      </w:r>
    </w:p>
    <w:p w:rsidR="008E4B73" w:rsidRPr="001D1A4A" w:rsidRDefault="008E4B73" w:rsidP="008E4B73">
      <w:pPr>
        <w:pStyle w:val="a3"/>
        <w:numPr>
          <w:ilvl w:val="0"/>
          <w:numId w:val="59"/>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معايير اختيار طريقة التدريس</w:t>
      </w:r>
    </w:p>
    <w:p w:rsidR="008E4B73" w:rsidRPr="001D1A4A" w:rsidRDefault="008E4B73" w:rsidP="00FF5433">
      <w:pPr>
        <w:pStyle w:val="a3"/>
        <w:numPr>
          <w:ilvl w:val="0"/>
          <w:numId w:val="59"/>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 xml:space="preserve">استراتيجيات طرائق </w:t>
      </w:r>
      <w:r w:rsidR="00FF5433">
        <w:rPr>
          <w:rFonts w:ascii="Simplified Arabic" w:hAnsi="Simplified Arabic" w:cs="Simplified Arabic" w:hint="cs"/>
          <w:sz w:val="32"/>
          <w:szCs w:val="32"/>
          <w:rtl/>
          <w:lang w:bidi="ar-IQ"/>
        </w:rPr>
        <w:t>التدريس</w:t>
      </w:r>
    </w:p>
    <w:p w:rsidR="008E4B73" w:rsidRPr="001D1A4A" w:rsidRDefault="008E4B73" w:rsidP="008E4B73">
      <w:pPr>
        <w:pStyle w:val="a3"/>
        <w:numPr>
          <w:ilvl w:val="0"/>
          <w:numId w:val="59"/>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تصنيف طرائق التدريس</w:t>
      </w:r>
    </w:p>
    <w:p w:rsidR="008E4B73" w:rsidRPr="001D1A4A" w:rsidRDefault="008E4B73" w:rsidP="008E4B73">
      <w:pPr>
        <w:pStyle w:val="a3"/>
        <w:numPr>
          <w:ilvl w:val="0"/>
          <w:numId w:val="59"/>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الخصائص العامة لطريقة التدريس الجيدة</w:t>
      </w:r>
    </w:p>
    <w:p w:rsidR="008E4B73" w:rsidRPr="001D1A4A" w:rsidRDefault="008E4B73" w:rsidP="008E4B73">
      <w:pPr>
        <w:pStyle w:val="a3"/>
        <w:numPr>
          <w:ilvl w:val="0"/>
          <w:numId w:val="59"/>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اسس التدريس الجيد</w:t>
      </w:r>
    </w:p>
    <w:p w:rsidR="008E4B73" w:rsidRPr="001D1A4A" w:rsidRDefault="008E4B73" w:rsidP="008E4B73">
      <w:pPr>
        <w:pStyle w:val="a3"/>
        <w:numPr>
          <w:ilvl w:val="0"/>
          <w:numId w:val="59"/>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 xml:space="preserve">صفات المعلم النجاح </w:t>
      </w:r>
    </w:p>
    <w:p w:rsidR="008E4B73" w:rsidRPr="001D1A4A" w:rsidRDefault="008E4B73" w:rsidP="008E4B73">
      <w:pPr>
        <w:pStyle w:val="a3"/>
        <w:numPr>
          <w:ilvl w:val="0"/>
          <w:numId w:val="59"/>
        </w:numPr>
        <w:rPr>
          <w:rFonts w:ascii="Simplified Arabic" w:hAnsi="Simplified Arabic" w:cs="Simplified Arabic"/>
          <w:sz w:val="32"/>
          <w:szCs w:val="32"/>
          <w:rtl/>
          <w:lang w:bidi="ar-IQ"/>
        </w:rPr>
      </w:pPr>
      <w:r w:rsidRPr="001D1A4A">
        <w:rPr>
          <w:rFonts w:ascii="Simplified Arabic" w:hAnsi="Simplified Arabic" w:cs="Simplified Arabic"/>
          <w:sz w:val="32"/>
          <w:szCs w:val="32"/>
          <w:rtl/>
          <w:lang w:bidi="ar-IQ"/>
        </w:rPr>
        <w:t>انواع طرائق التدريس</w:t>
      </w:r>
    </w:p>
    <w:p w:rsidR="008E4B73" w:rsidRPr="001D1A4A" w:rsidRDefault="008E4B73" w:rsidP="008E4B73">
      <w:pPr>
        <w:pStyle w:val="a3"/>
        <w:rPr>
          <w:sz w:val="32"/>
          <w:szCs w:val="32"/>
          <w:rtl/>
        </w:rPr>
      </w:pPr>
    </w:p>
    <w:p w:rsidR="008E4B73" w:rsidRPr="001D1A4A" w:rsidRDefault="008E4B73" w:rsidP="008E4B73">
      <w:pPr>
        <w:pStyle w:val="a3"/>
        <w:rPr>
          <w:sz w:val="32"/>
          <w:szCs w:val="32"/>
          <w:lang w:bidi="ar-IQ"/>
        </w:rPr>
      </w:pPr>
    </w:p>
    <w:p w:rsidR="008E4B73" w:rsidRDefault="008E4B73" w:rsidP="00B07F64">
      <w:pPr>
        <w:jc w:val="center"/>
        <w:rPr>
          <w:rFonts w:ascii="Simplified Arabic" w:hAnsi="Simplified Arabic" w:cs="Simplified Arabic"/>
          <w:b/>
          <w:bCs/>
          <w:sz w:val="36"/>
          <w:szCs w:val="36"/>
          <w:u w:val="single"/>
          <w:rtl/>
          <w:lang w:bidi="ar-IQ"/>
        </w:rPr>
      </w:pPr>
    </w:p>
    <w:p w:rsidR="008E4B73" w:rsidRDefault="008E4B73" w:rsidP="00B07F64">
      <w:pPr>
        <w:jc w:val="center"/>
        <w:rPr>
          <w:rFonts w:ascii="Simplified Arabic" w:hAnsi="Simplified Arabic" w:cs="Simplified Arabic"/>
          <w:b/>
          <w:bCs/>
          <w:sz w:val="36"/>
          <w:szCs w:val="36"/>
          <w:u w:val="single"/>
          <w:rtl/>
          <w:lang w:bidi="ar-IQ"/>
        </w:rPr>
      </w:pPr>
    </w:p>
    <w:p w:rsidR="008E4B73" w:rsidRDefault="008E4B73" w:rsidP="00B07F64">
      <w:pPr>
        <w:jc w:val="center"/>
        <w:rPr>
          <w:rFonts w:ascii="Simplified Arabic" w:hAnsi="Simplified Arabic" w:cs="Simplified Arabic"/>
          <w:b/>
          <w:bCs/>
          <w:sz w:val="36"/>
          <w:szCs w:val="36"/>
          <w:u w:val="single"/>
          <w:rtl/>
          <w:lang w:bidi="ar-IQ"/>
        </w:rPr>
      </w:pPr>
    </w:p>
    <w:p w:rsidR="008E4B73" w:rsidRDefault="008E4B73" w:rsidP="00B07F64">
      <w:pPr>
        <w:jc w:val="center"/>
        <w:rPr>
          <w:rFonts w:ascii="Simplified Arabic" w:hAnsi="Simplified Arabic" w:cs="Simplified Arabic"/>
          <w:b/>
          <w:bCs/>
          <w:sz w:val="36"/>
          <w:szCs w:val="36"/>
          <w:u w:val="single"/>
          <w:rtl/>
          <w:lang w:bidi="ar-IQ"/>
        </w:rPr>
      </w:pPr>
    </w:p>
    <w:p w:rsidR="008E4B73" w:rsidRDefault="008E4B73" w:rsidP="00B07F64">
      <w:pPr>
        <w:jc w:val="center"/>
        <w:rPr>
          <w:rFonts w:ascii="Simplified Arabic" w:hAnsi="Simplified Arabic" w:cs="Simplified Arabic"/>
          <w:b/>
          <w:bCs/>
          <w:sz w:val="36"/>
          <w:szCs w:val="36"/>
          <w:u w:val="single"/>
          <w:rtl/>
          <w:lang w:bidi="ar-IQ"/>
        </w:rPr>
      </w:pPr>
    </w:p>
    <w:p w:rsidR="008E4B73" w:rsidRDefault="008E4B73" w:rsidP="00B07F64">
      <w:pPr>
        <w:jc w:val="center"/>
        <w:rPr>
          <w:rFonts w:ascii="Simplified Arabic" w:hAnsi="Simplified Arabic" w:cs="Simplified Arabic"/>
          <w:b/>
          <w:bCs/>
          <w:sz w:val="36"/>
          <w:szCs w:val="36"/>
          <w:u w:val="single"/>
          <w:rtl/>
          <w:lang w:bidi="ar-IQ"/>
        </w:rPr>
      </w:pPr>
    </w:p>
    <w:p w:rsidR="008E4B73" w:rsidRDefault="008E4B73" w:rsidP="00B07F64">
      <w:pPr>
        <w:jc w:val="center"/>
        <w:rPr>
          <w:rFonts w:ascii="Simplified Arabic" w:hAnsi="Simplified Arabic" w:cs="Simplified Arabic"/>
          <w:b/>
          <w:bCs/>
          <w:sz w:val="36"/>
          <w:szCs w:val="36"/>
          <w:u w:val="single"/>
          <w:rtl/>
          <w:lang w:bidi="ar-IQ"/>
        </w:rPr>
      </w:pPr>
    </w:p>
    <w:p w:rsidR="00215CB9" w:rsidRDefault="00215CB9" w:rsidP="00B07F64">
      <w:pPr>
        <w:jc w:val="center"/>
        <w:rPr>
          <w:rFonts w:ascii="Simplified Arabic" w:hAnsi="Simplified Arabic" w:cs="Simplified Arabic"/>
          <w:b/>
          <w:bCs/>
          <w:sz w:val="36"/>
          <w:szCs w:val="36"/>
          <w:u w:val="single"/>
          <w:rtl/>
          <w:lang w:bidi="ar-IQ"/>
        </w:rPr>
      </w:pPr>
    </w:p>
    <w:p w:rsidR="00215CB9" w:rsidRDefault="00215CB9" w:rsidP="00B07F64">
      <w:pPr>
        <w:jc w:val="center"/>
        <w:rPr>
          <w:rFonts w:ascii="Simplified Arabic" w:hAnsi="Simplified Arabic" w:cs="Simplified Arabic"/>
          <w:b/>
          <w:bCs/>
          <w:sz w:val="36"/>
          <w:szCs w:val="36"/>
          <w:u w:val="single"/>
          <w:rtl/>
          <w:lang w:bidi="ar-IQ"/>
        </w:rPr>
      </w:pPr>
    </w:p>
    <w:p w:rsidR="00215CB9" w:rsidRDefault="00215CB9" w:rsidP="00B07F64">
      <w:pPr>
        <w:jc w:val="center"/>
        <w:rPr>
          <w:rFonts w:ascii="Simplified Arabic" w:hAnsi="Simplified Arabic" w:cs="Simplified Arabic"/>
          <w:b/>
          <w:bCs/>
          <w:sz w:val="36"/>
          <w:szCs w:val="36"/>
          <w:u w:val="single"/>
          <w:rtl/>
          <w:lang w:bidi="ar-IQ"/>
        </w:rPr>
      </w:pPr>
    </w:p>
    <w:p w:rsidR="00735F22" w:rsidRDefault="00735F22" w:rsidP="00B07F64">
      <w:pPr>
        <w:jc w:val="center"/>
        <w:rPr>
          <w:rFonts w:ascii="Simplified Arabic" w:hAnsi="Simplified Arabic" w:cs="Simplified Arabic"/>
          <w:b/>
          <w:bCs/>
          <w:sz w:val="36"/>
          <w:szCs w:val="36"/>
          <w:u w:val="single"/>
          <w:rtl/>
          <w:lang w:bidi="ar-IQ"/>
        </w:rPr>
      </w:pPr>
    </w:p>
    <w:p w:rsidR="00735F22" w:rsidRDefault="00735F22" w:rsidP="00B07F64">
      <w:pPr>
        <w:jc w:val="center"/>
        <w:rPr>
          <w:rFonts w:ascii="Simplified Arabic" w:hAnsi="Simplified Arabic" w:cs="Simplified Arabic"/>
          <w:b/>
          <w:bCs/>
          <w:sz w:val="36"/>
          <w:szCs w:val="36"/>
          <w:u w:val="single"/>
          <w:rtl/>
          <w:lang w:bidi="ar-IQ"/>
        </w:rPr>
      </w:pPr>
    </w:p>
    <w:p w:rsidR="00735F22" w:rsidRDefault="00735F22" w:rsidP="00B07F64">
      <w:pPr>
        <w:jc w:val="center"/>
        <w:rPr>
          <w:rFonts w:ascii="Simplified Arabic" w:hAnsi="Simplified Arabic" w:cs="Simplified Arabic"/>
          <w:b/>
          <w:bCs/>
          <w:sz w:val="36"/>
          <w:szCs w:val="36"/>
          <w:u w:val="single"/>
          <w:rtl/>
          <w:lang w:bidi="ar-IQ"/>
        </w:rPr>
      </w:pPr>
    </w:p>
    <w:p w:rsidR="00735F22" w:rsidRDefault="00735F22" w:rsidP="00B07F64">
      <w:pPr>
        <w:jc w:val="center"/>
        <w:rPr>
          <w:rFonts w:ascii="Simplified Arabic" w:hAnsi="Simplified Arabic" w:cs="Simplified Arabic"/>
          <w:b/>
          <w:bCs/>
          <w:sz w:val="36"/>
          <w:szCs w:val="36"/>
          <w:u w:val="single"/>
          <w:rtl/>
          <w:lang w:bidi="ar-IQ"/>
        </w:rPr>
      </w:pPr>
    </w:p>
    <w:p w:rsidR="00735F22" w:rsidRDefault="00735F22" w:rsidP="00B07F64">
      <w:pPr>
        <w:jc w:val="center"/>
        <w:rPr>
          <w:rFonts w:ascii="Simplified Arabic" w:hAnsi="Simplified Arabic" w:cs="Simplified Arabic"/>
          <w:b/>
          <w:bCs/>
          <w:sz w:val="36"/>
          <w:szCs w:val="36"/>
          <w:u w:val="single"/>
          <w:rtl/>
          <w:lang w:bidi="ar-IQ"/>
        </w:rPr>
      </w:pPr>
    </w:p>
    <w:p w:rsidR="00735F22" w:rsidRDefault="00735F22" w:rsidP="00B07F64">
      <w:pPr>
        <w:jc w:val="center"/>
        <w:rPr>
          <w:rFonts w:ascii="Simplified Arabic" w:hAnsi="Simplified Arabic" w:cs="Simplified Arabic"/>
          <w:b/>
          <w:bCs/>
          <w:sz w:val="36"/>
          <w:szCs w:val="36"/>
          <w:u w:val="single"/>
          <w:rtl/>
          <w:lang w:bidi="ar-IQ"/>
        </w:rPr>
      </w:pPr>
    </w:p>
    <w:p w:rsidR="000A6152" w:rsidRPr="000A6152" w:rsidRDefault="000A6152" w:rsidP="00215CB9">
      <w:pPr>
        <w:pStyle w:val="a3"/>
        <w:jc w:val="center"/>
        <w:rPr>
          <w:rFonts w:ascii="Simplified Arabic" w:hAnsi="Simplified Arabic" w:cs="Simplified Arabic"/>
          <w:b/>
          <w:bCs/>
          <w:sz w:val="36"/>
          <w:szCs w:val="36"/>
          <w:rtl/>
          <w:lang w:bidi="ar-IQ"/>
        </w:rPr>
      </w:pPr>
      <w:r w:rsidRPr="000A6152">
        <w:rPr>
          <w:rFonts w:ascii="Simplified Arabic" w:hAnsi="Simplified Arabic" w:cs="Simplified Arabic"/>
          <w:b/>
          <w:bCs/>
          <w:sz w:val="36"/>
          <w:szCs w:val="36"/>
          <w:rtl/>
          <w:lang w:bidi="ar-IQ"/>
        </w:rPr>
        <w:lastRenderedPageBreak/>
        <w:t xml:space="preserve">الفصل </w:t>
      </w:r>
      <w:r w:rsidR="00215CB9">
        <w:rPr>
          <w:rFonts w:ascii="Simplified Arabic" w:hAnsi="Simplified Arabic" w:cs="Simplified Arabic" w:hint="cs"/>
          <w:b/>
          <w:bCs/>
          <w:sz w:val="36"/>
          <w:szCs w:val="36"/>
          <w:rtl/>
          <w:lang w:bidi="ar-IQ"/>
        </w:rPr>
        <w:t>الاول</w:t>
      </w:r>
    </w:p>
    <w:p w:rsidR="000A6152" w:rsidRPr="000A6152" w:rsidRDefault="000A6152" w:rsidP="000A6152">
      <w:pPr>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مفهوم المنهج ونشأته</w:t>
      </w:r>
    </w:p>
    <w:p w:rsidR="000A6152" w:rsidRPr="000A6152" w:rsidRDefault="000A6152" w:rsidP="000A6152">
      <w:pPr>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مفهوم المنهج لغة واصطلاحا :</w:t>
      </w:r>
    </w:p>
    <w:p w:rsidR="000A6152" w:rsidRPr="000A6152" w:rsidRDefault="000A6152" w:rsidP="000A6152">
      <w:pPr>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المنهج لغة: الطريق الواضح ويسمى المنهج ايضا0</w:t>
      </w:r>
    </w:p>
    <w:p w:rsidR="000A6152" w:rsidRPr="000A6152" w:rsidRDefault="000A6152" w:rsidP="000A6152">
      <w:pPr>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قال تعالى(لكل جعلنا شرعة ومنهاجاً)(المائدة 48) إن كلمة منهاج الواردة في الآية الكريمة تعني الطريق الواضح ونقول طريقة ناهجة أي واضحة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والمنهج في اللغة الانكليزية(</w:t>
      </w:r>
      <w:r w:rsidRPr="000A6152">
        <w:rPr>
          <w:rFonts w:ascii="Simplified Arabic" w:hAnsi="Simplified Arabic" w:cs="Simplified Arabic"/>
          <w:sz w:val="32"/>
          <w:szCs w:val="32"/>
          <w:lang w:bidi="ar-IQ"/>
        </w:rPr>
        <w:t>curriculum</w:t>
      </w:r>
      <w:r w:rsidRPr="000A6152">
        <w:rPr>
          <w:rFonts w:ascii="Simplified Arabic" w:hAnsi="Simplified Arabic" w:cs="Simplified Arabic"/>
          <w:sz w:val="32"/>
          <w:szCs w:val="32"/>
          <w:rtl/>
          <w:lang w:bidi="ar-IQ"/>
        </w:rPr>
        <w:t xml:space="preserve"> )وهي كلمة مشتقة من جذر لاتيني ومعناه(مضمار السباق)وهناك كلمة مرادفة لكلمة منهج أحيانا وتستعمل بمعنى خاص وهي كلمة مقرر(</w:t>
      </w:r>
      <w:r w:rsidRPr="000A6152">
        <w:rPr>
          <w:rFonts w:ascii="Simplified Arabic" w:hAnsi="Simplified Arabic" w:cs="Simplified Arabic"/>
          <w:sz w:val="32"/>
          <w:szCs w:val="32"/>
          <w:lang w:bidi="ar-IQ"/>
        </w:rPr>
        <w:t>syllabus</w:t>
      </w:r>
      <w:r w:rsidRPr="000A6152">
        <w:rPr>
          <w:rFonts w:ascii="Simplified Arabic" w:hAnsi="Simplified Arabic" w:cs="Simplified Arabic"/>
          <w:sz w:val="32"/>
          <w:szCs w:val="32"/>
          <w:rtl/>
          <w:lang w:bidi="ar-IQ"/>
        </w:rPr>
        <w:t xml:space="preserve">)ويقصد بها في اللغة العربية أو الانكليزية.المعرفة التي يطلب من المتعلمين تعلمها في كل موضوع خلال فصل دراسي .إذاً فالفرق بين المنهج والمقرر إن المقرر تعني كم المعرفة وهي جزء من المنهاج أما كلمة المنهج فأنها تعني المحتوى. </w:t>
      </w: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ما هو المنهج</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ــــــــــــــــــــــــــ</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يمكن حصر تعريف المنهج في اتجاهين رئيسيين هما</w:t>
      </w: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 xml:space="preserve">أولاً:المنهج الضيق - القديم - التقليدي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هو مجموعة المقررات الدراسية التي تقدم الى المتعلمين خلال العام الدراسي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 هو عملية نقل المعلم للمعلومات التي يحتويها المنهج الى المتعلمين ملخصا لغرض أعدادهم للامتحانات وليحكم المعلم بالتالي على مدى نجاحه في التعليم .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 هو كم من معارف منتقاة يتم أعداد الفرد من خلال استيعابها لمواجهة الظروف المستقبلية .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lastRenderedPageBreak/>
        <w:t>- المفهوم القديم للمنهج مستمد مكوناته ومقوماته من مفاهيم العصور الوسطى ولا تزال أثاره سائدة في كثير من النظم التربوية في الوقت الحاضر وأكد المنهج على المنفعة الذاتية للمعارف والمعلومات وإلزام المتعلم بضرورة تعلمها وحفظها مهما بلغت درجة صعوبتها ولا يخفى ما في ذلك من إغفال للمتعلم واستعداداته الفطرية لذا ساد الاعتقاد ان المنهج هو الكتاب المدرسي.</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فقد انصب اهتمام المنهج بمفهوم المنهج القديم على المادة الدراسية من ناحية طبيعتها وحجمها ووظيفتها دون اهتمام بالمتعلم إلا من حيث اعتباره أداة للحفظ المعلومات مما يتنافى مع حاجات المتعلم وطبيعة التعلم وهكذا كان المتعلمين في معظم الحالات يقومون بحفظ المواد دون رغبة ويعانون من صعوبة استيعاب المعرف التي سكبت فيها وبعدها عن خبراتهم واهتماماتهم ومشكلاتهم وصياغتها بصورة لا تراعي الفروق الفردية فيما بينهم يضاف الى ذلك عدم الربط بين المواد فيما بينها وبين المواد والبيئة والحياة مما زاد في صعوبة استيعاب المواد وخفض أمكانية استفادة المتعلمين مما يرهقهم بتعليمه وحفظه خلال مراحل حياتهم المختلفة.</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ولقد انعكس اثر المنهج على المدرس من حيث وظيفته وأهدافه وطريقته ونظرته الى عمله وعلاقاته بتلاميذه فقد اقتصرت وظيفة المدرس على نقل المعلومات للمتعلمين دون تغيير في مضمون المادة الدراسية وبغض النظر عن فائدتها0</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وقد توجه المنهج القديم الى ذاكرة المتعلم يحشوها بالمعلومات التي تتراكم في ذهن المتعلمين تراكميا كميا دون النظر الى العمليات العقلية كالتفكير والابتكار كما ركز المنهج على المعلومات النظرية مهملا النشاط العملي للمتعلم منطلقا في ذلك من نظرة الأقدمين الى المهن ولاسيما عند الإغريق الذين جعلوا الحس في مرتبة أدنى واعتبروا العقل غير مادي. .</w:t>
      </w: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ما يتطلب أعداد المنهج القديم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ان أعداد المنهج بمفهومه القديم يتطلب القيام بسلسلة من الخطوات وهي:</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lastRenderedPageBreak/>
        <w:t>1- تحديد المعلومات اللازمة لكل مادة وفقا لما يراه المتخصصون في هذه المعرفة لتشكيل محتوى المادة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3- أعداد الكتب الدراسية لكل مادة وفقا للموضوعات التي تم تحديدها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4- توزيع موضوعات المادة الدراسية على أشهر العام الدراسي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5- تحديد الطرق والوسائل التعليمية التي يراها الخبراء والمختصون مناسبة لتدريس موضوعات المادة الدراسية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6- تحديد أنواع الأسئلة والاختبارات والامتحانات المناسبة لقياس تحصيل المتعلمين في كل مادة دراسية. .</w:t>
      </w:r>
    </w:p>
    <w:p w:rsidR="000A6152" w:rsidRPr="000A6152" w:rsidRDefault="000A6152" w:rsidP="000A6152">
      <w:pPr>
        <w:jc w:val="lowKashida"/>
        <w:rPr>
          <w:rFonts w:ascii="Simplified Arabic" w:hAnsi="Simplified Arabic" w:cs="Simplified Arabic"/>
          <w:sz w:val="32"/>
          <w:szCs w:val="32"/>
          <w:rtl/>
          <w:lang w:bidi="ar-IQ"/>
        </w:rPr>
      </w:pP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مميزات المنهج القديم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1- ان المنهج القديم قد تم تجريبه واختبار محتواه منذ وقت طويل وأصبح مألوفا للعاملين فيه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2- سهولة انتقاء المعلومات وتضمينها في المقررات الدراسية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3- سهولة أعداد الاختبارات تحصيلية لتقييم الجانب المعرفي .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4- ممكن إضافة المتغيرات المستجدة في المقررات الدراسية مع المحافظة على البنية الأساسية للمادة المعرفية . </w:t>
      </w: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الانتقادات للمنهج القديم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على الرغم من تلك المميزات التي قد تبدو منطقية بمقاييس عصرها ألا أن التطور العلمي والتكنولوجي الهائل فرض تغيرات أساسية في الرؤى وقد أدى هذا التركيز الى إهمال معظم جوانب العملية التربوية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ونتيجة ذلك فقد وجهت أليه الانتقادات التالية:</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lastRenderedPageBreak/>
        <w:t>1- التركيز في الاهتمام على الناحية العقلية وأغفلت نواحي النمو الأخرى من جسمية واجتماعية وانفعالية 000الخ وهذا ما يتعارض مع التصور السليم لشخصية المتعلم التي يراد لها النمو المتكامل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2- الدور السلبي للمعلم لتنظيم الخبرات التي يحتاجها المتعلم للمجتمع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3- إهمال الأنشطة والبرامج التطبيقية التي أصبحت سمة العصر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4- دور المتعلم تلقين يقتصر على الشرح والتلقين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5- ألزام المتعلم بضرورة تعلم المعارف والمعلومات وحفظها مهما بلغت درجة صعوبتها .</w:t>
      </w:r>
    </w:p>
    <w:p w:rsidR="008E4B73" w:rsidRDefault="008E4B73" w:rsidP="000A6152">
      <w:pPr>
        <w:jc w:val="lowKashida"/>
        <w:rPr>
          <w:rFonts w:ascii="Simplified Arabic" w:hAnsi="Simplified Arabic" w:cs="Simplified Arabic"/>
          <w:b/>
          <w:bCs/>
          <w:sz w:val="32"/>
          <w:szCs w:val="32"/>
          <w:rtl/>
          <w:lang w:bidi="ar-IQ"/>
        </w:rPr>
      </w:pPr>
    </w:p>
    <w:p w:rsidR="008E4B73" w:rsidRDefault="008E4B73" w:rsidP="000A6152">
      <w:pPr>
        <w:jc w:val="lowKashida"/>
        <w:rPr>
          <w:rFonts w:ascii="Simplified Arabic" w:hAnsi="Simplified Arabic" w:cs="Simplified Arabic"/>
          <w:b/>
          <w:bCs/>
          <w:sz w:val="32"/>
          <w:szCs w:val="32"/>
          <w:rtl/>
          <w:lang w:bidi="ar-IQ"/>
        </w:rPr>
      </w:pPr>
    </w:p>
    <w:p w:rsidR="008E4B73" w:rsidRDefault="008E4B73" w:rsidP="000A6152">
      <w:pPr>
        <w:jc w:val="lowKashida"/>
        <w:rPr>
          <w:rFonts w:ascii="Simplified Arabic" w:hAnsi="Simplified Arabic" w:cs="Simplified Arabic"/>
          <w:b/>
          <w:bCs/>
          <w:sz w:val="32"/>
          <w:szCs w:val="32"/>
          <w:rtl/>
          <w:lang w:bidi="ar-IQ"/>
        </w:rPr>
      </w:pPr>
    </w:p>
    <w:p w:rsidR="008E4B73" w:rsidRDefault="008E4B73" w:rsidP="000A6152">
      <w:pPr>
        <w:jc w:val="lowKashida"/>
        <w:rPr>
          <w:rFonts w:ascii="Simplified Arabic" w:hAnsi="Simplified Arabic" w:cs="Simplified Arabic"/>
          <w:b/>
          <w:bCs/>
          <w:sz w:val="32"/>
          <w:szCs w:val="32"/>
          <w:rtl/>
          <w:lang w:bidi="ar-IQ"/>
        </w:rPr>
      </w:pP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ثانيا/المنهج الحديث - الواسع/</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ما هو المنهج الحديث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هو جميع الخبرات (النشاطات او الممارسات)المخططة التي توفرها المدرسة لمساعدة الطلبة على تحقيق النتاجات التعليمية المنشودة الى أفضل ما تستطيع قدراتهم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 هو كل دراسة او نشاط او خبرة يكتسبها او يقوم بها المتعلم تحت إشراف المدرسة وتوجيهها سواء داخل الصف او خارجه . </w:t>
      </w:r>
    </w:p>
    <w:p w:rsidR="006A159D" w:rsidRPr="000A6152" w:rsidRDefault="000A6152" w:rsidP="008E4B73">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وبهذا المعنى لم يعد المنهج مرادفا للمادة الدراسية التي أصبحت جزء منه فهو يمثل مختلف أنواع النشاط الذي يقوم به المتعلمين ومختلف الخبرات التعليمية الصفية </w:t>
      </w:r>
      <w:r w:rsidRPr="000A6152">
        <w:rPr>
          <w:rFonts w:ascii="Simplified Arabic" w:hAnsi="Simplified Arabic" w:cs="Simplified Arabic"/>
          <w:sz w:val="32"/>
          <w:szCs w:val="32"/>
          <w:rtl/>
          <w:lang w:bidi="ar-IQ"/>
        </w:rPr>
        <w:lastRenderedPageBreak/>
        <w:t>واللاصفية ، والتي تتولى المدرسة التخطيط لها والإشراف عليها وتقويمها من قبل المعلمين وبهذا المعنى لم تعد دراسة المنهج المدرسي تقتصر على دراسات ضيقة المحتوى أنها أصبحت تتناول العملية التربوية بإبعادها المختلفة فتشمل الأهداف والمحتوى وطرق التعلم والتعليم وأساليب تنظيم النشاط المدرسي والتقويم وبكلام أخر فان الوسائل الجديدة لبناء المناهج الدراسية يجب ان تعمل على تشكيل مستوى من التفكير عند المتعلمين أعلى من الذي يعمل على تشكيلة التعليم القديم ان محتوى التعليم القديم ووسائله تجعل جل همها تسليح المتعلمين بأسس وقواعد التفكير التجريبي وهو أمر هام للغاية الا انه في الوقت الحاضر لا يعتبر الصيغة الفعالة للمعرفة العلمية والاهم في نظرنا هو أيجاد حل لرفع المستوى التفكير العلمي والنظري العصري ولا يتحقق هذا الا من خلال فهم جديد للأسس المنطقية والنفسية التي يقوم عليها المنهج المدرسي بجميع مكوناته التي يشملها لأنه هو المعني أولاً وأخيراً بتشكيل تفكير الفرد وقدراته ومهاراته  .</w:t>
      </w: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مزايا المنهج الحديث/</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1- يساعد المنهج الحديث الطلبة على تقبل التغيرات التي تحدث في المجتمع وعلى تكييف أنفسهم مع متطلباتها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2- ينوع المعلم في طرق التدريس ويختار أكثرها ملائمة لطبيعة المتعلمين وما بينهم من فروق فردية .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3- أعطاء المعلم مرونة كافية في إحداث التغيرات العامة في أنشطته التعليمية مثلا يستخدم المعلم الوسائل التعليمية المتنوعة والمناسبة لان من شأن ذلك ان يجعل التعليم محسوسا والتعلم أكثر ثباتا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4- تمثل المادة الدراسية جزء من المنهج وينظر إليها على أنها وسائل وعمليات لتعديل سلوك المتعلم وتقويمه من خلال الخبرات التي تتضمنها .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lastRenderedPageBreak/>
        <w:t xml:space="preserve">5- يقوم دور المعلم في المنهج الحديث على تنظيم تعلم الطلبة وليس على التلقين او التعلم المباشر.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6- تغير دور المدرسة وعلاقتها بالمجتمع فقد أصبحت مراكز متبادلة ولم تعد المدرسة هي المسئولة عن التربية بل هي حلقة من حلقات التعليم إضافة الى البيت والمكتبات والمؤسسات البحثية الأخرى .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7- يهتم المنهج الحديث بإتاحة فرص اختيار الخبرات والأنشطة التعليمية للمتعلم على اعتبار انه كائن ايجابي نشط .</w:t>
      </w:r>
    </w:p>
    <w:p w:rsidR="000A6152" w:rsidRPr="006A159D" w:rsidRDefault="000A6152" w:rsidP="006A159D">
      <w:pPr>
        <w:pStyle w:val="a3"/>
        <w:numPr>
          <w:ilvl w:val="0"/>
          <w:numId w:val="8"/>
        </w:num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يهتم المنهج الحديث بتنمية شخصية المتعلم بجميع إبعادها لمواجهة التحديات التي تواجهه وتنمي قدراته على التعلم الذاتي وتوظيف ما تعلمه في شؤونه الحياتية. </w:t>
      </w:r>
      <w:r w:rsidRPr="006A159D">
        <w:rPr>
          <w:rFonts w:ascii="Simplified Arabic" w:hAnsi="Simplified Arabic" w:cs="Simplified Arabic"/>
          <w:sz w:val="32"/>
          <w:szCs w:val="32"/>
          <w:rtl/>
          <w:lang w:bidi="ar-IQ"/>
        </w:rPr>
        <w:t>.</w:t>
      </w:r>
    </w:p>
    <w:p w:rsidR="000A6152" w:rsidRPr="000A6152" w:rsidRDefault="000A6152" w:rsidP="000A6152">
      <w:pPr>
        <w:pStyle w:val="1"/>
        <w:bidi/>
        <w:jc w:val="center"/>
        <w:rPr>
          <w:rFonts w:ascii="Simplified Arabic" w:hAnsi="Simplified Arabic" w:cs="Simplified Arabic"/>
          <w:b/>
          <w:bCs/>
          <w:color w:val="auto"/>
          <w:sz w:val="32"/>
          <w:szCs w:val="32"/>
          <w:rtl/>
          <w:lang w:val="en-US" w:eastAsia="en-US"/>
        </w:rPr>
      </w:pPr>
      <w:r w:rsidRPr="000A6152">
        <w:rPr>
          <w:rFonts w:ascii="Simplified Arabic" w:hAnsi="Simplified Arabic" w:cs="Simplified Arabic"/>
          <w:b/>
          <w:bCs/>
          <w:color w:val="auto"/>
          <w:sz w:val="32"/>
          <w:szCs w:val="32"/>
          <w:rtl/>
          <w:lang w:val="en-US" w:eastAsia="en-US"/>
        </w:rPr>
        <w:t>عناصر المنهج</w:t>
      </w:r>
    </w:p>
    <w:p w:rsidR="000A6152" w:rsidRPr="006A159D" w:rsidRDefault="000A6152" w:rsidP="000A6152">
      <w:pPr>
        <w:pStyle w:val="2"/>
        <w:bidi/>
        <w:ind w:right="0" w:firstLine="0"/>
        <w:jc w:val="left"/>
        <w:rPr>
          <w:rFonts w:ascii="Simplified Arabic" w:hAnsi="Simplified Arabic" w:cs="Simplified Arabic"/>
          <w:color w:val="404040" w:themeColor="text1" w:themeTint="BF"/>
          <w:sz w:val="36"/>
          <w:szCs w:val="36"/>
          <w:rtl/>
          <w:lang w:val="en-US" w:eastAsia="en-US"/>
        </w:rPr>
      </w:pPr>
      <w:r w:rsidRPr="006A159D">
        <w:rPr>
          <w:rFonts w:ascii="Simplified Arabic" w:hAnsi="Simplified Arabic" w:cs="Simplified Arabic"/>
          <w:color w:val="404040" w:themeColor="text1" w:themeTint="BF"/>
          <w:sz w:val="36"/>
          <w:szCs w:val="36"/>
          <w:rtl/>
        </w:rPr>
        <w:t>كون المنهج المدرسي من مجموعة من المكونات هي:</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xml:space="preserve">يتكون المنهج الحديث من أربعة عناصر رئيسية ترتبط ببعضها ارتباطا عضويا وهذه العناصر الأربعة يحددها زايس </w:t>
      </w:r>
      <w:r w:rsidRPr="000A6152">
        <w:rPr>
          <w:rFonts w:ascii="Simplified Arabic" w:hAnsi="Simplified Arabic" w:cs="Simplified Arabic"/>
          <w:sz w:val="32"/>
          <w:szCs w:val="32"/>
          <w:lang w:bidi="ar-IQ"/>
        </w:rPr>
        <w:t xml:space="preserve"> zaes</w:t>
      </w:r>
      <w:r w:rsidRPr="000A6152">
        <w:rPr>
          <w:rFonts w:ascii="Simplified Arabic" w:hAnsi="Simplified Arabic" w:cs="Simplified Arabic"/>
          <w:sz w:val="32"/>
          <w:szCs w:val="32"/>
          <w:rtl/>
          <w:lang w:bidi="ar-IQ"/>
        </w:rPr>
        <w:t>كما يلي:</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1- الأهداف التربوية</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2- محتوى المنهج</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3- أنشطة التعلم</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4- التقويم</w:t>
      </w:r>
    </w:p>
    <w:p w:rsidR="000A6152" w:rsidRPr="000A6152" w:rsidRDefault="000A6152" w:rsidP="000A6152">
      <w:pPr>
        <w:jc w:val="lowKashida"/>
        <w:rPr>
          <w:rFonts w:ascii="Simplified Arabic" w:hAnsi="Simplified Arabic" w:cs="Simplified Arabic"/>
          <w:b/>
          <w:bCs/>
          <w:sz w:val="32"/>
          <w:szCs w:val="32"/>
          <w:rtl/>
        </w:rPr>
      </w:pPr>
      <w:r w:rsidRPr="000A6152">
        <w:rPr>
          <w:rFonts w:ascii="Simplified Arabic" w:hAnsi="Simplified Arabic" w:cs="Simplified Arabic"/>
          <w:b/>
          <w:bCs/>
          <w:sz w:val="32"/>
          <w:szCs w:val="32"/>
          <w:rtl/>
          <w:lang w:bidi="ar-IQ"/>
        </w:rPr>
        <w:t>1- الأهداف التربوية</w:t>
      </w:r>
    </w:p>
    <w:p w:rsidR="000A6152" w:rsidRPr="000A6152" w:rsidRDefault="000A6152" w:rsidP="000A6152">
      <w:pPr>
        <w:pStyle w:val="2"/>
        <w:bidi/>
        <w:ind w:right="0" w:firstLine="0"/>
        <w:jc w:val="left"/>
        <w:rPr>
          <w:rFonts w:ascii="Simplified Arabic" w:hAnsi="Simplified Arabic" w:cs="Simplified Arabic"/>
          <w:color w:val="auto"/>
          <w:rtl/>
          <w:lang w:val="en-US" w:eastAsia="en-US"/>
        </w:rPr>
      </w:pPr>
      <w:r w:rsidRPr="000A6152">
        <w:rPr>
          <w:rFonts w:ascii="Simplified Arabic" w:hAnsi="Simplified Arabic" w:cs="Simplified Arabic"/>
          <w:color w:val="auto"/>
          <w:rtl/>
          <w:lang w:val="en-US" w:eastAsia="en-US"/>
        </w:rPr>
        <w:t>يعرف الهدف بأنه</w:t>
      </w:r>
      <w:r w:rsidRPr="000A6152">
        <w:rPr>
          <w:rFonts w:ascii="Simplified Arabic" w:hAnsi="Simplified Arabic" w:cs="Simplified Arabic"/>
          <w:color w:val="auto"/>
          <w:lang w:val="en-US" w:eastAsia="en-US"/>
        </w:rPr>
        <w:t>:</w:t>
      </w:r>
    </w:p>
    <w:p w:rsidR="000A6152" w:rsidRPr="000A6152" w:rsidRDefault="000A6152" w:rsidP="000A6152">
      <w:pPr>
        <w:pStyle w:val="2"/>
        <w:bidi/>
        <w:ind w:left="270" w:right="0"/>
        <w:jc w:val="left"/>
        <w:rPr>
          <w:rFonts w:ascii="Simplified Arabic" w:hAnsi="Simplified Arabic" w:cs="Simplified Arabic"/>
          <w:color w:val="auto"/>
          <w:rtl/>
          <w:lang w:val="en-US" w:eastAsia="en-US"/>
        </w:rPr>
      </w:pPr>
      <w:r w:rsidRPr="000A6152">
        <w:rPr>
          <w:rFonts w:ascii="Simplified Arabic" w:hAnsi="Simplified Arabic" w:cs="Simplified Arabic"/>
          <w:color w:val="auto"/>
          <w:rtl/>
          <w:lang w:val="en-US" w:eastAsia="en-US"/>
        </w:rPr>
        <w:lastRenderedPageBreak/>
        <w:t>التغير المتوقع حدوثه في سلوك المتعلمين نتيجة لمرورهم وتفاعلهم مع الخبرات التعليمية التي تؤدي إلى تحقيق النمو في شخصياتهم وتعديل سلوكهم في الاتجاه المرغوب.</w:t>
      </w: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2-محتوى المنهج/</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المحتوى : ذلك الجزء من المعرفة الذي اختير للمساعدة في تحقيق أهداف تربوية ،وقد شاع بين كثير من التربويين ان المحتوى الدراسي يقصد به الإطار العام للموضوعات الدراسية المقررة على تلاميذ صف دراسي معين فهو ينحصر في مجموع الكم المعرفي المتراكم وترتيبه ترتيبا منطقيا او تاريخيا ولعل هذه النظريات أتت من اهتمام المربين بالمعرفة باعتبارها وسيلة أساسية لتكوين العقل الإنساني باعتباره أثمن ما في الإنسان وكما اتضح من قبل فان الإنسان ليس عقلاً فقط بل عقل وروح وجسم ومن هنا تغيرت النظرة الى المحتوى فأصبح ينظر اليه على انه كل ما يصنعه المخطط من خبرات سواء كانت هذه الخبرات معرفية او انفعالية او حركية بهدف تحقيق النمو الشامل المتكامل للمتعلم .</w:t>
      </w: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3-أنشطة التعلم/</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الأنشطة هي مجموعة الإجراءات التي يقوم بها كل من المعلم والمتعلم من اجل تحقيق الأهداف الى درجة الإتقان وهي العنصر الثالث من عناصر المنهج وقد تكون تعليمية إذا قدمت من قبل المعلم وقد تكون تعليمية إذا مورست من قبل المتعلم وتنظم الأنشطة بنوعيها فتشكل ما يسمى طرق التعليم وهي عامة لكل فرد ولكل المستويات ومن أمثلتها :طريقة المحاضرة ,وطريقة الحوار ,وطريقة الاستقصاء ,وطريقة المناقشة ,وطريقة الاستنتاج,وهكذا 0تقوم طرق التعليم على مبادئ نفسية وتربوية يعتقد بصحتها من وجهة نظر مستخدمها والتخطيط غير محكم وغير دقيق في طرق التعليم ويمكن القول ان طرق التعليم تتنوع بتنوع المواقف التعليمية المختلفة  .</w:t>
      </w: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4-التقويم/</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lastRenderedPageBreak/>
        <w:t>في مجال التربية يعرف التقويم: العملية التي يحكم بها على مدى نجاح العملية التربوية في تحقيق الأهداف المنشودة والتقويم هو العنصر الرابع من عناصر المنهج وهو عملية تتكون من عدد من العمليات مثل التقييم بمعنى التثمين والتشخيص بمعنى تحديد نقاط القوة ومواطن الضعف والتقييم ,والمتابعة ,والتغذية الراجعة ,والأخيرة تتم من خلال إرجاع المخرجات الى المدخلات لتدخل النظام من جديد مرة اخرى0يكون التقويم مرحليا ناميا بعد كل خطوة وتراكميا ختاميا وهناك عدة أساليب للتقويم مثل الاختبارات المقالية والاختبارات الموضوعية والملاحظة والأداء او القيام بالإعمال والسلوك وقد يكون التقويم من الخارج او ان يقوم به المتعلم نفسه يسمى في هذه الحالة التقويم الذاتي 0</w:t>
      </w: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أنواع المناهج:</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ان تعريفات المنهج المختلفة توحي بوجود فروق جوهرية بين المنهج المخطط له والذي يطلق عليه عادة المنهج الرسمي والمنهج الذي يتم تحقيقه بالفعل هو الذي يطلق عليه أحياناً المنهج الواقعي وهناك المنهاج المخفي (الخفي)وهو الذي يتحقق في سلوك الطلبة شئنا أم أبينا ، وفيما يأتي توضيح أنواع المناهج</w:t>
      </w:r>
    </w:p>
    <w:p w:rsidR="000A6152" w:rsidRPr="000A6152" w:rsidRDefault="000A6152" w:rsidP="000A6152">
      <w:pPr>
        <w:jc w:val="lowKashida"/>
        <w:rPr>
          <w:rFonts w:ascii="Simplified Arabic" w:hAnsi="Simplified Arabic" w:cs="Simplified Arabic"/>
          <w:b/>
          <w:bCs/>
          <w:sz w:val="32"/>
          <w:szCs w:val="32"/>
          <w:rtl/>
          <w:lang w:bidi="ar-IQ"/>
        </w:rPr>
      </w:pPr>
      <w:r w:rsidRPr="000A6152">
        <w:rPr>
          <w:rFonts w:ascii="Simplified Arabic" w:hAnsi="Simplified Arabic" w:cs="Simplified Arabic"/>
          <w:b/>
          <w:bCs/>
          <w:sz w:val="32"/>
          <w:szCs w:val="32"/>
          <w:rtl/>
          <w:lang w:bidi="ar-IQ"/>
        </w:rPr>
        <w:t>1-المنهج الرسمي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ان المفهوم السائد للمنهاج على الصعيد الرسمي يعني وثيقة المنهج الرسمية المقررة من وزارة التربية هذه الوثيقة التي تتضمن الأهداف العامة والمحتوى المعرفي والأساليب والأنشطة التعليمية وأساليب التقويم وتسمى أحياناً وثيقة المقررات الدراسية عند بعض البلدان ولكم إذا أمعنا النظر في النظام التعليمي نكتشف ان هذه الوثيقة ليست الا واحدة من عدد من الوثائق او الأدوات الرسمية التي تشكل المنهج ومنها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فلسفة التربية والتعليم في ذلك المجتمع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السياسات التربوية والهيكل التنظيمي والإداري للنظام التربوي .</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lastRenderedPageBreak/>
        <w:t>- الخطط الدراسية والتقويم السنوي المدرسي الذي يحدد ساعات الدوام في اليوم الدراسي وعدد أيام الدراسة .</w:t>
      </w:r>
    </w:p>
    <w:p w:rsid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sz w:val="32"/>
          <w:szCs w:val="32"/>
          <w:rtl/>
          <w:lang w:bidi="ar-IQ"/>
        </w:rPr>
        <w:t>- نوعية الأنشطة الإضافية والرحلات المدرسية والمناسبات الاجتماعية والاحتفالات المدرسية .</w:t>
      </w:r>
    </w:p>
    <w:p w:rsidR="000A6152" w:rsidRPr="000A6152" w:rsidRDefault="000A6152" w:rsidP="000A6152">
      <w:pPr>
        <w:jc w:val="lowKashida"/>
        <w:rPr>
          <w:rFonts w:ascii="Simplified Arabic" w:hAnsi="Simplified Arabic" w:cs="Simplified Arabic"/>
          <w:sz w:val="32"/>
          <w:szCs w:val="32"/>
          <w:rtl/>
          <w:lang w:bidi="ar-IQ"/>
        </w:rPr>
      </w:pPr>
    </w:p>
    <w:p w:rsidR="000A6152" w:rsidRPr="000A6152" w:rsidRDefault="000A6152" w:rsidP="000A6152">
      <w:pPr>
        <w:jc w:val="lowKashida"/>
        <w:rPr>
          <w:rFonts w:ascii="Simplified Arabic" w:hAnsi="Simplified Arabic" w:cs="Simplified Arabic"/>
          <w:b/>
          <w:bCs/>
          <w:sz w:val="32"/>
          <w:szCs w:val="32"/>
          <w:rtl/>
        </w:rPr>
      </w:pPr>
      <w:r w:rsidRPr="000A6152">
        <w:rPr>
          <w:rFonts w:ascii="Simplified Arabic" w:hAnsi="Simplified Arabic" w:cs="Simplified Arabic"/>
          <w:b/>
          <w:bCs/>
          <w:sz w:val="32"/>
          <w:szCs w:val="32"/>
          <w:rtl/>
          <w:lang w:bidi="ar-IQ"/>
        </w:rPr>
        <w:t>2-</w:t>
      </w:r>
      <w:r w:rsidRPr="000A6152">
        <w:rPr>
          <w:rFonts w:ascii="Simplified Arabic" w:hAnsi="Simplified Arabic" w:cs="Simplified Arabic"/>
          <w:b/>
          <w:bCs/>
          <w:sz w:val="32"/>
          <w:szCs w:val="32"/>
          <w:rtl/>
        </w:rPr>
        <w:t xml:space="preserve"> المنهج الخفي:</w:t>
      </w:r>
    </w:p>
    <w:p w:rsidR="000A6152" w:rsidRPr="000A6152" w:rsidRDefault="000A6152" w:rsidP="000A6152">
      <w:pPr>
        <w:jc w:val="lowKashida"/>
        <w:rPr>
          <w:rFonts w:ascii="Simplified Arabic" w:hAnsi="Simplified Arabic" w:cs="Simplified Arabic"/>
          <w:sz w:val="32"/>
          <w:szCs w:val="32"/>
          <w:rtl/>
          <w:lang w:bidi="ar-IQ"/>
        </w:rPr>
      </w:pPr>
      <w:r w:rsidRPr="000A6152">
        <w:rPr>
          <w:rFonts w:ascii="Simplified Arabic" w:hAnsi="Simplified Arabic" w:cs="Simplified Arabic"/>
          <w:b/>
          <w:bCs/>
          <w:sz w:val="32"/>
          <w:szCs w:val="32"/>
          <w:rtl/>
        </w:rPr>
        <w:t xml:space="preserve"> </w:t>
      </w:r>
      <w:r w:rsidRPr="000A6152">
        <w:rPr>
          <w:rFonts w:ascii="Simplified Arabic" w:hAnsi="Simplified Arabic" w:cs="Simplified Arabic"/>
          <w:sz w:val="32"/>
          <w:szCs w:val="32"/>
          <w:rtl/>
        </w:rPr>
        <w:t>كل ما يكتسبه ويمارسه المتعلم من المعارف والخبرات والاتجاهات والقيم</w:t>
      </w:r>
      <w:r w:rsidRPr="000A6152">
        <w:rPr>
          <w:rFonts w:ascii="Simplified Arabic" w:hAnsi="Simplified Arabic" w:cs="Simplified Arabic"/>
          <w:sz w:val="32"/>
          <w:szCs w:val="32"/>
        </w:rPr>
        <w:t xml:space="preserve"> </w:t>
      </w:r>
      <w:r w:rsidRPr="000A6152">
        <w:rPr>
          <w:rFonts w:ascii="Simplified Arabic" w:hAnsi="Simplified Arabic" w:cs="Simplified Arabic"/>
          <w:sz w:val="32"/>
          <w:szCs w:val="32"/>
          <w:rtl/>
        </w:rPr>
        <w:t xml:space="preserve">والمهارات خارج المنهج الرسمي طواعية دون إشراف المعلم من خلال التعلم بالقدوة والملاحظة من الإقران والمعلمين والمجتمع , مثل الميول والقيم وأساليب التفاعل والمعاملات اليومية مع بعضهم البعض , او بواسطة الأنشطة اللامنهجية كالألعاب والمسابقات والرحلات ....الخ, أذا المنهج الخفي يتضمن كل ما في المدرسة وعملياتها المتعددة ما عدا التعليم الأكاديمي للمتعلم </w:t>
      </w:r>
      <w:r w:rsidRPr="000A6152">
        <w:rPr>
          <w:rFonts w:ascii="Simplified Arabic" w:hAnsi="Simplified Arabic" w:cs="Simplified Arabic"/>
          <w:sz w:val="32"/>
          <w:szCs w:val="32"/>
        </w:rPr>
        <w:t>.</w:t>
      </w:r>
    </w:p>
    <w:p w:rsidR="000A6152" w:rsidRPr="000A6152" w:rsidRDefault="000A6152" w:rsidP="000A6152">
      <w:pPr>
        <w:widowControl w:val="0"/>
        <w:spacing w:after="120"/>
        <w:jc w:val="both"/>
        <w:rPr>
          <w:rFonts w:ascii="Simplified Arabic" w:hAnsi="Simplified Arabic" w:cs="Simplified Arabic"/>
          <w:sz w:val="32"/>
          <w:szCs w:val="32"/>
          <w:rtl/>
        </w:rPr>
      </w:pPr>
    </w:p>
    <w:p w:rsidR="000A6152" w:rsidRPr="000A6152" w:rsidRDefault="000A6152" w:rsidP="000A6152">
      <w:pPr>
        <w:widowControl w:val="0"/>
        <w:spacing w:after="120"/>
        <w:jc w:val="both"/>
        <w:rPr>
          <w:rFonts w:ascii="Simplified Arabic" w:hAnsi="Simplified Arabic" w:cs="Simplified Arabic"/>
          <w:b/>
          <w:bCs/>
          <w:sz w:val="32"/>
          <w:szCs w:val="32"/>
          <w:rtl/>
        </w:rPr>
      </w:pPr>
      <w:r w:rsidRPr="000A6152">
        <w:rPr>
          <w:rFonts w:ascii="Simplified Arabic" w:hAnsi="Simplified Arabic" w:cs="Simplified Arabic"/>
          <w:b/>
          <w:bCs/>
          <w:sz w:val="32"/>
          <w:szCs w:val="32"/>
          <w:rtl/>
        </w:rPr>
        <w:t xml:space="preserve">        تنظيمات المناهج/</w:t>
      </w:r>
    </w:p>
    <w:p w:rsidR="000A6152" w:rsidRPr="000A6152" w:rsidRDefault="000A6152" w:rsidP="000A6152">
      <w:pPr>
        <w:widowControl w:val="0"/>
        <w:spacing w:after="120"/>
        <w:ind w:firstLine="567"/>
        <w:jc w:val="both"/>
        <w:rPr>
          <w:rFonts w:ascii="Simplified Arabic" w:hAnsi="Simplified Arabic" w:cs="Simplified Arabic"/>
          <w:sz w:val="32"/>
          <w:szCs w:val="32"/>
          <w:rtl/>
        </w:rPr>
      </w:pPr>
      <w:r w:rsidRPr="000A6152">
        <w:rPr>
          <w:rFonts w:ascii="Simplified Arabic" w:hAnsi="Simplified Arabic" w:cs="Simplified Arabic"/>
          <w:sz w:val="32"/>
          <w:szCs w:val="32"/>
          <w:rtl/>
        </w:rPr>
        <w:t>1-منهج المواد الدراسية المنفصلة</w:t>
      </w:r>
    </w:p>
    <w:p w:rsidR="000A6152" w:rsidRPr="000A6152" w:rsidRDefault="000A6152" w:rsidP="000A6152">
      <w:pPr>
        <w:widowControl w:val="0"/>
        <w:spacing w:after="120"/>
        <w:ind w:firstLine="567"/>
        <w:jc w:val="both"/>
        <w:rPr>
          <w:rFonts w:ascii="Simplified Arabic" w:hAnsi="Simplified Arabic" w:cs="Simplified Arabic"/>
          <w:sz w:val="32"/>
          <w:szCs w:val="32"/>
          <w:rtl/>
        </w:rPr>
      </w:pPr>
      <w:r w:rsidRPr="000A6152">
        <w:rPr>
          <w:rFonts w:ascii="Simplified Arabic" w:hAnsi="Simplified Arabic" w:cs="Simplified Arabic"/>
          <w:sz w:val="32"/>
          <w:szCs w:val="32"/>
          <w:rtl/>
        </w:rPr>
        <w:t>2-منهج المواد الدراسية المترابطة</w:t>
      </w:r>
    </w:p>
    <w:p w:rsidR="000A6152" w:rsidRPr="000A6152" w:rsidRDefault="000A6152" w:rsidP="000A6152">
      <w:pPr>
        <w:widowControl w:val="0"/>
        <w:spacing w:after="120"/>
        <w:ind w:firstLine="567"/>
        <w:jc w:val="both"/>
        <w:rPr>
          <w:rFonts w:ascii="Simplified Arabic" w:hAnsi="Simplified Arabic" w:cs="Simplified Arabic"/>
          <w:sz w:val="32"/>
          <w:szCs w:val="32"/>
          <w:rtl/>
        </w:rPr>
      </w:pPr>
      <w:r w:rsidRPr="000A6152">
        <w:rPr>
          <w:rFonts w:ascii="Simplified Arabic" w:hAnsi="Simplified Arabic" w:cs="Simplified Arabic"/>
          <w:sz w:val="32"/>
          <w:szCs w:val="32"/>
          <w:rtl/>
        </w:rPr>
        <w:t>3-منهج المواد الدراسية المندمجة</w:t>
      </w:r>
    </w:p>
    <w:p w:rsidR="000A6152" w:rsidRPr="000A6152" w:rsidRDefault="000A6152" w:rsidP="000A6152">
      <w:pPr>
        <w:widowControl w:val="0"/>
        <w:spacing w:after="120"/>
        <w:ind w:firstLine="567"/>
        <w:jc w:val="both"/>
        <w:rPr>
          <w:rFonts w:ascii="Simplified Arabic" w:hAnsi="Simplified Arabic" w:cs="Simplified Arabic"/>
          <w:sz w:val="32"/>
          <w:szCs w:val="32"/>
          <w:rtl/>
        </w:rPr>
      </w:pPr>
      <w:r w:rsidRPr="000A6152">
        <w:rPr>
          <w:rFonts w:ascii="Simplified Arabic" w:hAnsi="Simplified Arabic" w:cs="Simplified Arabic"/>
          <w:sz w:val="32"/>
          <w:szCs w:val="32"/>
          <w:rtl/>
        </w:rPr>
        <w:t>4-منهج المجالات الواسعة</w:t>
      </w:r>
    </w:p>
    <w:p w:rsidR="000A6152" w:rsidRPr="000A6152" w:rsidRDefault="000A6152" w:rsidP="000A6152">
      <w:pPr>
        <w:widowControl w:val="0"/>
        <w:spacing w:after="120"/>
        <w:ind w:firstLine="567"/>
        <w:jc w:val="both"/>
        <w:rPr>
          <w:rFonts w:ascii="Simplified Arabic" w:hAnsi="Simplified Arabic" w:cs="Simplified Arabic"/>
          <w:sz w:val="32"/>
          <w:szCs w:val="32"/>
          <w:rtl/>
        </w:rPr>
      </w:pPr>
      <w:r w:rsidRPr="000A6152">
        <w:rPr>
          <w:rFonts w:ascii="Simplified Arabic" w:hAnsi="Simplified Arabic" w:cs="Simplified Arabic"/>
          <w:sz w:val="32"/>
          <w:szCs w:val="32"/>
          <w:rtl/>
        </w:rPr>
        <w:t>5-منهج المواد المتكاملة</w:t>
      </w:r>
    </w:p>
    <w:p w:rsidR="000A6152" w:rsidRPr="000A6152" w:rsidRDefault="000A6152" w:rsidP="000A6152">
      <w:pPr>
        <w:widowControl w:val="0"/>
        <w:spacing w:after="120"/>
        <w:ind w:firstLine="567"/>
        <w:jc w:val="both"/>
        <w:rPr>
          <w:rFonts w:ascii="Simplified Arabic" w:hAnsi="Simplified Arabic" w:cs="Simplified Arabic"/>
          <w:b/>
          <w:bCs/>
          <w:sz w:val="32"/>
          <w:szCs w:val="32"/>
          <w:rtl/>
        </w:rPr>
      </w:pPr>
      <w:r w:rsidRPr="000A6152">
        <w:rPr>
          <w:rFonts w:ascii="Simplified Arabic" w:hAnsi="Simplified Arabic" w:cs="Simplified Arabic"/>
          <w:b/>
          <w:bCs/>
          <w:sz w:val="32"/>
          <w:szCs w:val="32"/>
          <w:rtl/>
        </w:rPr>
        <w:t>اولاً: منهج المواد الدراسية المنفصلة</w:t>
      </w:r>
    </w:p>
    <w:p w:rsidR="000A6152" w:rsidRPr="000A6152" w:rsidRDefault="000A6152" w:rsidP="000A6152">
      <w:pPr>
        <w:widowControl w:val="0"/>
        <w:spacing w:after="120"/>
        <w:ind w:firstLine="567"/>
        <w:jc w:val="both"/>
        <w:rPr>
          <w:rFonts w:ascii="Simplified Arabic" w:hAnsi="Simplified Arabic" w:cs="Simplified Arabic"/>
          <w:sz w:val="32"/>
          <w:szCs w:val="32"/>
          <w:rtl/>
        </w:rPr>
      </w:pPr>
      <w:r w:rsidRPr="000A6152">
        <w:rPr>
          <w:rFonts w:ascii="Simplified Arabic" w:hAnsi="Simplified Arabic" w:cs="Simplified Arabic"/>
          <w:sz w:val="32"/>
          <w:szCs w:val="32"/>
          <w:rtl/>
        </w:rPr>
        <w:t xml:space="preserve">يطلق منهج المواد الدراسية المنفصلة على تلك الخبرات التي تأخذ شكل المواد الدراسية المعروفة مثل التاريخ والجغرافيا والعلوم والرياضيات واللغات وعلم النفس </w:t>
      </w:r>
      <w:r w:rsidRPr="000A6152">
        <w:rPr>
          <w:rFonts w:ascii="Simplified Arabic" w:hAnsi="Simplified Arabic" w:cs="Simplified Arabic"/>
          <w:sz w:val="32"/>
          <w:szCs w:val="32"/>
          <w:rtl/>
        </w:rPr>
        <w:lastRenderedPageBreak/>
        <w:t>والاقتصاد 000وغيرهاويرتبط منهج المواد الدراسية المنفصلة بالمفهوم التقليدي للمنهج الدراسي والذي يهدف الى إكساب المتعلمين مجموعة من المعلومات والمعارف بهدف إعدادهم للحياة وتنمية قدراتهم عن طريق الإلمام بخبرات الآخرين والاستفادة منها حيث رأي بعض المربين وخاصة أصحاب المدارس التقليدية ان إلمام المتعلم بهذه المواد الدراسية التي تمثل تراث البشرية هو أفضل طريق لإعدادهم للحياة ولذلك نظم المنهج على أساس اختيار المجموعة مناسبة من المواد الدراسية تقدم للمتعلم في كل مرحلة وفي كل صف وتتناول الدراسة في كل مادة عددا محددا من الموضاعات فهذا النوع من المناهج هو منهج المواد الدراسية المنفصلة وكما هو واضح يركز هذا المنهج على المادة الدراسية كغاية في حد ذاتها ويعتبر منهج المواد الدراسية المنفصلة من أقدم أنواع المناهج وأكثرها انتشارا وشيوعا في مصر والدول العربية الأخرى وكذلك في أكثر بلدان العالم ويرجع ذلك الى انه أسهل المناهج في التخطيط والتنفيذ والتدريس وأكثر ملائمة لإمكانات المدارس في الدول النامية0</w:t>
      </w:r>
    </w:p>
    <w:p w:rsidR="000A6152" w:rsidRPr="000A6152" w:rsidRDefault="000A6152" w:rsidP="000A6152">
      <w:pPr>
        <w:widowControl w:val="0"/>
        <w:spacing w:after="120"/>
        <w:ind w:firstLine="567"/>
        <w:jc w:val="both"/>
        <w:rPr>
          <w:rFonts w:ascii="Simplified Arabic" w:hAnsi="Simplified Arabic" w:cs="Simplified Arabic"/>
          <w:b/>
          <w:bCs/>
          <w:sz w:val="32"/>
          <w:szCs w:val="32"/>
          <w:rtl/>
        </w:rPr>
      </w:pPr>
      <w:r w:rsidRPr="000A6152">
        <w:rPr>
          <w:rFonts w:ascii="Simplified Arabic" w:hAnsi="Simplified Arabic" w:cs="Simplified Arabic"/>
          <w:b/>
          <w:bCs/>
          <w:sz w:val="32"/>
          <w:szCs w:val="32"/>
          <w:rtl/>
        </w:rPr>
        <w:t>ثانيا:منهج المواد الدراسية المترابطة</w:t>
      </w:r>
    </w:p>
    <w:p w:rsidR="000A6152" w:rsidRPr="000A6152" w:rsidRDefault="000A6152" w:rsidP="000A6152">
      <w:pPr>
        <w:widowControl w:val="0"/>
        <w:spacing w:after="120"/>
        <w:ind w:firstLine="567"/>
        <w:jc w:val="both"/>
        <w:rPr>
          <w:rFonts w:ascii="Simplified Arabic" w:hAnsi="Simplified Arabic" w:cs="Simplified Arabic"/>
          <w:sz w:val="32"/>
          <w:szCs w:val="32"/>
          <w:rtl/>
        </w:rPr>
      </w:pPr>
      <w:r w:rsidRPr="000A6152">
        <w:rPr>
          <w:rFonts w:ascii="Simplified Arabic" w:hAnsi="Simplified Arabic" w:cs="Simplified Arabic"/>
          <w:sz w:val="32"/>
          <w:szCs w:val="32"/>
          <w:rtl/>
        </w:rPr>
        <w:t>ويقصد بمنهج المواد الدراسية المترابطة العناية بإظهار العلاقات والروابط المتبادلة بين المواد الدراسية او بين موضوعاتها  وقد يكون هذا الرابط بين مادتين او أكثر او بين موضوع في مادة وموضوع في مادة أخرى فقد يتفق مدرس الفيزياء ومدرس الكيمياء على ان يكون موضوع الماء مجالا للربط بين المادتين حيث يمكن تناول الخواص الطبيعية للماء في الفيزياء وتركيبه الكيميائي في الكيمياء ويتضح من المثال السابق ان الربط بين المواد الدراسية ليس معناه بناء المنهج الدراسي على أسس مترابطة ولكن المقصود به توجيه عناية المدرسين الى العلاقات التي بين أجزاء منهج المواد الدراسية المنفصلة والأمر في النهاية متروك لحساسية المدرسين للعلاقات الممكنة بين المواد الدراسية 0</w:t>
      </w:r>
    </w:p>
    <w:p w:rsidR="000A6152" w:rsidRPr="000A6152" w:rsidRDefault="000A6152" w:rsidP="000A6152">
      <w:pPr>
        <w:widowControl w:val="0"/>
        <w:spacing w:after="120"/>
        <w:ind w:firstLine="567"/>
        <w:jc w:val="both"/>
        <w:rPr>
          <w:rFonts w:ascii="Simplified Arabic" w:hAnsi="Simplified Arabic" w:cs="Simplified Arabic"/>
          <w:b/>
          <w:bCs/>
          <w:sz w:val="32"/>
          <w:szCs w:val="32"/>
          <w:rtl/>
        </w:rPr>
      </w:pPr>
      <w:r w:rsidRPr="000A6152">
        <w:rPr>
          <w:rFonts w:ascii="Simplified Arabic" w:hAnsi="Simplified Arabic" w:cs="Simplified Arabic"/>
          <w:b/>
          <w:bCs/>
          <w:sz w:val="32"/>
          <w:szCs w:val="32"/>
          <w:rtl/>
        </w:rPr>
        <w:t>ثالثا:منهج المواد الدراسية المندمجة</w:t>
      </w:r>
    </w:p>
    <w:p w:rsidR="000A6152" w:rsidRPr="000A6152" w:rsidRDefault="000A6152" w:rsidP="000A6152">
      <w:pPr>
        <w:widowControl w:val="0"/>
        <w:spacing w:after="120"/>
        <w:ind w:firstLine="567"/>
        <w:jc w:val="both"/>
        <w:rPr>
          <w:rFonts w:ascii="Simplified Arabic" w:hAnsi="Simplified Arabic" w:cs="Simplified Arabic"/>
          <w:sz w:val="32"/>
          <w:szCs w:val="32"/>
          <w:rtl/>
        </w:rPr>
      </w:pPr>
      <w:r w:rsidRPr="000A6152">
        <w:rPr>
          <w:rFonts w:ascii="Simplified Arabic" w:hAnsi="Simplified Arabic" w:cs="Simplified Arabic"/>
          <w:sz w:val="32"/>
          <w:szCs w:val="32"/>
          <w:rtl/>
        </w:rPr>
        <w:t xml:space="preserve">ظهر منهج المواد الدراسية المندمجة كخطوة نحو تحقيق تكامل المعرفة ولإزالة </w:t>
      </w:r>
      <w:r w:rsidRPr="000A6152">
        <w:rPr>
          <w:rFonts w:ascii="Simplified Arabic" w:hAnsi="Simplified Arabic" w:cs="Simplified Arabic"/>
          <w:sz w:val="32"/>
          <w:szCs w:val="32"/>
          <w:rtl/>
        </w:rPr>
        <w:lastRenderedPageBreak/>
        <w:t>الحواجز بين المواد الدراسية المنفصلة ويقصد بمنهج المواد الدراسية المندمجة مزج وصهر المواد الدراسية مزجا تاما بإدماجها في بعضها بحيث تزول الحواجز التي بينها ويشبه المزج والتفاعل بين المواد الدراسية المندمجة ما يحدث عند اتحاد عناصر في التفاعلات الكيميائية 0</w:t>
      </w:r>
    </w:p>
    <w:p w:rsidR="000A6152" w:rsidRPr="000A6152" w:rsidRDefault="000A6152" w:rsidP="000A6152">
      <w:pPr>
        <w:widowControl w:val="0"/>
        <w:spacing w:after="120"/>
        <w:ind w:firstLine="567"/>
        <w:jc w:val="both"/>
        <w:rPr>
          <w:rFonts w:ascii="Simplified Arabic" w:hAnsi="Simplified Arabic" w:cs="Simplified Arabic"/>
          <w:b/>
          <w:bCs/>
          <w:sz w:val="32"/>
          <w:szCs w:val="32"/>
          <w:rtl/>
        </w:rPr>
      </w:pPr>
      <w:r w:rsidRPr="000A6152">
        <w:rPr>
          <w:rFonts w:ascii="Simplified Arabic" w:hAnsi="Simplified Arabic" w:cs="Simplified Arabic"/>
          <w:b/>
          <w:bCs/>
          <w:sz w:val="32"/>
          <w:szCs w:val="32"/>
          <w:rtl/>
        </w:rPr>
        <w:t xml:space="preserve">رابعا:منهج المجالات الواسعة </w:t>
      </w:r>
    </w:p>
    <w:p w:rsidR="000A6152" w:rsidRPr="000A6152" w:rsidRDefault="000A6152" w:rsidP="000A6152">
      <w:pPr>
        <w:widowControl w:val="0"/>
        <w:spacing w:after="120"/>
        <w:ind w:firstLine="567"/>
        <w:jc w:val="both"/>
        <w:rPr>
          <w:rFonts w:ascii="Simplified Arabic" w:hAnsi="Simplified Arabic" w:cs="Simplified Arabic"/>
          <w:sz w:val="32"/>
          <w:szCs w:val="32"/>
          <w:rtl/>
        </w:rPr>
      </w:pPr>
      <w:r w:rsidRPr="000A6152">
        <w:rPr>
          <w:rFonts w:ascii="Simplified Arabic" w:hAnsi="Simplified Arabic" w:cs="Simplified Arabic"/>
          <w:sz w:val="32"/>
          <w:szCs w:val="32"/>
          <w:rtl/>
        </w:rPr>
        <w:t>ظهر منهج المجالات الواسعة كمحاولة من المحاولات المبذولة للتغلب عل التميز والفصل الحاد بين المواد الدراسية المنفصلة وكخطوة مكملة لاتجاه الربط والدمج بين المواد الدراسية ويقصد بمنهج المجالات الواسعة تجميع المواد الدراسية المتشابهة في مجالات واسعة تضمها بحيث تزول الحواجز بينهما تماما وبذلك يمثل هذا المنهج محاولة لتكامل المواد الدراسية ولقد استخدم منهج المجالات الواسعة على نطاق واسع في المدارس الابتدائية والإعدادية حيث تم تجميع المواد الدراسية كالقراءة والكتابة والنحو في دروس اللغة وجمعت مواد الجغرافيا والتاريخ والتربية الوطنية في مقرر المواد الاجتماعية وذلك لان هاتين المرحلتين لا تتطلبان تعمق في المواد الدراسية بينما منهج المجالات الواسعة في المرحلة الثانوية في صورة مشكلات مرتبطة بحياة المتعلمين والمجتمع الذي يعيشون فيه مثل مشكلة التغذية ومشكلة تزايد السكان ومشكلة المواصلات ومشكلة التلوث البيئي ومشكلة الزواج والمشكلات الصحية وغيرها وترتب على هذا تنظيم الوحدات الدراسية التي لعب منهج المجالات الواسعة دورا كبيرا فيها 0</w:t>
      </w:r>
    </w:p>
    <w:p w:rsidR="000A6152" w:rsidRPr="000A6152" w:rsidRDefault="000A6152" w:rsidP="000A6152">
      <w:pPr>
        <w:widowControl w:val="0"/>
        <w:spacing w:after="120"/>
        <w:ind w:firstLine="567"/>
        <w:jc w:val="both"/>
        <w:rPr>
          <w:rFonts w:ascii="Simplified Arabic" w:hAnsi="Simplified Arabic" w:cs="Simplified Arabic"/>
          <w:b/>
          <w:bCs/>
          <w:sz w:val="32"/>
          <w:szCs w:val="32"/>
          <w:rtl/>
        </w:rPr>
      </w:pPr>
      <w:r w:rsidRPr="000A6152">
        <w:rPr>
          <w:rFonts w:ascii="Simplified Arabic" w:hAnsi="Simplified Arabic" w:cs="Simplified Arabic"/>
          <w:b/>
          <w:bCs/>
          <w:sz w:val="32"/>
          <w:szCs w:val="32"/>
          <w:rtl/>
        </w:rPr>
        <w:t xml:space="preserve">خامسا:منهج المواد المتكاملة </w:t>
      </w:r>
    </w:p>
    <w:p w:rsidR="000A6152" w:rsidRPr="000A6152" w:rsidRDefault="000A6152" w:rsidP="000A6152">
      <w:pPr>
        <w:widowControl w:val="0"/>
        <w:spacing w:after="120"/>
        <w:ind w:firstLine="567"/>
        <w:jc w:val="both"/>
        <w:rPr>
          <w:rFonts w:ascii="Simplified Arabic" w:hAnsi="Simplified Arabic" w:cs="Simplified Arabic"/>
          <w:sz w:val="32"/>
          <w:szCs w:val="32"/>
          <w:rtl/>
        </w:rPr>
      </w:pPr>
      <w:r w:rsidRPr="000A6152">
        <w:rPr>
          <w:rFonts w:ascii="Simplified Arabic" w:hAnsi="Simplified Arabic" w:cs="Simplified Arabic"/>
          <w:sz w:val="32"/>
          <w:szCs w:val="32"/>
          <w:rtl/>
        </w:rPr>
        <w:t xml:space="preserve"> فيما سبق بعض مجالات التي بذلت لتحسين منهج المواد الدراسية المنفصلة وذلك للتغلب على تفتت المعرفة وتجزئتها وتمثلت هذه المحاولات في الربط بين المواد الدراسية كما في منهج المواد الدراسية المترابطة او دمج ومزج بعض المواد الدراسية مع بعضها كما في منهج المواد الدراسية المندمجة او تجميع المواد الدراسية المتشابهة وضمها في مجال واسع كما في منهج المجالات الواسعة وأخيرا التكامل </w:t>
      </w:r>
      <w:r w:rsidRPr="000A6152">
        <w:rPr>
          <w:rFonts w:ascii="Simplified Arabic" w:hAnsi="Simplified Arabic" w:cs="Simplified Arabic"/>
          <w:sz w:val="32"/>
          <w:szCs w:val="32"/>
          <w:rtl/>
        </w:rPr>
        <w:lastRenderedPageBreak/>
        <w:t xml:space="preserve">بين المواد الدراسية كما في منهج التكامل ولقد ظهر منهج التكامل في بدايته كخطوة وسط بين المواد الدراسية المنفصلة والمواد الدراسية المندمجة إدماجا تاما أي انه كان محاولة للتوفيق بين الانفصال الكلي والدمج التام لأنه يعترف بالمواد المنفصلة ويستخدمها ولكنه مع اعترافه بها واستخدمه إياها لكي فانه يتجاهل الحدود والفواصل التي بينها إذا لزم الأمر وذلك إثناء التدريس لكي يربط بين هذه المواد ببعضها البعض دون ان يدمجها . </w:t>
      </w:r>
    </w:p>
    <w:p w:rsidR="000A6152" w:rsidRPr="00131641" w:rsidRDefault="000A6152" w:rsidP="000A6152">
      <w:pPr>
        <w:widowControl w:val="0"/>
        <w:spacing w:after="120"/>
        <w:ind w:firstLine="567"/>
        <w:jc w:val="both"/>
        <w:rPr>
          <w:rFonts w:ascii="Lotus Linotype" w:hAnsi="Lotus Linotype" w:cs="Lotus Linotype"/>
          <w:sz w:val="32"/>
          <w:szCs w:val="32"/>
          <w:rtl/>
        </w:rPr>
      </w:pPr>
    </w:p>
    <w:p w:rsidR="000A6152" w:rsidRPr="000A6152" w:rsidRDefault="000A6152" w:rsidP="000A6152">
      <w:pPr>
        <w:widowControl w:val="0"/>
        <w:spacing w:after="120"/>
        <w:ind w:firstLine="567"/>
        <w:jc w:val="both"/>
        <w:rPr>
          <w:rFonts w:ascii="Lotus Linotype" w:hAnsi="Lotus Linotype" w:cs="Lotus Linotype"/>
          <w:b/>
          <w:bCs/>
          <w:sz w:val="32"/>
          <w:szCs w:val="32"/>
          <w:rtl/>
        </w:rPr>
      </w:pPr>
      <w:r>
        <w:rPr>
          <w:rFonts w:ascii="Lotus Linotype" w:hAnsi="Lotus Linotype" w:cs="Lotus Linotype" w:hint="cs"/>
          <w:b/>
          <w:bCs/>
          <w:sz w:val="32"/>
          <w:szCs w:val="32"/>
          <w:rtl/>
        </w:rPr>
        <w:t>ا</w:t>
      </w:r>
    </w:p>
    <w:p w:rsidR="000A6152" w:rsidRPr="00131641" w:rsidRDefault="000A6152" w:rsidP="000A6152">
      <w:pPr>
        <w:jc w:val="lowKashida"/>
        <w:rPr>
          <w:sz w:val="32"/>
          <w:szCs w:val="32"/>
          <w:rtl/>
        </w:rPr>
      </w:pPr>
    </w:p>
    <w:p w:rsidR="000A6152" w:rsidRDefault="000A6152" w:rsidP="00BF0EDF">
      <w:pPr>
        <w:rPr>
          <w:rFonts w:ascii="Simplified Arabic" w:hAnsi="Simplified Arabic" w:cs="Simplified Arabic"/>
          <w:sz w:val="32"/>
          <w:szCs w:val="32"/>
          <w:rtl/>
          <w:lang w:bidi="ar-IQ"/>
        </w:rPr>
      </w:pPr>
    </w:p>
    <w:p w:rsidR="000A6152" w:rsidRDefault="000A6152" w:rsidP="00BF0EDF">
      <w:pPr>
        <w:rPr>
          <w:rFonts w:ascii="Simplified Arabic" w:hAnsi="Simplified Arabic" w:cs="Simplified Arabic"/>
          <w:sz w:val="32"/>
          <w:szCs w:val="32"/>
          <w:rtl/>
          <w:lang w:bidi="ar-IQ"/>
        </w:rPr>
      </w:pPr>
    </w:p>
    <w:p w:rsidR="000A6152" w:rsidRDefault="000A6152" w:rsidP="00BF0EDF">
      <w:pPr>
        <w:rPr>
          <w:rFonts w:ascii="Simplified Arabic" w:hAnsi="Simplified Arabic" w:cs="Simplified Arabic"/>
          <w:sz w:val="32"/>
          <w:szCs w:val="32"/>
          <w:rtl/>
          <w:lang w:bidi="ar-IQ"/>
        </w:rPr>
      </w:pPr>
    </w:p>
    <w:p w:rsidR="000A6152" w:rsidRDefault="000A6152" w:rsidP="00BF0EDF">
      <w:pPr>
        <w:rPr>
          <w:rFonts w:ascii="Simplified Arabic" w:hAnsi="Simplified Arabic" w:cs="Simplified Arabic"/>
          <w:sz w:val="32"/>
          <w:szCs w:val="32"/>
          <w:rtl/>
          <w:lang w:bidi="ar-IQ"/>
        </w:rPr>
      </w:pPr>
    </w:p>
    <w:p w:rsidR="000A6152" w:rsidRDefault="000A6152" w:rsidP="00BF0EDF">
      <w:pPr>
        <w:rPr>
          <w:rFonts w:ascii="Simplified Arabic" w:hAnsi="Simplified Arabic" w:cs="Simplified Arabic"/>
          <w:sz w:val="32"/>
          <w:szCs w:val="32"/>
          <w:rtl/>
          <w:lang w:bidi="ar-IQ"/>
        </w:rPr>
      </w:pPr>
    </w:p>
    <w:p w:rsidR="000A6152" w:rsidRDefault="000A6152" w:rsidP="00BF0EDF">
      <w:pPr>
        <w:rPr>
          <w:rFonts w:ascii="Simplified Arabic" w:hAnsi="Simplified Arabic" w:cs="Simplified Arabic"/>
          <w:sz w:val="32"/>
          <w:szCs w:val="32"/>
          <w:rtl/>
          <w:lang w:bidi="ar-IQ"/>
        </w:rPr>
      </w:pPr>
    </w:p>
    <w:p w:rsidR="000A6152" w:rsidRDefault="000A6152" w:rsidP="00BF0EDF">
      <w:pPr>
        <w:rPr>
          <w:rFonts w:ascii="Simplified Arabic" w:hAnsi="Simplified Arabic" w:cs="Simplified Arabic"/>
          <w:sz w:val="32"/>
          <w:szCs w:val="32"/>
          <w:rtl/>
          <w:lang w:bidi="ar-IQ"/>
        </w:rPr>
      </w:pPr>
    </w:p>
    <w:p w:rsidR="000A6152" w:rsidRDefault="000A6152" w:rsidP="00BF0EDF">
      <w:pPr>
        <w:rPr>
          <w:rFonts w:ascii="Simplified Arabic" w:hAnsi="Simplified Arabic" w:cs="Simplified Arabic"/>
          <w:sz w:val="32"/>
          <w:szCs w:val="32"/>
          <w:rtl/>
          <w:lang w:bidi="ar-IQ"/>
        </w:rPr>
      </w:pPr>
    </w:p>
    <w:p w:rsidR="000A6152" w:rsidRDefault="000A6152" w:rsidP="00BF0EDF">
      <w:pPr>
        <w:rPr>
          <w:rFonts w:ascii="Simplified Arabic" w:hAnsi="Simplified Arabic" w:cs="Simplified Arabic"/>
          <w:sz w:val="32"/>
          <w:szCs w:val="32"/>
          <w:rtl/>
          <w:lang w:bidi="ar-IQ"/>
        </w:rPr>
      </w:pPr>
    </w:p>
    <w:p w:rsidR="000A6152" w:rsidRPr="000A6152" w:rsidRDefault="000A6152" w:rsidP="00BF0EDF">
      <w:pPr>
        <w:rPr>
          <w:rFonts w:ascii="Simplified Arabic" w:hAnsi="Simplified Arabic" w:cs="Simplified Arabic"/>
          <w:sz w:val="32"/>
          <w:szCs w:val="32"/>
          <w:rtl/>
          <w:lang w:bidi="ar-IQ"/>
        </w:rPr>
      </w:pPr>
    </w:p>
    <w:p w:rsidR="00D64906" w:rsidRPr="006E58D8" w:rsidRDefault="000610B9" w:rsidP="00215CB9">
      <w:pPr>
        <w:pStyle w:val="a3"/>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الفصل </w:t>
      </w:r>
      <w:r w:rsidR="00215CB9">
        <w:rPr>
          <w:rFonts w:ascii="Simplified Arabic" w:hAnsi="Simplified Arabic" w:cs="Simplified Arabic" w:hint="cs"/>
          <w:b/>
          <w:bCs/>
          <w:sz w:val="32"/>
          <w:szCs w:val="32"/>
          <w:rtl/>
          <w:lang w:bidi="ar-IQ"/>
        </w:rPr>
        <w:t>الثاني</w:t>
      </w:r>
    </w:p>
    <w:p w:rsidR="00D64906" w:rsidRPr="006E58D8" w:rsidRDefault="00215CB9" w:rsidP="00215CB9">
      <w:pPr>
        <w:pStyle w:val="a3"/>
        <w:rPr>
          <w:rFonts w:ascii="Simplified Arabic" w:hAnsi="Simplified Arabic" w:cs="Simplified Arabic"/>
          <w:b/>
          <w:bCs/>
          <w:sz w:val="32"/>
          <w:szCs w:val="32"/>
          <w:u w:val="single"/>
          <w:rtl/>
          <w:lang w:bidi="ar-IQ"/>
        </w:rPr>
      </w:pPr>
      <w:r>
        <w:rPr>
          <w:rFonts w:ascii="Simplified Arabic" w:hAnsi="Simplified Arabic" w:cs="Simplified Arabic"/>
          <w:b/>
          <w:bCs/>
          <w:sz w:val="32"/>
          <w:szCs w:val="32"/>
          <w:u w:val="single"/>
          <w:rtl/>
          <w:lang w:bidi="ar-IQ"/>
        </w:rPr>
        <w:t>الاهداف التربوية</w:t>
      </w:r>
    </w:p>
    <w:p w:rsidR="00D64906" w:rsidRPr="006E58D8" w:rsidRDefault="00D64906" w:rsidP="00BF0EDF">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lastRenderedPageBreak/>
        <w:t xml:space="preserve">التربية هي تغيرات سلوكية مخططة و مقصودة تهدف الى احداث تغيرات ايجابية مرغوب فيها في سلوك المتعلمين . وما الاهداف الا تلك التغيرات المراد احداثها في سلوك المتعلم, لاج لان تكون العملية التعليمية – التعلمية منظمة وناجحة لا بد ان تكون موجهة نحو تحقيق اهداف وغايات محددة, ويعتبر وضوح الاهداف ودقتها ضمانة لتوجيه عملية التعلم والتعليم </w:t>
      </w:r>
      <w:r w:rsidR="00997D0C" w:rsidRPr="006E58D8">
        <w:rPr>
          <w:rFonts w:ascii="Simplified Arabic" w:hAnsi="Simplified Arabic" w:cs="Simplified Arabic"/>
          <w:sz w:val="32"/>
          <w:szCs w:val="32"/>
          <w:rtl/>
          <w:lang w:bidi="ar-IQ"/>
        </w:rPr>
        <w:t>بشكل منظم , وبالتالي تحقيق الاهداف المنشودة.</w:t>
      </w:r>
    </w:p>
    <w:p w:rsidR="00997D0C" w:rsidRPr="006E58D8" w:rsidRDefault="00997D0C" w:rsidP="00BF0EDF">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الهدف\ قصد يصف تغيير مقترحا في سلوك الطالب وقد يكون الهدف قصيرا او بعيد المدى </w:t>
      </w:r>
    </w:p>
    <w:p w:rsidR="00997D0C" w:rsidRPr="006E58D8" w:rsidRDefault="00997D0C" w:rsidP="00BF0EDF">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الهدف التربوي\ وهو تغير مراد استحداثه في سلوك المتعلم او فكره او وجدانه, وهو السلوك المراد تعلمه باعتباره نتاج تعليمي مراد بلوغه .</w:t>
      </w:r>
    </w:p>
    <w:p w:rsidR="00997D0C" w:rsidRPr="006E58D8" w:rsidRDefault="00997D0C" w:rsidP="00BF0EDF">
      <w:pPr>
        <w:pStyle w:val="a3"/>
        <w:rPr>
          <w:rFonts w:ascii="Simplified Arabic" w:hAnsi="Simplified Arabic" w:cs="Simplified Arabic"/>
          <w:sz w:val="32"/>
          <w:szCs w:val="32"/>
          <w:rtl/>
          <w:lang w:bidi="ar-IQ"/>
        </w:rPr>
      </w:pPr>
    </w:p>
    <w:p w:rsidR="00997D0C" w:rsidRPr="006E58D8" w:rsidRDefault="00997D0C" w:rsidP="00BF0EDF">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اولا: اهداف عامة</w:t>
      </w:r>
    </w:p>
    <w:p w:rsidR="00997D0C" w:rsidRPr="006E58D8" w:rsidRDefault="00997D0C" w:rsidP="00BF0EDF">
      <w:pPr>
        <w:rPr>
          <w:rFonts w:ascii="Simplified Arabic" w:hAnsi="Simplified Arabic" w:cs="Simplified Arabic"/>
          <w:sz w:val="32"/>
          <w:szCs w:val="32"/>
          <w:rtl/>
          <w:lang w:bidi="ar-IQ"/>
        </w:rPr>
      </w:pPr>
      <w:r w:rsidRPr="006E58D8">
        <w:rPr>
          <w:rFonts w:ascii="Simplified Arabic" w:hAnsi="Simplified Arabic" w:cs="Simplified Arabic"/>
          <w:b/>
          <w:bCs/>
          <w:sz w:val="32"/>
          <w:szCs w:val="32"/>
          <w:rtl/>
          <w:lang w:bidi="ar-IQ"/>
        </w:rPr>
        <w:t xml:space="preserve">  </w:t>
      </w:r>
      <w:r w:rsidRPr="006E58D8">
        <w:rPr>
          <w:rFonts w:ascii="Simplified Arabic" w:hAnsi="Simplified Arabic" w:cs="Simplified Arabic"/>
          <w:sz w:val="32"/>
          <w:szCs w:val="32"/>
          <w:rtl/>
          <w:lang w:bidi="ar-IQ"/>
        </w:rPr>
        <w:t>وهي غايات كبرى اوسع شمولا و اصعب قياسا من الاهداف الخاصة تاتي على شكل عبارات وجمل غير محددة بفترة زمنية ويفترض انها تغطي جوانب التعلم</w:t>
      </w:r>
      <w:r w:rsidR="00BE5367" w:rsidRPr="006E58D8">
        <w:rPr>
          <w:rFonts w:ascii="Simplified Arabic" w:hAnsi="Simplified Arabic" w:cs="Simplified Arabic"/>
          <w:sz w:val="32"/>
          <w:szCs w:val="32"/>
          <w:rtl/>
          <w:lang w:bidi="ar-IQ"/>
        </w:rPr>
        <w:t xml:space="preserve"> المعرفية و الوجدانية والمهارية لذا فهي:</w:t>
      </w:r>
    </w:p>
    <w:p w:rsidR="00BE5367" w:rsidRPr="006E58D8" w:rsidRDefault="00BE5367" w:rsidP="00FF5433">
      <w:pPr>
        <w:pStyle w:val="a3"/>
        <w:numPr>
          <w:ilvl w:val="0"/>
          <w:numId w:val="1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انها اهداف (استراتيجية) ل</w:t>
      </w:r>
      <w:r w:rsidR="00FF5433">
        <w:rPr>
          <w:rFonts w:ascii="Simplified Arabic" w:hAnsi="Simplified Arabic" w:cs="Simplified Arabic" w:hint="cs"/>
          <w:sz w:val="32"/>
          <w:szCs w:val="32"/>
          <w:rtl/>
          <w:lang w:bidi="ar-IQ"/>
        </w:rPr>
        <w:t>لتدريس</w:t>
      </w:r>
      <w:r w:rsidRPr="006E58D8">
        <w:rPr>
          <w:rFonts w:ascii="Simplified Arabic" w:hAnsi="Simplified Arabic" w:cs="Simplified Arabic"/>
          <w:sz w:val="32"/>
          <w:szCs w:val="32"/>
          <w:rtl/>
          <w:lang w:bidi="ar-IQ"/>
        </w:rPr>
        <w:t xml:space="preserve"> مرتبطة بفلسفة تربوية علمية شاملة ل</w:t>
      </w:r>
      <w:r w:rsidR="00FF5433">
        <w:rPr>
          <w:rFonts w:ascii="Simplified Arabic" w:hAnsi="Simplified Arabic" w:cs="Simplified Arabic" w:hint="cs"/>
          <w:sz w:val="32"/>
          <w:szCs w:val="32"/>
          <w:rtl/>
          <w:lang w:bidi="ar-IQ"/>
        </w:rPr>
        <w:t>لتدريس</w:t>
      </w:r>
    </w:p>
    <w:p w:rsidR="00BE5367" w:rsidRPr="006E58D8" w:rsidRDefault="00BE5367" w:rsidP="000320E0">
      <w:pPr>
        <w:pStyle w:val="a3"/>
        <w:numPr>
          <w:ilvl w:val="0"/>
          <w:numId w:val="1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انها اهداف (طويلة المدى)يحتاج تحقيقها فترة زمنية غير محددة (فصل او سنة او نهاية مرحلة تعليمية)</w:t>
      </w:r>
    </w:p>
    <w:p w:rsidR="00BE5367" w:rsidRPr="006E58D8" w:rsidRDefault="00BE5367" w:rsidP="00BE5367">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ثانيا: الاهداف الخاصة</w:t>
      </w:r>
    </w:p>
    <w:p w:rsidR="00BE5367" w:rsidRPr="006E58D8" w:rsidRDefault="00BE5367" w:rsidP="00BE5367">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lastRenderedPageBreak/>
        <w:t xml:space="preserve">  وهي اهداف خاصة (انية) اقل شمولا واسهل قياسا  من الاهداف العامة يعبر عنها بجملة قصيرة محددة وبشكل اداء سلوكي الذي يظهر الطالب كدليل لتعلمه لذا فهي توصف بانها:</w:t>
      </w:r>
    </w:p>
    <w:p w:rsidR="00BE5367" w:rsidRPr="006E58D8" w:rsidRDefault="00BE5367" w:rsidP="00FF5433">
      <w:pPr>
        <w:pStyle w:val="a3"/>
        <w:numPr>
          <w:ilvl w:val="0"/>
          <w:numId w:val="1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اهداف تدريسية مخططة ومنفذة ل</w:t>
      </w:r>
      <w:r w:rsidR="00FF5433">
        <w:rPr>
          <w:rFonts w:ascii="Simplified Arabic" w:hAnsi="Simplified Arabic" w:cs="Simplified Arabic" w:hint="cs"/>
          <w:sz w:val="32"/>
          <w:szCs w:val="32"/>
          <w:rtl/>
          <w:lang w:bidi="ar-IQ"/>
        </w:rPr>
        <w:t>لتدريس</w:t>
      </w:r>
      <w:r w:rsidRPr="006E58D8">
        <w:rPr>
          <w:rFonts w:ascii="Simplified Arabic" w:hAnsi="Simplified Arabic" w:cs="Simplified Arabic"/>
          <w:sz w:val="32"/>
          <w:szCs w:val="32"/>
          <w:rtl/>
          <w:lang w:bidi="ar-IQ"/>
        </w:rPr>
        <w:t xml:space="preserve"> على مستوى الدروس الي</w:t>
      </w:r>
      <w:r w:rsidR="00CA3989" w:rsidRPr="006E58D8">
        <w:rPr>
          <w:rFonts w:ascii="Simplified Arabic" w:hAnsi="Simplified Arabic" w:cs="Simplified Arabic"/>
          <w:sz w:val="32"/>
          <w:szCs w:val="32"/>
          <w:rtl/>
          <w:lang w:bidi="ar-IQ"/>
        </w:rPr>
        <w:t>ومية او الوحد</w:t>
      </w:r>
      <w:r w:rsidR="00242119" w:rsidRPr="006E58D8">
        <w:rPr>
          <w:rFonts w:ascii="Simplified Arabic" w:hAnsi="Simplified Arabic" w:cs="Simplified Arabic"/>
          <w:sz w:val="32"/>
          <w:szCs w:val="32"/>
          <w:rtl/>
          <w:lang w:bidi="ar-IQ"/>
        </w:rPr>
        <w:t xml:space="preserve"> التعليمية المقررة</w:t>
      </w:r>
    </w:p>
    <w:p w:rsidR="00242119" w:rsidRPr="006E58D8" w:rsidRDefault="00242119" w:rsidP="000320E0">
      <w:pPr>
        <w:pStyle w:val="a3"/>
        <w:numPr>
          <w:ilvl w:val="0"/>
          <w:numId w:val="1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اهداف محددة (قصيرة المدة ) يحتاج تحقيقها الى فترة زمنية نسبيا (حصة دراسية مثلا)</w:t>
      </w:r>
    </w:p>
    <w:p w:rsidR="00242119" w:rsidRPr="006E58D8" w:rsidRDefault="00242119" w:rsidP="000320E0">
      <w:pPr>
        <w:pStyle w:val="a3"/>
        <w:numPr>
          <w:ilvl w:val="0"/>
          <w:numId w:val="1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اهداف اولية (اساسية ) لتحقيق الاهداف الكبرى وبالتالي فان مجموع  الاهداف الخاصة بموضوع معين (وحدة دراسية ) يمكن ان تترابط معا لكي يتحقق في النهاية هدفا عاما.</w:t>
      </w:r>
    </w:p>
    <w:p w:rsidR="00242119" w:rsidRPr="006E58D8" w:rsidRDefault="00242119" w:rsidP="00242119">
      <w:pPr>
        <w:rPr>
          <w:rFonts w:ascii="Simplified Arabic" w:hAnsi="Simplified Arabic" w:cs="Simplified Arabic"/>
          <w:b/>
          <w:bCs/>
          <w:sz w:val="32"/>
          <w:szCs w:val="32"/>
          <w:lang w:bidi="ar-IQ"/>
        </w:rPr>
      </w:pPr>
    </w:p>
    <w:p w:rsidR="006E58D8" w:rsidRDefault="00242119" w:rsidP="006E58D8">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ثالثا: الاهداف السلوكية</w:t>
      </w:r>
    </w:p>
    <w:p w:rsidR="00242119" w:rsidRPr="006E58D8" w:rsidRDefault="00242119" w:rsidP="006E58D8">
      <w:pPr>
        <w:rPr>
          <w:rFonts w:ascii="Simplified Arabic" w:hAnsi="Simplified Arabic" w:cs="Simplified Arabic"/>
          <w:b/>
          <w:bCs/>
          <w:sz w:val="32"/>
          <w:szCs w:val="32"/>
          <w:rtl/>
          <w:lang w:bidi="ar-IQ"/>
        </w:rPr>
      </w:pPr>
      <w:r w:rsidRPr="006E58D8">
        <w:rPr>
          <w:rFonts w:ascii="Simplified Arabic" w:hAnsi="Simplified Arabic" w:cs="Simplified Arabic"/>
          <w:sz w:val="32"/>
          <w:szCs w:val="32"/>
          <w:rtl/>
          <w:lang w:bidi="ar-IQ"/>
        </w:rPr>
        <w:t xml:space="preserve"> الهدف السلوكي (الادائي) : هو عبارة او صيغة تصف التغير المطلوب احداثه في سلوك الطالب نتيجة الخبرة التعليمية يمكن ملاحظته وقياسه.</w:t>
      </w:r>
    </w:p>
    <w:p w:rsidR="00FA2590" w:rsidRPr="006E58D8" w:rsidRDefault="00242119" w:rsidP="00FA2590">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ان هذا التعريف يعبر عن ان الهدف السلوكي يمكن ملاحظته وقياسه لانه يشير الى ما يستطيع الطالب اداء نتيجة تعلمه وانه يشير الى نتاج التعلم وليس الى عملية التعلم.</w:t>
      </w:r>
    </w:p>
    <w:p w:rsidR="00FA2590" w:rsidRPr="006E58D8" w:rsidRDefault="00FA2590" w:rsidP="00FA2590">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صياغة الاهداف السلوكية</w:t>
      </w:r>
    </w:p>
    <w:p w:rsidR="00FA2590" w:rsidRPr="006E58D8" w:rsidRDefault="00FA2590" w:rsidP="00FA2590">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 ان صياغة الاهداف السلوكية تتضمن:</w:t>
      </w:r>
    </w:p>
    <w:p w:rsidR="00FA2590" w:rsidRPr="006E58D8" w:rsidRDefault="00FA2590" w:rsidP="00FA2590">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أن+ فعل مضارع + المحتوى المرجعي + معيار الاداء المقبول</w:t>
      </w:r>
    </w:p>
    <w:p w:rsidR="00FA2590" w:rsidRPr="006E58D8" w:rsidRDefault="00FA2590" w:rsidP="00FA2590">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مثال: ان يشرح الطالب قانون مندل</w:t>
      </w:r>
    </w:p>
    <w:p w:rsidR="00FA2590" w:rsidRPr="006E58D8" w:rsidRDefault="00FA2590" w:rsidP="00FA2590">
      <w:pPr>
        <w:rPr>
          <w:rFonts w:ascii="Simplified Arabic" w:hAnsi="Simplified Arabic" w:cs="Simplified Arabic"/>
          <w:sz w:val="32"/>
          <w:szCs w:val="32"/>
          <w:rtl/>
          <w:lang w:bidi="ar-IQ"/>
        </w:rPr>
      </w:pPr>
    </w:p>
    <w:p w:rsidR="00FA2590" w:rsidRPr="006E58D8" w:rsidRDefault="00FA2590" w:rsidP="00FA2590">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lastRenderedPageBreak/>
        <w:t>تصنيف الاهداف التربوية:\</w:t>
      </w:r>
    </w:p>
    <w:p w:rsidR="00FA2590" w:rsidRPr="006E58D8" w:rsidRDefault="00FA2590" w:rsidP="000320E0">
      <w:pPr>
        <w:pStyle w:val="a3"/>
        <w:numPr>
          <w:ilvl w:val="0"/>
          <w:numId w:val="1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المعرفية (العقلية)</w:t>
      </w:r>
    </w:p>
    <w:p w:rsidR="00FA2590" w:rsidRPr="006E58D8" w:rsidRDefault="00FA2590" w:rsidP="000320E0">
      <w:pPr>
        <w:pStyle w:val="a3"/>
        <w:numPr>
          <w:ilvl w:val="0"/>
          <w:numId w:val="1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النفس حركية (المهارية)</w:t>
      </w:r>
    </w:p>
    <w:p w:rsidR="00FA2590" w:rsidRPr="006E58D8" w:rsidRDefault="00FA2590" w:rsidP="000320E0">
      <w:pPr>
        <w:pStyle w:val="a3"/>
        <w:numPr>
          <w:ilvl w:val="0"/>
          <w:numId w:val="1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الوجدانية ( الانفعال , او العاطفة)</w:t>
      </w:r>
    </w:p>
    <w:p w:rsidR="00D06A24" w:rsidRPr="006E58D8" w:rsidRDefault="00D06A24" w:rsidP="00D06A24">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اولا: المجال المعرفي</w:t>
      </w:r>
    </w:p>
    <w:p w:rsidR="00C30C87" w:rsidRPr="006E58D8" w:rsidRDefault="00D06A24" w:rsidP="006E58D8">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   ويشمل الاهداف التي تعبر عن جوانب المعرفة التي تتعلق باكتساب المتعلم المعرفة العلمية والمعلومات وتنمية القدرات والمهارات في استخدام هذه المعرفة واشتمال التصنيف المعرفي </w:t>
      </w:r>
      <w:r w:rsidR="00C30C87" w:rsidRPr="006E58D8">
        <w:rPr>
          <w:rFonts w:ascii="Simplified Arabic" w:hAnsi="Simplified Arabic" w:cs="Simplified Arabic"/>
          <w:sz w:val="32"/>
          <w:szCs w:val="32"/>
          <w:rtl/>
          <w:lang w:bidi="ar-IQ"/>
        </w:rPr>
        <w:t>ضمن مستويات من الاهداف التربوية وهي.</w:t>
      </w:r>
    </w:p>
    <w:p w:rsidR="00C30C87" w:rsidRPr="006E58D8" w:rsidRDefault="00C30C87" w:rsidP="000320E0">
      <w:pPr>
        <w:pStyle w:val="a3"/>
        <w:numPr>
          <w:ilvl w:val="0"/>
          <w:numId w:val="13"/>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المعرفة (تذكر)</w:t>
      </w:r>
    </w:p>
    <w:p w:rsidR="00C30C87" w:rsidRPr="006E58D8" w:rsidRDefault="00C30C87" w:rsidP="00C30C87">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تعتبر ادنى المستويات المعرفية وهي تتضمن عملية تذكر المعلومات والمعارف التي سبق تعلمها ومن امثلة افعالها. يذكر- يعرف – يسمي – يعدد – يعنون – يرتب – يتذكر .</w:t>
      </w:r>
    </w:p>
    <w:p w:rsidR="00C30C87" w:rsidRPr="006E58D8" w:rsidRDefault="00C30C87" w:rsidP="00C30C87">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مثال:</w:t>
      </w:r>
    </w:p>
    <w:p w:rsidR="00C30C87" w:rsidRDefault="00C30C87" w:rsidP="00C30C87">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ان يذكر قانون مندل</w:t>
      </w:r>
    </w:p>
    <w:p w:rsidR="006E58D8" w:rsidRPr="006E58D8" w:rsidRDefault="006E58D8" w:rsidP="00C30C87">
      <w:pPr>
        <w:pStyle w:val="a3"/>
        <w:rPr>
          <w:rFonts w:ascii="Simplified Arabic" w:hAnsi="Simplified Arabic" w:cs="Simplified Arabic"/>
          <w:sz w:val="32"/>
          <w:szCs w:val="32"/>
          <w:rtl/>
          <w:lang w:bidi="ar-IQ"/>
        </w:rPr>
      </w:pPr>
    </w:p>
    <w:p w:rsidR="00C30C87" w:rsidRPr="006E58D8" w:rsidRDefault="00C30C87" w:rsidP="000320E0">
      <w:pPr>
        <w:pStyle w:val="a3"/>
        <w:numPr>
          <w:ilvl w:val="0"/>
          <w:numId w:val="13"/>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الفهم (الاستيعاب او الادراك)</w:t>
      </w:r>
    </w:p>
    <w:p w:rsidR="005B2977" w:rsidRPr="006E58D8" w:rsidRDefault="00C30C87" w:rsidP="006E58D8">
      <w:pPr>
        <w:ind w:left="36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يقصد به القدرة على استيعاب معنى الاشياء وبالتالي امتلاك معنى المادة العلمية أي تفسير لمبادئ والمفاهيم بحيث يتمكن من شرح ما يلاحظ في بيئته او تحويل المواد من هيئة الى اخرى كلمات الى ارقام او تفسيرها (الشرح او التلخيص) ومن امثلة افعالها. يفسر – يستنتج – يميز – يصنف – يترجم  – يعلل - </w:t>
      </w:r>
      <w:r w:rsidR="005B2977" w:rsidRPr="006E58D8">
        <w:rPr>
          <w:rFonts w:ascii="Simplified Arabic" w:hAnsi="Simplified Arabic" w:cs="Simplified Arabic"/>
          <w:sz w:val="32"/>
          <w:szCs w:val="32"/>
          <w:rtl/>
          <w:lang w:bidi="ar-IQ"/>
        </w:rPr>
        <w:t xml:space="preserve"> يوضح – يختصر – يعيد كتابة . ومن الامثلة </w:t>
      </w:r>
    </w:p>
    <w:p w:rsidR="005B2977" w:rsidRPr="006E58D8" w:rsidRDefault="005B2977" w:rsidP="005B2977">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ان يصنف الطالب الحشرات الارضية</w:t>
      </w:r>
    </w:p>
    <w:p w:rsidR="005B2977" w:rsidRPr="006E58D8" w:rsidRDefault="005B2977" w:rsidP="000320E0">
      <w:pPr>
        <w:pStyle w:val="a3"/>
        <w:numPr>
          <w:ilvl w:val="0"/>
          <w:numId w:val="13"/>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التطبيق</w:t>
      </w:r>
    </w:p>
    <w:p w:rsidR="005B2977" w:rsidRPr="006E58D8" w:rsidRDefault="005B2977" w:rsidP="006E58D8">
      <w:pPr>
        <w:ind w:left="36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lastRenderedPageBreak/>
        <w:t xml:space="preserve">وهو القدرة على تطبيق المعرفة العلمية المتعلمة في مواقف جديدة او حل مسائل جديدة في اوضاع جديدة ويتضمن تطبيق المفاهيم والمبادئ و التعليمات العلمية على مشكلات علمية واقعية كذلك حل مسائل رياضية في العلوم ومن امثلة افعالها. يطبق – يحل مسالة – يمثل بيانا – يرسم – يحضر – يستخدم – يجري عملية. ومن الامثلة </w:t>
      </w:r>
    </w:p>
    <w:p w:rsidR="005B2977" w:rsidRPr="006E58D8" w:rsidRDefault="005B2977" w:rsidP="005B2977">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ان يرسم الخلية</w:t>
      </w:r>
    </w:p>
    <w:p w:rsidR="005B2977" w:rsidRPr="006E58D8" w:rsidRDefault="005B2977" w:rsidP="000320E0">
      <w:pPr>
        <w:pStyle w:val="a3"/>
        <w:numPr>
          <w:ilvl w:val="0"/>
          <w:numId w:val="13"/>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التحليل</w:t>
      </w:r>
    </w:p>
    <w:p w:rsidR="005B2977" w:rsidRPr="006E58D8" w:rsidRDefault="005B2977" w:rsidP="006E58D8">
      <w:pPr>
        <w:ind w:left="36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وهو القدرة على تفكيك المادة العلمية الى عناصرها المختلفة وادراك العلاقات بينها مما يساعد </w:t>
      </w:r>
      <w:r w:rsidR="00C17D3C" w:rsidRPr="006E58D8">
        <w:rPr>
          <w:rFonts w:ascii="Simplified Arabic" w:hAnsi="Simplified Arabic" w:cs="Simplified Arabic"/>
          <w:sz w:val="32"/>
          <w:szCs w:val="32"/>
          <w:rtl/>
          <w:lang w:bidi="ar-IQ"/>
        </w:rPr>
        <w:t>على فهم بنيتها وتركيبها ويتضمن التحليل - تحليل المركبات الى عناصرها , التميز بين مكونات الذرة. ومن افعالها, يحلل – يجزئ – يقارن – يفصل – يفرق – يربط – يعزل – يستخلص. الامثلة</w:t>
      </w:r>
    </w:p>
    <w:p w:rsidR="00C17D3C" w:rsidRDefault="00C17D3C" w:rsidP="005B2977">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ان يقارن بين ال</w:t>
      </w:r>
      <w:r w:rsidRPr="006E58D8">
        <w:rPr>
          <w:rFonts w:ascii="Simplified Arabic" w:hAnsi="Simplified Arabic" w:cs="Simplified Arabic"/>
          <w:sz w:val="32"/>
          <w:szCs w:val="32"/>
          <w:lang w:bidi="ar-IQ"/>
        </w:rPr>
        <w:t xml:space="preserve">DNA </w:t>
      </w:r>
      <w:r w:rsidRPr="006E58D8">
        <w:rPr>
          <w:rFonts w:ascii="Simplified Arabic" w:hAnsi="Simplified Arabic" w:cs="Simplified Arabic"/>
          <w:sz w:val="32"/>
          <w:szCs w:val="32"/>
          <w:rtl/>
          <w:lang w:bidi="ar-IQ"/>
        </w:rPr>
        <w:t xml:space="preserve"> و ال </w:t>
      </w:r>
      <w:r w:rsidRPr="006E58D8">
        <w:rPr>
          <w:rFonts w:ascii="Simplified Arabic" w:hAnsi="Simplified Arabic" w:cs="Simplified Arabic"/>
          <w:sz w:val="32"/>
          <w:szCs w:val="32"/>
          <w:lang w:bidi="ar-IQ"/>
        </w:rPr>
        <w:t>RNA</w:t>
      </w:r>
    </w:p>
    <w:p w:rsidR="006E58D8" w:rsidRPr="006E58D8" w:rsidRDefault="006E58D8" w:rsidP="005B2977">
      <w:pPr>
        <w:pStyle w:val="a3"/>
        <w:rPr>
          <w:rFonts w:ascii="Simplified Arabic" w:hAnsi="Simplified Arabic" w:cs="Simplified Arabic"/>
          <w:sz w:val="32"/>
          <w:szCs w:val="32"/>
          <w:lang w:bidi="ar-IQ"/>
        </w:rPr>
      </w:pPr>
    </w:p>
    <w:p w:rsidR="00C17D3C" w:rsidRPr="006E58D8" w:rsidRDefault="00C17D3C" w:rsidP="000320E0">
      <w:pPr>
        <w:pStyle w:val="a3"/>
        <w:numPr>
          <w:ilvl w:val="0"/>
          <w:numId w:val="13"/>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التركيب</w:t>
      </w:r>
    </w:p>
    <w:p w:rsidR="00C17D3C" w:rsidRPr="006E58D8" w:rsidRDefault="00C17D3C" w:rsidP="006E58D8">
      <w:pPr>
        <w:ind w:left="36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وهو القدرة على جمع او دمج العناصر مع بعضها لتكوين مركب جديد وهو عكس التحليل ويركز النتاج التعليمي في هذا المستوى على السلوك الابداعي مثل كتابة خطة عمل (مشروع) جديدة – استنتاج علاقات جديدة في مجموع من القضايا والعلاقات ومن امثلة افعالها.</w:t>
      </w:r>
    </w:p>
    <w:p w:rsidR="00C17D3C" w:rsidRPr="006E58D8" w:rsidRDefault="00C17D3C" w:rsidP="00C17D3C">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يؤلف- يخطط- يركب – يصمم – ينظم – يرتب – ينشئ – ومن الامثلة.</w:t>
      </w:r>
    </w:p>
    <w:p w:rsidR="00994E00" w:rsidRPr="006E58D8" w:rsidRDefault="00994E00" w:rsidP="00C17D3C">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ان يصمم تجربة لقياس اثر المبيدات الحشرية على تلوث التربة.</w:t>
      </w:r>
    </w:p>
    <w:p w:rsidR="00994E00" w:rsidRPr="006E58D8" w:rsidRDefault="00994E00" w:rsidP="000320E0">
      <w:pPr>
        <w:pStyle w:val="a3"/>
        <w:numPr>
          <w:ilvl w:val="0"/>
          <w:numId w:val="13"/>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التقويم</w:t>
      </w:r>
    </w:p>
    <w:p w:rsidR="00994E00" w:rsidRPr="006E58D8" w:rsidRDefault="00994E00" w:rsidP="006E58D8">
      <w:pPr>
        <w:ind w:left="36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lastRenderedPageBreak/>
        <w:t>وهو القدرة على اعطاء حكم ( قرار ) على قيمة المادة المتعلمة بموجب معايير محددة وواضحة ويعتبر التقويم اعلى المستويات المعرفية في المجال المعرفي لاحتوائه على جميع عناصر المستويات السابقة , ويتضمن التقويم الحكم على الترابط المنطقي للمادة العلمية او الحكم على صحة الاستنتاجات العلمية ومن امثلة افعالها. يقوم _ يحكم – يبرز – يجادل – يناقش – يدعم – ينتقد – يقارن . ومن الامثلة</w:t>
      </w:r>
    </w:p>
    <w:p w:rsidR="00994E00" w:rsidRPr="006E58D8" w:rsidRDefault="006052B3" w:rsidP="00994E00">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ان يبين رايه في</w:t>
      </w:r>
      <w:r w:rsidR="00994E00" w:rsidRPr="006E58D8">
        <w:rPr>
          <w:rFonts w:ascii="Simplified Arabic" w:hAnsi="Simplified Arabic" w:cs="Simplified Arabic"/>
          <w:sz w:val="32"/>
          <w:szCs w:val="32"/>
          <w:rtl/>
          <w:lang w:bidi="ar-IQ"/>
        </w:rPr>
        <w:t xml:space="preserve"> تخصيب اليورانيوم للاغراض السلمية</w:t>
      </w:r>
    </w:p>
    <w:p w:rsidR="00994E00" w:rsidRPr="006E58D8" w:rsidRDefault="00994E00" w:rsidP="00994E00">
      <w:pPr>
        <w:pStyle w:val="a3"/>
        <w:rPr>
          <w:rFonts w:ascii="Simplified Arabic" w:hAnsi="Simplified Arabic" w:cs="Simplified Arabic"/>
          <w:sz w:val="32"/>
          <w:szCs w:val="32"/>
          <w:rtl/>
          <w:lang w:bidi="ar-IQ"/>
        </w:rPr>
      </w:pPr>
    </w:p>
    <w:p w:rsidR="00994E00" w:rsidRPr="006E58D8" w:rsidRDefault="00994E00" w:rsidP="00994E00">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ثانيا: المجال الوجداني</w:t>
      </w:r>
    </w:p>
    <w:p w:rsidR="009D56AE" w:rsidRPr="006E58D8" w:rsidRDefault="00994E00" w:rsidP="00994E00">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تتعلق الاهداف التربوية في هذا المجال بالسلوك الوجداني للمتعلم والمتمثلة في تنمية مشاعره وتنمية عقائده واساليب تكيفه كالفرح والحزن والمحافظة على العادات والتقاليد والتعاون وتكمن صياغة تلك الاهداف والذي اعطى مبررا للتركيز </w:t>
      </w:r>
      <w:r w:rsidR="009D56AE" w:rsidRPr="006E58D8">
        <w:rPr>
          <w:rFonts w:ascii="Simplified Arabic" w:hAnsi="Simplified Arabic" w:cs="Simplified Arabic"/>
          <w:sz w:val="32"/>
          <w:szCs w:val="32"/>
          <w:rtl/>
          <w:lang w:bidi="ar-IQ"/>
        </w:rPr>
        <w:t>المجال المعرفي في انه لا يمكن ادراك بعض الاهداف السلوكية الوجدانية من خلال ملاحظة سلوك المتعلم اما البعض الاخر فتكون متمثلة داخل المتعلم مما يصعب ملاحظتها و قياسها وصنفت الاهداف الوجدانية الى:</w:t>
      </w:r>
    </w:p>
    <w:p w:rsidR="009D56AE" w:rsidRPr="006E58D8" w:rsidRDefault="009D56AE" w:rsidP="000320E0">
      <w:pPr>
        <w:pStyle w:val="a3"/>
        <w:numPr>
          <w:ilvl w:val="0"/>
          <w:numId w:val="14"/>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الاستقبال</w:t>
      </w:r>
    </w:p>
    <w:p w:rsidR="009D56AE" w:rsidRPr="006E58D8" w:rsidRDefault="009D56AE" w:rsidP="006E58D8">
      <w:pPr>
        <w:ind w:left="72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رغبة الطالب للانتباه الى الظواهر او الحوافز ويكون الاهتمام منصبا على اثارة الانتباه والمحافظة عليه ويتضمن الاستقبال الافعال التالية:</w:t>
      </w:r>
    </w:p>
    <w:p w:rsidR="009D56AE" w:rsidRPr="006E58D8" w:rsidRDefault="009D56AE" w:rsidP="009D56AE">
      <w:pPr>
        <w:pStyle w:val="a3"/>
        <w:ind w:left="108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يسال – يختار – يستمع – يبدى اهتماما</w:t>
      </w:r>
    </w:p>
    <w:p w:rsidR="009D56AE" w:rsidRPr="006E58D8" w:rsidRDefault="009D56AE" w:rsidP="000320E0">
      <w:pPr>
        <w:pStyle w:val="a3"/>
        <w:numPr>
          <w:ilvl w:val="0"/>
          <w:numId w:val="14"/>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الاستجابة</w:t>
      </w:r>
    </w:p>
    <w:p w:rsidR="009F670C" w:rsidRPr="006E58D8" w:rsidRDefault="009D56AE" w:rsidP="00FF5433">
      <w:pPr>
        <w:ind w:left="72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وهي مشاركة المتعلم ومحاولته اتخاذ مواقف حيال ذلك بطريقة اخرى </w:t>
      </w:r>
      <w:r w:rsidR="009F670C" w:rsidRPr="006E58D8">
        <w:rPr>
          <w:rFonts w:ascii="Simplified Arabic" w:hAnsi="Simplified Arabic" w:cs="Simplified Arabic"/>
          <w:sz w:val="32"/>
          <w:szCs w:val="32"/>
          <w:rtl/>
          <w:lang w:bidi="ar-IQ"/>
        </w:rPr>
        <w:t xml:space="preserve">وتتضمن الاهداف العامة في </w:t>
      </w:r>
      <w:r w:rsidR="00FF5433">
        <w:rPr>
          <w:rFonts w:ascii="Simplified Arabic" w:hAnsi="Simplified Arabic" w:cs="Simplified Arabic" w:hint="cs"/>
          <w:sz w:val="32"/>
          <w:szCs w:val="32"/>
          <w:rtl/>
          <w:lang w:bidi="ar-IQ"/>
        </w:rPr>
        <w:t>التدريس</w:t>
      </w:r>
      <w:r w:rsidR="009F670C" w:rsidRPr="006E58D8">
        <w:rPr>
          <w:rFonts w:ascii="Simplified Arabic" w:hAnsi="Simplified Arabic" w:cs="Simplified Arabic"/>
          <w:sz w:val="32"/>
          <w:szCs w:val="32"/>
          <w:rtl/>
          <w:lang w:bidi="ar-IQ"/>
        </w:rPr>
        <w:t xml:space="preserve"> ما ياتي:</w:t>
      </w:r>
    </w:p>
    <w:p w:rsidR="009F670C" w:rsidRPr="006E58D8" w:rsidRDefault="009F670C" w:rsidP="009F670C">
      <w:pPr>
        <w:pStyle w:val="a3"/>
        <w:ind w:left="108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lastRenderedPageBreak/>
        <w:t>-انجاز الواجبات البيتية</w:t>
      </w:r>
    </w:p>
    <w:p w:rsidR="009F670C" w:rsidRPr="006E58D8" w:rsidRDefault="009F670C" w:rsidP="009F670C">
      <w:pPr>
        <w:pStyle w:val="a3"/>
        <w:ind w:left="108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-المشاركة في الدروس العلمية</w:t>
      </w:r>
    </w:p>
    <w:p w:rsidR="009F670C" w:rsidRPr="006E58D8" w:rsidRDefault="009F670C" w:rsidP="006052B3">
      <w:pPr>
        <w:pStyle w:val="a3"/>
        <w:ind w:left="108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-مناقشة مواد العلوم</w:t>
      </w:r>
    </w:p>
    <w:p w:rsidR="009F670C" w:rsidRPr="006E58D8" w:rsidRDefault="009F670C" w:rsidP="000320E0">
      <w:pPr>
        <w:pStyle w:val="a3"/>
        <w:numPr>
          <w:ilvl w:val="0"/>
          <w:numId w:val="14"/>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القيم</w:t>
      </w:r>
    </w:p>
    <w:p w:rsidR="00430D54" w:rsidRDefault="009F670C" w:rsidP="006E58D8">
      <w:pPr>
        <w:ind w:left="72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وهي اعطاء القيمة لشيء معين او سلوك محدد وتتعلق بنواتج التعلم في هذا المستوى بذلك السلوك الثابت الدرجة التي يمكن التعرف على القيمة بوضوح ويتضمن هذا المستوى من الاهداف, الاتجاهات – المعتقدات – التقديرات – مثال يقدر دور الخالق (عز وجل)في خلق المخلوقات, وتقدير جهود العلماء </w:t>
      </w:r>
      <w:r w:rsidR="00C17D3C" w:rsidRPr="006E58D8">
        <w:rPr>
          <w:rFonts w:ascii="Simplified Arabic" w:hAnsi="Simplified Arabic" w:cs="Simplified Arabic"/>
          <w:sz w:val="32"/>
          <w:szCs w:val="32"/>
          <w:rtl/>
          <w:lang w:bidi="ar-IQ"/>
        </w:rPr>
        <w:t xml:space="preserve"> </w:t>
      </w:r>
      <w:r w:rsidR="00430D54" w:rsidRPr="006E58D8">
        <w:rPr>
          <w:rFonts w:ascii="Simplified Arabic" w:hAnsi="Simplified Arabic" w:cs="Simplified Arabic"/>
          <w:sz w:val="32"/>
          <w:szCs w:val="32"/>
          <w:rtl/>
          <w:lang w:bidi="ar-IQ"/>
        </w:rPr>
        <w:t>. اما افعالها السلوكية فهي ان يقبل – ان يبادر – ان يدرس – ان يفضل</w:t>
      </w:r>
    </w:p>
    <w:p w:rsidR="006E58D8" w:rsidRPr="006E58D8" w:rsidRDefault="006E58D8" w:rsidP="006E58D8">
      <w:pPr>
        <w:ind w:left="720"/>
        <w:rPr>
          <w:rFonts w:ascii="Simplified Arabic" w:hAnsi="Simplified Arabic" w:cs="Simplified Arabic"/>
          <w:sz w:val="32"/>
          <w:szCs w:val="32"/>
          <w:rtl/>
          <w:lang w:bidi="ar-IQ"/>
        </w:rPr>
      </w:pPr>
    </w:p>
    <w:p w:rsidR="00430D54" w:rsidRPr="006E58D8" w:rsidRDefault="00430D54" w:rsidP="000320E0">
      <w:pPr>
        <w:pStyle w:val="a3"/>
        <w:numPr>
          <w:ilvl w:val="0"/>
          <w:numId w:val="14"/>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التنظيم</w:t>
      </w:r>
    </w:p>
    <w:p w:rsidR="00C17D3C" w:rsidRPr="006E58D8" w:rsidRDefault="00430D54" w:rsidP="006E58D8">
      <w:pPr>
        <w:ind w:left="72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وهو عملية جمع قيم مع بعضها وحل التناقضات الموجودة بينها لغرض الوصول الى بناء نظام متماسك وتهتم نواتج التعلم قي هذا المستوى بتشكل مفاهيم خاصة بالقيم . ومن امثلة افعالها السلوكية فهي  ان ينظم – ان يناقش- ان يجمع – ان يلخص</w:t>
      </w:r>
    </w:p>
    <w:p w:rsidR="00430D54" w:rsidRPr="006E58D8" w:rsidRDefault="00430D54" w:rsidP="000320E0">
      <w:pPr>
        <w:pStyle w:val="a3"/>
        <w:numPr>
          <w:ilvl w:val="0"/>
          <w:numId w:val="14"/>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تمثيل القيم وتجسيدها</w:t>
      </w:r>
    </w:p>
    <w:p w:rsidR="00430D54" w:rsidRPr="006E58D8" w:rsidRDefault="00430D54" w:rsidP="006E58D8">
      <w:pPr>
        <w:ind w:left="72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وهو اعلى المستويات الوجدانية وفيه يتم تمييز الطالب من خلال </w:t>
      </w:r>
      <w:r w:rsidR="007406E7" w:rsidRPr="006E58D8">
        <w:rPr>
          <w:rFonts w:ascii="Simplified Arabic" w:hAnsi="Simplified Arabic" w:cs="Simplified Arabic"/>
          <w:sz w:val="32"/>
          <w:szCs w:val="32"/>
          <w:rtl/>
          <w:lang w:bidi="ar-IQ"/>
        </w:rPr>
        <w:t>سلوكه الثابت المميز لاسلوب حياته ويكون لدى الطالب نظام قيمي يحكم سلوكه لفترة كافية لان يطور نمط الحياة التي يعيشها اذ تندمج الافكار والمعتقدات معا لتشكيل اسلوب حياته , أي تشكيل فلسفة عامة في الحياة</w:t>
      </w:r>
    </w:p>
    <w:p w:rsidR="007406E7" w:rsidRPr="006E58D8" w:rsidRDefault="006E58D8" w:rsidP="006E58D8">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406E7" w:rsidRPr="006E58D8">
        <w:rPr>
          <w:rFonts w:ascii="Simplified Arabic" w:hAnsi="Simplified Arabic" w:cs="Simplified Arabic"/>
          <w:sz w:val="32"/>
          <w:szCs w:val="32"/>
          <w:rtl/>
          <w:lang w:bidi="ar-IQ"/>
        </w:rPr>
        <w:t>ومن امثلة افعالها – ان ينجز – ان يعتمد – ان يدحض – ان يقترح</w:t>
      </w:r>
    </w:p>
    <w:p w:rsidR="007406E7" w:rsidRPr="006E58D8" w:rsidRDefault="007406E7" w:rsidP="00430D54">
      <w:pPr>
        <w:pStyle w:val="a3"/>
        <w:ind w:left="1080"/>
        <w:rPr>
          <w:rFonts w:ascii="Simplified Arabic" w:hAnsi="Simplified Arabic" w:cs="Simplified Arabic"/>
          <w:sz w:val="32"/>
          <w:szCs w:val="32"/>
          <w:rtl/>
          <w:lang w:bidi="ar-IQ"/>
        </w:rPr>
      </w:pPr>
    </w:p>
    <w:p w:rsidR="006E58D8" w:rsidRDefault="007406E7" w:rsidP="006E58D8">
      <w:pPr>
        <w:rPr>
          <w:rFonts w:ascii="Simplified Arabic" w:hAnsi="Simplified Arabic" w:cs="Simplified Arabic"/>
          <w:sz w:val="32"/>
          <w:szCs w:val="32"/>
          <w:rtl/>
          <w:lang w:bidi="ar-IQ"/>
        </w:rPr>
      </w:pPr>
      <w:r w:rsidRPr="006E58D8">
        <w:rPr>
          <w:rFonts w:ascii="Simplified Arabic" w:hAnsi="Simplified Arabic" w:cs="Simplified Arabic"/>
          <w:b/>
          <w:bCs/>
          <w:sz w:val="32"/>
          <w:szCs w:val="32"/>
          <w:rtl/>
          <w:lang w:bidi="ar-IQ"/>
        </w:rPr>
        <w:lastRenderedPageBreak/>
        <w:t>ثالثا</w:t>
      </w:r>
      <w:r w:rsidRPr="006E58D8">
        <w:rPr>
          <w:rFonts w:ascii="Simplified Arabic" w:hAnsi="Simplified Arabic" w:cs="Simplified Arabic"/>
          <w:sz w:val="32"/>
          <w:szCs w:val="32"/>
          <w:rtl/>
          <w:lang w:bidi="ar-IQ"/>
        </w:rPr>
        <w:t xml:space="preserve">: </w:t>
      </w:r>
      <w:r w:rsidRPr="006E58D8">
        <w:rPr>
          <w:rFonts w:ascii="Simplified Arabic" w:hAnsi="Simplified Arabic" w:cs="Simplified Arabic"/>
          <w:b/>
          <w:bCs/>
          <w:sz w:val="32"/>
          <w:szCs w:val="32"/>
          <w:rtl/>
          <w:lang w:bidi="ar-IQ"/>
        </w:rPr>
        <w:t>المجال المهاري</w:t>
      </w:r>
    </w:p>
    <w:p w:rsidR="007406E7" w:rsidRPr="006E58D8" w:rsidRDefault="007406E7" w:rsidP="006E58D8">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يرتبط هذا المجال بالعمل او المهارة اليدوية (التعليمية) التي تتطلب استخدام عضلات الجسم في العمل والبناء والتداول وتنسيقها ويقع تحت هذا المجال الاجراءات الخاصة بتناول الادوات والاجهزة العلمية وكيفية اعتمادها ومن امثلة افعالها. ان يفرق – ان يؤدي – ان </w:t>
      </w:r>
      <w:r w:rsidR="003765B9" w:rsidRPr="006E58D8">
        <w:rPr>
          <w:rFonts w:ascii="Simplified Arabic" w:hAnsi="Simplified Arabic" w:cs="Simplified Arabic"/>
          <w:sz w:val="32"/>
          <w:szCs w:val="32"/>
          <w:rtl/>
          <w:lang w:bidi="ar-IQ"/>
        </w:rPr>
        <w:t>يستخدم . ومن امثلة افعالها</w:t>
      </w:r>
    </w:p>
    <w:p w:rsidR="003765B9" w:rsidRPr="006E58D8" w:rsidRDefault="003765B9" w:rsidP="003765B9">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يستخدم الطالب المجهر في فحص الشرائح</w:t>
      </w:r>
    </w:p>
    <w:p w:rsidR="003765B9" w:rsidRPr="006E58D8" w:rsidRDefault="003765B9" w:rsidP="003765B9">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يركب جهاز التقطير</w:t>
      </w:r>
    </w:p>
    <w:p w:rsidR="003765B9" w:rsidRPr="006E58D8" w:rsidRDefault="003765B9" w:rsidP="003765B9">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ويقسم هذا المجال الى المهارات التالية:</w:t>
      </w:r>
    </w:p>
    <w:p w:rsidR="003765B9" w:rsidRPr="006E58D8" w:rsidRDefault="003765B9" w:rsidP="000320E0">
      <w:pPr>
        <w:pStyle w:val="a3"/>
        <w:numPr>
          <w:ilvl w:val="0"/>
          <w:numId w:val="15"/>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مهارات عملية (يدوية)</w:t>
      </w:r>
    </w:p>
    <w:p w:rsidR="003765B9" w:rsidRPr="006E58D8" w:rsidRDefault="003765B9" w:rsidP="006E58D8">
      <w:pPr>
        <w:ind w:left="36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تتمثل في استخدام الاجهزة والادوات العلمية والتعامل معها ( صيانتها والمحافظة عليها) كاستخدام المجهر وادوات التشريح والموازين واجهزة التقطير والتفاعلات . ومن الامثلة</w:t>
      </w:r>
    </w:p>
    <w:p w:rsidR="003765B9" w:rsidRPr="006E58D8" w:rsidRDefault="003765B9" w:rsidP="003765B9">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اجراء التجارب والنشاطات العلمية والمختبرية</w:t>
      </w:r>
    </w:p>
    <w:p w:rsidR="003765B9" w:rsidRDefault="003765B9" w:rsidP="006E58D8">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المهارات الاساسية في عمل التحضيرات الكيميائية</w:t>
      </w:r>
    </w:p>
    <w:p w:rsidR="006E58D8" w:rsidRPr="006E58D8" w:rsidRDefault="006E58D8" w:rsidP="006E58D8">
      <w:pPr>
        <w:pStyle w:val="a3"/>
        <w:rPr>
          <w:rFonts w:ascii="Simplified Arabic" w:hAnsi="Simplified Arabic" w:cs="Simplified Arabic"/>
          <w:sz w:val="32"/>
          <w:szCs w:val="32"/>
          <w:lang w:bidi="ar-IQ"/>
        </w:rPr>
      </w:pPr>
    </w:p>
    <w:p w:rsidR="003765B9" w:rsidRPr="006E58D8" w:rsidRDefault="003765B9" w:rsidP="000320E0">
      <w:pPr>
        <w:pStyle w:val="a3"/>
        <w:numPr>
          <w:ilvl w:val="0"/>
          <w:numId w:val="15"/>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مهارات اكاديمية</w:t>
      </w:r>
    </w:p>
    <w:p w:rsidR="003765B9" w:rsidRPr="006E58D8" w:rsidRDefault="003765B9" w:rsidP="003765B9">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اختيار المراجع والمصادر العلمية وتحديد المادة العلمية</w:t>
      </w:r>
    </w:p>
    <w:p w:rsidR="003765B9" w:rsidRPr="006E58D8" w:rsidRDefault="003765B9" w:rsidP="003765B9">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القراءة الفاعلة المبينة على الفهم والاستيعاب والنقد والتحليل</w:t>
      </w:r>
    </w:p>
    <w:p w:rsidR="003765B9" w:rsidRPr="006E58D8" w:rsidRDefault="003765B9" w:rsidP="000320E0">
      <w:pPr>
        <w:pStyle w:val="a3"/>
        <w:numPr>
          <w:ilvl w:val="0"/>
          <w:numId w:val="15"/>
        </w:numPr>
        <w:rPr>
          <w:rFonts w:ascii="Simplified Arabic" w:hAnsi="Simplified Arabic" w:cs="Simplified Arabic"/>
          <w:b/>
          <w:bCs/>
          <w:sz w:val="32"/>
          <w:szCs w:val="32"/>
          <w:lang w:bidi="ar-IQ"/>
        </w:rPr>
      </w:pPr>
      <w:r w:rsidRPr="006E58D8">
        <w:rPr>
          <w:rFonts w:ascii="Simplified Arabic" w:hAnsi="Simplified Arabic" w:cs="Simplified Arabic"/>
          <w:b/>
          <w:bCs/>
          <w:sz w:val="32"/>
          <w:szCs w:val="32"/>
          <w:rtl/>
          <w:lang w:bidi="ar-IQ"/>
        </w:rPr>
        <w:t>مهارات اجتماعية</w:t>
      </w:r>
    </w:p>
    <w:p w:rsidR="005F5D7B" w:rsidRPr="006E58D8" w:rsidRDefault="003765B9" w:rsidP="00D30A4C">
      <w:pPr>
        <w:ind w:left="36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تتضمن اكتساب الطالب مهارات الاتصال والتواصل العلمي مع الزملاء كما في مهارات العمل (التعاون) </w:t>
      </w:r>
      <w:r w:rsidR="008F23B2" w:rsidRPr="006E58D8">
        <w:rPr>
          <w:rFonts w:ascii="Simplified Arabic" w:hAnsi="Simplified Arabic" w:cs="Simplified Arabic"/>
          <w:sz w:val="32"/>
          <w:szCs w:val="32"/>
          <w:rtl/>
          <w:lang w:bidi="ar-IQ"/>
        </w:rPr>
        <w:t>في مجموعات صغيرة والاشتراك في الجمعيات والمعارض العلمية</w:t>
      </w:r>
    </w:p>
    <w:p w:rsidR="005F5D7B" w:rsidRPr="006E58D8" w:rsidRDefault="000610B9" w:rsidP="00215CB9">
      <w:pPr>
        <w:pStyle w:val="a3"/>
        <w:ind w:left="1080"/>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lastRenderedPageBreak/>
        <w:t xml:space="preserve">الفصل </w:t>
      </w:r>
      <w:r w:rsidR="00215CB9">
        <w:rPr>
          <w:rFonts w:ascii="Simplified Arabic" w:hAnsi="Simplified Arabic" w:cs="Simplified Arabic" w:hint="cs"/>
          <w:b/>
          <w:bCs/>
          <w:sz w:val="32"/>
          <w:szCs w:val="32"/>
          <w:rtl/>
          <w:lang w:bidi="ar-IQ"/>
        </w:rPr>
        <w:t>الثالث</w:t>
      </w:r>
    </w:p>
    <w:p w:rsidR="000D56B8" w:rsidRDefault="005F5D7B" w:rsidP="00215CB9">
      <w:pPr>
        <w:pStyle w:val="a3"/>
        <w:ind w:left="1080"/>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طرائق تدريس</w:t>
      </w:r>
    </w:p>
    <w:p w:rsidR="005F5D7B" w:rsidRPr="000D56B8" w:rsidRDefault="005F5D7B" w:rsidP="00FF5433">
      <w:pPr>
        <w:rPr>
          <w:rFonts w:ascii="Simplified Arabic" w:hAnsi="Simplified Arabic" w:cs="Simplified Arabic"/>
          <w:b/>
          <w:bCs/>
          <w:sz w:val="32"/>
          <w:szCs w:val="32"/>
          <w:u w:val="single"/>
          <w:rtl/>
          <w:lang w:bidi="ar-IQ"/>
        </w:rPr>
      </w:pPr>
      <w:r w:rsidRPr="000D56B8">
        <w:rPr>
          <w:rFonts w:ascii="Simplified Arabic" w:hAnsi="Simplified Arabic" w:cs="Simplified Arabic"/>
          <w:sz w:val="32"/>
          <w:szCs w:val="32"/>
          <w:rtl/>
          <w:lang w:bidi="ar-IQ"/>
        </w:rPr>
        <w:t xml:space="preserve">وتمثل المكون الثالث لمنظومة المنهج الدراسي لذا ينبغي معرفة بعض المبادئ الرئيسة ذات العلاقة والتي من شانها ان تعين المعلم على تحقيق تدريس افضل , علما انه لا توجد طريقة تدريسية نموذجية تصلح لكل المواد والدروس ولكن يتم الاعتماد على مجموعة من العوامل , وان </w:t>
      </w:r>
      <w:r w:rsidR="00FF5433">
        <w:rPr>
          <w:rFonts w:ascii="Simplified Arabic" w:hAnsi="Simplified Arabic" w:cs="Simplified Arabic" w:hint="cs"/>
          <w:sz w:val="32"/>
          <w:szCs w:val="32"/>
          <w:rtl/>
          <w:lang w:bidi="ar-IQ"/>
        </w:rPr>
        <w:t>التدريس</w:t>
      </w:r>
      <w:r w:rsidRPr="000D56B8">
        <w:rPr>
          <w:rFonts w:ascii="Simplified Arabic" w:hAnsi="Simplified Arabic" w:cs="Simplified Arabic"/>
          <w:sz w:val="32"/>
          <w:szCs w:val="32"/>
          <w:rtl/>
          <w:lang w:bidi="ar-IQ"/>
        </w:rPr>
        <w:t xml:space="preserve"> ليس مجرد نقاط المعرفة العلمية للطالب بل هو عملية تعنى بنمو الطالب وتكامل شخصيته في مختلف المجالات العقلية والمهارية و الوجدانية فمهمة التعليم الاساسية هي جعل الطالب كيف يفكر لا كيف يحفظ , ولعل معلم العلوم هو المفتاح الرئيس لتحقيق ذلك النمو وبالتالي تح</w:t>
      </w:r>
      <w:r w:rsidR="00D9795E" w:rsidRPr="000D56B8">
        <w:rPr>
          <w:rFonts w:ascii="Simplified Arabic" w:hAnsi="Simplified Arabic" w:cs="Simplified Arabic"/>
          <w:sz w:val="32"/>
          <w:szCs w:val="32"/>
          <w:rtl/>
          <w:lang w:bidi="ar-IQ"/>
        </w:rPr>
        <w:t xml:space="preserve">قيق الاهداف التربوية, وقد وصف </w:t>
      </w:r>
      <w:r w:rsidR="00D9795E" w:rsidRPr="000D56B8">
        <w:rPr>
          <w:rFonts w:ascii="Simplified Arabic" w:hAnsi="Simplified Arabic" w:cs="Simplified Arabic"/>
          <w:sz w:val="32"/>
          <w:szCs w:val="32"/>
          <w:lang w:bidi="ar-IQ"/>
        </w:rPr>
        <w:t xml:space="preserve">Sharma,1982 </w:t>
      </w:r>
      <w:r w:rsidR="00D9795E" w:rsidRPr="000D56B8">
        <w:rPr>
          <w:rFonts w:ascii="Simplified Arabic" w:hAnsi="Simplified Arabic" w:cs="Simplified Arabic"/>
          <w:sz w:val="32"/>
          <w:szCs w:val="32"/>
          <w:rtl/>
          <w:lang w:bidi="ar-IQ"/>
        </w:rPr>
        <w:t xml:space="preserve"> اربعة اصناف من المعلمين بوجه عام:</w:t>
      </w:r>
    </w:p>
    <w:p w:rsidR="00D9795E" w:rsidRPr="006E58D8" w:rsidRDefault="00D9795E" w:rsidP="000320E0">
      <w:pPr>
        <w:pStyle w:val="a3"/>
        <w:numPr>
          <w:ilvl w:val="0"/>
          <w:numId w:val="1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المعلم الضعيف يلقن</w:t>
      </w:r>
    </w:p>
    <w:p w:rsidR="00D9795E" w:rsidRPr="006E58D8" w:rsidRDefault="00D9795E" w:rsidP="000320E0">
      <w:pPr>
        <w:pStyle w:val="a3"/>
        <w:numPr>
          <w:ilvl w:val="0"/>
          <w:numId w:val="1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المعلم المتوسط يفسر</w:t>
      </w:r>
    </w:p>
    <w:p w:rsidR="00D9795E" w:rsidRPr="006E58D8" w:rsidRDefault="00D9795E" w:rsidP="000320E0">
      <w:pPr>
        <w:pStyle w:val="a3"/>
        <w:numPr>
          <w:ilvl w:val="0"/>
          <w:numId w:val="1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المعلم الجيد يعرض</w:t>
      </w:r>
    </w:p>
    <w:p w:rsidR="000D56B8" w:rsidRDefault="00D9795E" w:rsidP="000D56B8">
      <w:pPr>
        <w:pStyle w:val="a3"/>
        <w:numPr>
          <w:ilvl w:val="0"/>
          <w:numId w:val="1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المعلم الممتاز ملهم</w:t>
      </w:r>
    </w:p>
    <w:p w:rsidR="00D9795E" w:rsidRPr="000D56B8" w:rsidRDefault="00D9795E" w:rsidP="00FF5433">
      <w:pPr>
        <w:rPr>
          <w:rFonts w:ascii="Simplified Arabic" w:hAnsi="Simplified Arabic" w:cs="Simplified Arabic"/>
          <w:sz w:val="32"/>
          <w:szCs w:val="32"/>
          <w:rtl/>
          <w:lang w:bidi="ar-IQ"/>
        </w:rPr>
      </w:pPr>
      <w:r w:rsidRPr="000D56B8">
        <w:rPr>
          <w:rFonts w:ascii="Simplified Arabic" w:hAnsi="Simplified Arabic" w:cs="Simplified Arabic"/>
          <w:sz w:val="32"/>
          <w:szCs w:val="32"/>
          <w:rtl/>
          <w:lang w:bidi="ar-IQ"/>
        </w:rPr>
        <w:t xml:space="preserve">اذن ما الطريقة التي يتعلم فيها الطالب من </w:t>
      </w:r>
      <w:r w:rsidR="00FF5433">
        <w:rPr>
          <w:rFonts w:ascii="Simplified Arabic" w:hAnsi="Simplified Arabic" w:cs="Simplified Arabic" w:hint="cs"/>
          <w:sz w:val="32"/>
          <w:szCs w:val="32"/>
          <w:rtl/>
          <w:lang w:bidi="ar-IQ"/>
        </w:rPr>
        <w:t>التدريس</w:t>
      </w:r>
      <w:r w:rsidRPr="000D56B8">
        <w:rPr>
          <w:rFonts w:ascii="Simplified Arabic" w:hAnsi="Simplified Arabic" w:cs="Simplified Arabic"/>
          <w:sz w:val="32"/>
          <w:szCs w:val="32"/>
          <w:rtl/>
          <w:lang w:bidi="ar-IQ"/>
        </w:rPr>
        <w:t xml:space="preserve"> ؟ وما مميزاتها ؟وحدودها ومحدداتها؟ واساس اختيار ومدى تحقيقها للاهداف المنشودة في التربية العلمية و</w:t>
      </w:r>
      <w:r w:rsidR="00FF5433">
        <w:rPr>
          <w:rFonts w:ascii="Simplified Arabic" w:hAnsi="Simplified Arabic" w:cs="Simplified Arabic" w:hint="cs"/>
          <w:sz w:val="32"/>
          <w:szCs w:val="32"/>
          <w:rtl/>
          <w:lang w:bidi="ar-IQ"/>
        </w:rPr>
        <w:t xml:space="preserve"> التدريس</w:t>
      </w:r>
      <w:r w:rsidRPr="000D56B8">
        <w:rPr>
          <w:rFonts w:ascii="Simplified Arabic" w:hAnsi="Simplified Arabic" w:cs="Simplified Arabic"/>
          <w:sz w:val="32"/>
          <w:szCs w:val="32"/>
          <w:rtl/>
          <w:lang w:bidi="ar-IQ"/>
        </w:rPr>
        <w:t>.</w:t>
      </w:r>
    </w:p>
    <w:p w:rsidR="00D9795E" w:rsidRPr="000610B9" w:rsidRDefault="00D9795E" w:rsidP="00D9795E">
      <w:pPr>
        <w:rPr>
          <w:rFonts w:ascii="Simplified Arabic" w:hAnsi="Simplified Arabic" w:cs="Simplified Arabic"/>
          <w:b/>
          <w:bCs/>
          <w:sz w:val="32"/>
          <w:szCs w:val="32"/>
          <w:rtl/>
          <w:lang w:bidi="ar-IQ"/>
        </w:rPr>
      </w:pPr>
      <w:r w:rsidRPr="000610B9">
        <w:rPr>
          <w:rFonts w:ascii="Simplified Arabic" w:hAnsi="Simplified Arabic" w:cs="Simplified Arabic"/>
          <w:b/>
          <w:bCs/>
          <w:sz w:val="32"/>
          <w:szCs w:val="32"/>
          <w:rtl/>
          <w:lang w:bidi="ar-IQ"/>
        </w:rPr>
        <w:t>معايير اختيار طريقة التدريس</w:t>
      </w:r>
    </w:p>
    <w:p w:rsidR="00D9795E" w:rsidRPr="006E58D8" w:rsidRDefault="00D9795E" w:rsidP="000320E0">
      <w:pPr>
        <w:pStyle w:val="a3"/>
        <w:numPr>
          <w:ilvl w:val="0"/>
          <w:numId w:val="17"/>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t>المرحلة التعليمية:</w:t>
      </w:r>
      <w:r w:rsidRPr="006E58D8">
        <w:rPr>
          <w:rFonts w:ascii="Simplified Arabic" w:hAnsi="Simplified Arabic" w:cs="Simplified Arabic"/>
          <w:sz w:val="32"/>
          <w:szCs w:val="32"/>
          <w:rtl/>
          <w:lang w:bidi="ar-IQ"/>
        </w:rPr>
        <w:t xml:space="preserve"> لكل مرحلة تعليمية مستوى تعليمي –تعلمي فما يلاءم مرحلة لا يلاءم اخرى</w:t>
      </w:r>
    </w:p>
    <w:p w:rsidR="00D9795E" w:rsidRPr="006E58D8" w:rsidRDefault="00D9795E" w:rsidP="000320E0">
      <w:pPr>
        <w:pStyle w:val="a3"/>
        <w:numPr>
          <w:ilvl w:val="0"/>
          <w:numId w:val="17"/>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lastRenderedPageBreak/>
        <w:t>مستوى الطلبة ونوعيتهم :</w:t>
      </w:r>
      <w:r w:rsidRPr="006E58D8">
        <w:rPr>
          <w:rFonts w:ascii="Simplified Arabic" w:hAnsi="Simplified Arabic" w:cs="Simplified Arabic"/>
          <w:sz w:val="32"/>
          <w:szCs w:val="32"/>
          <w:rtl/>
          <w:lang w:bidi="ar-IQ"/>
        </w:rPr>
        <w:t xml:space="preserve"> يجب ان تراعي طريقة التدريس الفروق الفردية بين الطلبة من حيث سرعة التعلم, الجنس , العمر والتجانس في المستويات والخلفيات الاجتماعية</w:t>
      </w:r>
    </w:p>
    <w:p w:rsidR="00060203" w:rsidRPr="006E58D8" w:rsidRDefault="00D9795E" w:rsidP="000320E0">
      <w:pPr>
        <w:pStyle w:val="a3"/>
        <w:numPr>
          <w:ilvl w:val="0"/>
          <w:numId w:val="17"/>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t xml:space="preserve">الهدف (النتيجة المتوخاة) </w:t>
      </w:r>
      <w:r w:rsidR="00060203" w:rsidRPr="006E58D8">
        <w:rPr>
          <w:rFonts w:ascii="Simplified Arabic" w:hAnsi="Simplified Arabic" w:cs="Simplified Arabic"/>
          <w:b/>
          <w:bCs/>
          <w:sz w:val="32"/>
          <w:szCs w:val="32"/>
          <w:rtl/>
          <w:lang w:bidi="ar-IQ"/>
        </w:rPr>
        <w:t>:</w:t>
      </w:r>
      <w:r w:rsidR="00060203" w:rsidRPr="006E58D8">
        <w:rPr>
          <w:rFonts w:ascii="Simplified Arabic" w:hAnsi="Simplified Arabic" w:cs="Simplified Arabic"/>
          <w:sz w:val="32"/>
          <w:szCs w:val="32"/>
          <w:rtl/>
          <w:lang w:bidi="ar-IQ"/>
        </w:rPr>
        <w:t xml:space="preserve"> هل هو ايصال المعلومات , ام اكساب الطلبة المعرفة العلمية؟ ام تنمية التفكير وتعليمه ؟ ام اكساب مهارات عقلية ويدوية ام تكوين اتجاهات وميول ؟ وهل الاهداف هامة ام قصير المدى</w:t>
      </w:r>
    </w:p>
    <w:p w:rsidR="00060203" w:rsidRPr="006E58D8" w:rsidRDefault="00060203" w:rsidP="000320E0">
      <w:pPr>
        <w:pStyle w:val="a3"/>
        <w:numPr>
          <w:ilvl w:val="0"/>
          <w:numId w:val="17"/>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t>طبيعة المادة(المحتوى ) الدراسية:</w:t>
      </w:r>
      <w:r w:rsidRPr="006E58D8">
        <w:rPr>
          <w:rFonts w:ascii="Simplified Arabic" w:hAnsi="Simplified Arabic" w:cs="Simplified Arabic"/>
          <w:sz w:val="32"/>
          <w:szCs w:val="32"/>
          <w:rtl/>
          <w:lang w:bidi="ar-IQ"/>
        </w:rPr>
        <w:t xml:space="preserve"> ما طبيعتها ؟ ما مستوى المعرفة العلمية فيها؟ صعبة ام سهلة؟ مستوى العمليات العقلية التي يتطلبها فهم المادة واستيعابها.</w:t>
      </w:r>
    </w:p>
    <w:p w:rsidR="00060203" w:rsidRPr="006E58D8" w:rsidRDefault="00060203" w:rsidP="000320E0">
      <w:pPr>
        <w:pStyle w:val="a3"/>
        <w:numPr>
          <w:ilvl w:val="0"/>
          <w:numId w:val="17"/>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t>نظرة (فلسفة) المعلم للعملية التعليمية- التعلمية :</w:t>
      </w:r>
      <w:r w:rsidRPr="006E58D8">
        <w:rPr>
          <w:rFonts w:ascii="Simplified Arabic" w:hAnsi="Simplified Arabic" w:cs="Simplified Arabic"/>
          <w:sz w:val="32"/>
          <w:szCs w:val="32"/>
          <w:rtl/>
          <w:lang w:bidi="ar-IQ"/>
        </w:rPr>
        <w:t xml:space="preserve"> ما نظرة معلم العلوم في التدريس وحماسته وارتباطه بعملية التعليم؟ ووفقا لذلك على معلم العلوم ان يتذكر امرين:</w:t>
      </w:r>
    </w:p>
    <w:p w:rsidR="00060203" w:rsidRPr="006E58D8" w:rsidRDefault="00060203" w:rsidP="000320E0">
      <w:pPr>
        <w:pStyle w:val="a3"/>
        <w:numPr>
          <w:ilvl w:val="0"/>
          <w:numId w:val="1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عملية التعليم هو مجهوده الشخصي بمساعدة الاخرين على التعلم. اما التعلم فهو نشاط ذاتي يصدر عن التعلم بمساعدة المعلم.</w:t>
      </w:r>
    </w:p>
    <w:p w:rsidR="00302F11" w:rsidRPr="006E58D8" w:rsidRDefault="00302F11" w:rsidP="000320E0">
      <w:pPr>
        <w:pStyle w:val="a3"/>
        <w:numPr>
          <w:ilvl w:val="0"/>
          <w:numId w:val="1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التعلم الجيد يتميز بالصفات الاتية:</w:t>
      </w:r>
    </w:p>
    <w:p w:rsidR="00302F11" w:rsidRPr="006E58D8" w:rsidRDefault="00302F11" w:rsidP="000320E0">
      <w:pPr>
        <w:pStyle w:val="a3"/>
        <w:numPr>
          <w:ilvl w:val="0"/>
          <w:numId w:val="1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بقاء التعلم او الاحتفاظ به</w:t>
      </w:r>
    </w:p>
    <w:p w:rsidR="00302F11" w:rsidRPr="006E58D8" w:rsidRDefault="00302F11" w:rsidP="000320E0">
      <w:pPr>
        <w:pStyle w:val="a3"/>
        <w:numPr>
          <w:ilvl w:val="0"/>
          <w:numId w:val="1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قدرة المتعلم على استخدامه في مواقف جديدة</w:t>
      </w:r>
    </w:p>
    <w:p w:rsidR="00302F11" w:rsidRPr="006E58D8" w:rsidRDefault="00302F11" w:rsidP="000320E0">
      <w:pPr>
        <w:pStyle w:val="a3"/>
        <w:numPr>
          <w:ilvl w:val="0"/>
          <w:numId w:val="1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لا ياخذ وقتا او جهدا كبيرا من الطالب في سبيل تعلمه.</w:t>
      </w:r>
    </w:p>
    <w:p w:rsidR="000D56B8" w:rsidRDefault="00302F11" w:rsidP="00215CB9">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استراتيجيات طرائق تدريس</w:t>
      </w:r>
    </w:p>
    <w:p w:rsidR="00302F11" w:rsidRPr="000D56B8" w:rsidRDefault="00302F11" w:rsidP="000D56B8">
      <w:pPr>
        <w:rPr>
          <w:rFonts w:ascii="Simplified Arabic" w:hAnsi="Simplified Arabic" w:cs="Simplified Arabic"/>
          <w:b/>
          <w:bCs/>
          <w:sz w:val="32"/>
          <w:szCs w:val="32"/>
          <w:u w:val="single"/>
          <w:rtl/>
          <w:lang w:bidi="ar-IQ"/>
        </w:rPr>
      </w:pPr>
      <w:r w:rsidRPr="006E58D8">
        <w:rPr>
          <w:rFonts w:ascii="Simplified Arabic" w:hAnsi="Simplified Arabic" w:cs="Simplified Arabic"/>
          <w:sz w:val="32"/>
          <w:szCs w:val="32"/>
          <w:rtl/>
          <w:lang w:bidi="ar-IQ"/>
        </w:rPr>
        <w:t xml:space="preserve"> لا بد من معرفة المفاهيم التالية قبل الخوض في استراتيجيات طرائق التدريس لتسهيل عملية استيعابها:</w:t>
      </w:r>
    </w:p>
    <w:p w:rsidR="00302F11" w:rsidRPr="006E58D8" w:rsidRDefault="00302F11" w:rsidP="00302F11">
      <w:pPr>
        <w:rPr>
          <w:rFonts w:ascii="Simplified Arabic" w:hAnsi="Simplified Arabic" w:cs="Simplified Arabic"/>
          <w:sz w:val="32"/>
          <w:szCs w:val="32"/>
          <w:rtl/>
          <w:lang w:bidi="ar-IQ"/>
        </w:rPr>
      </w:pPr>
      <w:r w:rsidRPr="006E58D8">
        <w:rPr>
          <w:rFonts w:ascii="Simplified Arabic" w:hAnsi="Simplified Arabic" w:cs="Simplified Arabic"/>
          <w:b/>
          <w:bCs/>
          <w:sz w:val="32"/>
          <w:szCs w:val="32"/>
          <w:rtl/>
          <w:lang w:bidi="ar-IQ"/>
        </w:rPr>
        <w:t>الطريقة:</w:t>
      </w:r>
      <w:r w:rsidRPr="006E58D8">
        <w:rPr>
          <w:rFonts w:ascii="Simplified Arabic" w:hAnsi="Simplified Arabic" w:cs="Simplified Arabic"/>
          <w:sz w:val="32"/>
          <w:szCs w:val="32"/>
          <w:rtl/>
          <w:lang w:bidi="ar-IQ"/>
        </w:rPr>
        <w:t xml:space="preserve"> وهي ترتيب وتنظيم الظروف الخارجية للتعلم وباستخدام الوسائل التعليمية لها بحيث تؤدي الى تمكين المتعلمين من احراز تعلم شيء ما. </w:t>
      </w:r>
    </w:p>
    <w:p w:rsidR="00D9795E" w:rsidRPr="006E58D8" w:rsidRDefault="00302F11" w:rsidP="00302F11">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lastRenderedPageBreak/>
        <w:t>او هي عملية يقوم بها المعلم نحو المتعلم لتغير سلوكه للافضل وتوصيل محتوى المنهج اثناء العملية التعليمية.</w:t>
      </w:r>
    </w:p>
    <w:p w:rsidR="00302F11" w:rsidRPr="006E58D8" w:rsidRDefault="00302F11" w:rsidP="00302F11">
      <w:pPr>
        <w:rPr>
          <w:rFonts w:ascii="Simplified Arabic" w:hAnsi="Simplified Arabic" w:cs="Simplified Arabic"/>
          <w:sz w:val="32"/>
          <w:szCs w:val="32"/>
          <w:rtl/>
          <w:lang w:bidi="ar-IQ"/>
        </w:rPr>
      </w:pPr>
      <w:r w:rsidRPr="006E58D8">
        <w:rPr>
          <w:rFonts w:ascii="Simplified Arabic" w:hAnsi="Simplified Arabic" w:cs="Simplified Arabic"/>
          <w:b/>
          <w:bCs/>
          <w:sz w:val="32"/>
          <w:szCs w:val="32"/>
          <w:rtl/>
          <w:lang w:bidi="ar-IQ"/>
        </w:rPr>
        <w:t xml:space="preserve">الاسلوب </w:t>
      </w:r>
      <w:r w:rsidRPr="006E58D8">
        <w:rPr>
          <w:rFonts w:ascii="Simplified Arabic" w:hAnsi="Simplified Arabic" w:cs="Simplified Arabic"/>
          <w:sz w:val="32"/>
          <w:szCs w:val="32"/>
          <w:rtl/>
          <w:lang w:bidi="ar-IQ"/>
        </w:rPr>
        <w:t xml:space="preserve">: هو الطريقة </w:t>
      </w:r>
      <w:r w:rsidR="00DD4678" w:rsidRPr="006E58D8">
        <w:rPr>
          <w:rFonts w:ascii="Simplified Arabic" w:hAnsi="Simplified Arabic" w:cs="Simplified Arabic"/>
          <w:sz w:val="32"/>
          <w:szCs w:val="32"/>
          <w:rtl/>
          <w:lang w:bidi="ar-IQ"/>
        </w:rPr>
        <w:t>التي يتمثل بها الفرد ويستوعب ما يعرض عليه من خبرات تعليمية وهي الطريقة المفضلة التي يستخدمها الفرد في تنظيم ومعالجة المعلومات والخبرة , أي هي الجزء الاجرائي من طريقة التدريس لايصال مادته او خبرات المنهج للطلبة . او هي مجموعة الانماط التدريسية الخاصة بالمعلم التي يفضلها</w:t>
      </w:r>
    </w:p>
    <w:p w:rsidR="00DD4678" w:rsidRPr="006E58D8" w:rsidRDefault="00DD4678" w:rsidP="00302F11">
      <w:pPr>
        <w:rPr>
          <w:rFonts w:ascii="Simplified Arabic" w:hAnsi="Simplified Arabic" w:cs="Simplified Arabic"/>
          <w:sz w:val="32"/>
          <w:szCs w:val="32"/>
          <w:rtl/>
          <w:lang w:bidi="ar-IQ"/>
        </w:rPr>
      </w:pPr>
      <w:r w:rsidRPr="006E58D8">
        <w:rPr>
          <w:rFonts w:ascii="Simplified Arabic" w:hAnsi="Simplified Arabic" w:cs="Simplified Arabic"/>
          <w:b/>
          <w:bCs/>
          <w:sz w:val="32"/>
          <w:szCs w:val="32"/>
          <w:rtl/>
          <w:lang w:bidi="ar-IQ"/>
        </w:rPr>
        <w:t>الاستراتيجية</w:t>
      </w:r>
      <w:r w:rsidRPr="006E58D8">
        <w:rPr>
          <w:rFonts w:ascii="Simplified Arabic" w:hAnsi="Simplified Arabic" w:cs="Simplified Arabic"/>
          <w:sz w:val="32"/>
          <w:szCs w:val="32"/>
          <w:rtl/>
          <w:lang w:bidi="ar-IQ"/>
        </w:rPr>
        <w:t xml:space="preserve"> : تشير الى اداء المعلم وسلوكه اثناء التدريس كتحديد المادة , الزمن اللازم لعرضها واسلوب عرضها وتقديمها او هي مجموعة تحركات المعلم داخل الصف بشكل منظم ومتسلسل بهدف تحقيق الاهداف المعدة مسبقا </w:t>
      </w:r>
      <w:r w:rsidR="006E0E35" w:rsidRPr="006E58D8">
        <w:rPr>
          <w:rFonts w:ascii="Simplified Arabic" w:hAnsi="Simplified Arabic" w:cs="Simplified Arabic"/>
          <w:sz w:val="32"/>
          <w:szCs w:val="32"/>
          <w:rtl/>
          <w:lang w:bidi="ar-IQ"/>
        </w:rPr>
        <w:t>. او هي مجموعة التحركات او الاجراءات التدريسية أي استراتيجيات التدريس تكون مرادفة لاجراءات التدريس.</w:t>
      </w:r>
    </w:p>
    <w:p w:rsidR="00D9795E" w:rsidRPr="006E58D8" w:rsidRDefault="006E0E35" w:rsidP="00FF5433">
      <w:pPr>
        <w:rPr>
          <w:rFonts w:ascii="Simplified Arabic" w:hAnsi="Simplified Arabic" w:cs="Simplified Arabic"/>
          <w:sz w:val="32"/>
          <w:szCs w:val="32"/>
          <w:rtl/>
          <w:lang w:bidi="ar-IQ"/>
        </w:rPr>
      </w:pPr>
      <w:r w:rsidRPr="006E58D8">
        <w:rPr>
          <w:rFonts w:ascii="Simplified Arabic" w:hAnsi="Simplified Arabic" w:cs="Simplified Arabic"/>
          <w:b/>
          <w:bCs/>
          <w:sz w:val="32"/>
          <w:szCs w:val="32"/>
          <w:rtl/>
          <w:lang w:bidi="ar-IQ"/>
        </w:rPr>
        <w:t xml:space="preserve">لذلك نجد ان الطرائق والاساليب و الوسائل في </w:t>
      </w:r>
      <w:r w:rsidR="00FF5433">
        <w:rPr>
          <w:rFonts w:ascii="Simplified Arabic" w:hAnsi="Simplified Arabic" w:cs="Simplified Arabic" w:hint="cs"/>
          <w:b/>
          <w:bCs/>
          <w:sz w:val="32"/>
          <w:szCs w:val="32"/>
          <w:rtl/>
          <w:lang w:bidi="ar-IQ"/>
        </w:rPr>
        <w:t>التدريس</w:t>
      </w:r>
      <w:r w:rsidRPr="006E58D8">
        <w:rPr>
          <w:rFonts w:ascii="Simplified Arabic" w:hAnsi="Simplified Arabic" w:cs="Simplified Arabic"/>
          <w:b/>
          <w:bCs/>
          <w:sz w:val="32"/>
          <w:szCs w:val="32"/>
          <w:rtl/>
          <w:lang w:bidi="ar-IQ"/>
        </w:rPr>
        <w:t xml:space="preserve"> ترتكز في ثلاث</w:t>
      </w:r>
      <w:r w:rsidRPr="006E58D8">
        <w:rPr>
          <w:rFonts w:ascii="Simplified Arabic" w:hAnsi="Simplified Arabic" w:cs="Simplified Arabic"/>
          <w:sz w:val="32"/>
          <w:szCs w:val="32"/>
          <w:rtl/>
          <w:lang w:bidi="ar-IQ"/>
        </w:rPr>
        <w:t xml:space="preserve"> </w:t>
      </w:r>
      <w:r w:rsidRPr="006E58D8">
        <w:rPr>
          <w:rFonts w:ascii="Simplified Arabic" w:hAnsi="Simplified Arabic" w:cs="Simplified Arabic"/>
          <w:b/>
          <w:bCs/>
          <w:sz w:val="32"/>
          <w:szCs w:val="32"/>
          <w:rtl/>
          <w:lang w:bidi="ar-IQ"/>
        </w:rPr>
        <w:t>استراتيجيات:</w:t>
      </w:r>
    </w:p>
    <w:p w:rsidR="006E0E35" w:rsidRPr="006E58D8" w:rsidRDefault="006E0E35" w:rsidP="006E0E35">
      <w:pPr>
        <w:rPr>
          <w:rFonts w:ascii="Simplified Arabic" w:hAnsi="Simplified Arabic" w:cs="Simplified Arabic"/>
          <w:sz w:val="32"/>
          <w:szCs w:val="32"/>
          <w:rtl/>
          <w:lang w:bidi="ar-IQ"/>
        </w:rPr>
      </w:pPr>
    </w:p>
    <w:p w:rsidR="006E0E35" w:rsidRPr="006E58D8" w:rsidRDefault="006E0E35" w:rsidP="006E0E35">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الاولى : ترتكز على المتعلم (الطالب)</w:t>
      </w:r>
    </w:p>
    <w:p w:rsidR="006E0E35" w:rsidRPr="006E58D8" w:rsidRDefault="006E0E35" w:rsidP="006E0E35">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الثانية : ترتكز على المعلم</w:t>
      </w:r>
    </w:p>
    <w:p w:rsidR="006E0E35" w:rsidRPr="006E58D8" w:rsidRDefault="006E0E35" w:rsidP="006E0E35">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الثالثة : تركز على التفاعل المشترك بين الطالب والمعلم</w:t>
      </w:r>
    </w:p>
    <w:p w:rsidR="006E0E35" w:rsidRPr="006E58D8" w:rsidRDefault="006E0E35" w:rsidP="006E0E35">
      <w:pPr>
        <w:rPr>
          <w:rFonts w:ascii="Simplified Arabic" w:hAnsi="Simplified Arabic" w:cs="Simplified Arabic"/>
          <w:sz w:val="32"/>
          <w:szCs w:val="32"/>
          <w:rtl/>
          <w:lang w:bidi="ar-IQ"/>
        </w:rPr>
      </w:pPr>
    </w:p>
    <w:p w:rsidR="006E0E35" w:rsidRPr="006E58D8" w:rsidRDefault="006E0E35" w:rsidP="006E0E35">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تصنيف طرائق التدريس</w:t>
      </w:r>
    </w:p>
    <w:p w:rsidR="006E0E35" w:rsidRPr="006E58D8" w:rsidRDefault="006E0E35" w:rsidP="00FF5433">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يمكن تصنيف طرائق </w:t>
      </w:r>
      <w:r w:rsidR="00FF5433">
        <w:rPr>
          <w:rFonts w:ascii="Simplified Arabic" w:hAnsi="Simplified Arabic" w:cs="Simplified Arabic" w:hint="cs"/>
          <w:sz w:val="32"/>
          <w:szCs w:val="32"/>
          <w:rtl/>
          <w:lang w:bidi="ar-IQ"/>
        </w:rPr>
        <w:t>التدريس</w:t>
      </w:r>
      <w:r w:rsidRPr="006E58D8">
        <w:rPr>
          <w:rFonts w:ascii="Simplified Arabic" w:hAnsi="Simplified Arabic" w:cs="Simplified Arabic"/>
          <w:sz w:val="32"/>
          <w:szCs w:val="32"/>
          <w:rtl/>
          <w:lang w:bidi="ar-IQ"/>
        </w:rPr>
        <w:t xml:space="preserve"> استنادا الى:</w:t>
      </w:r>
    </w:p>
    <w:p w:rsidR="006E0E35" w:rsidRPr="006E58D8" w:rsidRDefault="006E0E35" w:rsidP="000320E0">
      <w:pPr>
        <w:pStyle w:val="a3"/>
        <w:numPr>
          <w:ilvl w:val="0"/>
          <w:numId w:val="2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طبيعة النشاط : لفظي او عملي</w:t>
      </w:r>
    </w:p>
    <w:p w:rsidR="006E0E35" w:rsidRPr="006E58D8" w:rsidRDefault="006E0E35" w:rsidP="000320E0">
      <w:pPr>
        <w:pStyle w:val="a3"/>
        <w:numPr>
          <w:ilvl w:val="0"/>
          <w:numId w:val="2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lastRenderedPageBreak/>
        <w:t>مصدر النشاط : معلم متعلم – وسيلة – بيئة.</w:t>
      </w:r>
    </w:p>
    <w:p w:rsidR="006E0E35" w:rsidRPr="006E58D8" w:rsidRDefault="006E0E35" w:rsidP="006E0E35">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كذلك تصنف الى مجموعتين من الطرائق</w:t>
      </w:r>
    </w:p>
    <w:p w:rsidR="006E0E35" w:rsidRPr="006E58D8" w:rsidRDefault="006E0E35" w:rsidP="000320E0">
      <w:pPr>
        <w:pStyle w:val="a3"/>
        <w:numPr>
          <w:ilvl w:val="0"/>
          <w:numId w:val="2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طرائق تدريس لفظية كالمحاضرة والقصة والمناقشة والحوار</w:t>
      </w:r>
    </w:p>
    <w:p w:rsidR="006E0E35" w:rsidRPr="006E58D8" w:rsidRDefault="006E0E35" w:rsidP="000320E0">
      <w:pPr>
        <w:pStyle w:val="a3"/>
        <w:numPr>
          <w:ilvl w:val="0"/>
          <w:numId w:val="2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طرائق تدريس عملية وتشمل التجريب ( العروض العملية) العمل التطبيقي والعمل الميداني</w:t>
      </w:r>
    </w:p>
    <w:p w:rsidR="00975145" w:rsidRPr="006E58D8" w:rsidRDefault="00975145" w:rsidP="00975145">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الخصائص العامة لطريقة التدريس الجيدة</w:t>
      </w:r>
    </w:p>
    <w:p w:rsidR="00975145" w:rsidRPr="006E58D8" w:rsidRDefault="00975145" w:rsidP="000320E0">
      <w:pPr>
        <w:pStyle w:val="a3"/>
        <w:numPr>
          <w:ilvl w:val="0"/>
          <w:numId w:val="2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تسهل التعلم وتنظمه</w:t>
      </w:r>
    </w:p>
    <w:p w:rsidR="00975145" w:rsidRPr="006E58D8" w:rsidRDefault="00975145" w:rsidP="000320E0">
      <w:pPr>
        <w:pStyle w:val="a3"/>
        <w:numPr>
          <w:ilvl w:val="0"/>
          <w:numId w:val="2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توظف كل مصادر التعلم المتوفرة في البيئة </w:t>
      </w:r>
    </w:p>
    <w:p w:rsidR="00975145" w:rsidRPr="006E58D8" w:rsidRDefault="00975145" w:rsidP="000320E0">
      <w:pPr>
        <w:pStyle w:val="a3"/>
        <w:numPr>
          <w:ilvl w:val="0"/>
          <w:numId w:val="2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تظهر على شكل خطوات وكل خطوة تتضمن انشطة تعليمية واجراءات وتقويم وتغذية راجعة ووقت لازم لتنفيذ كل خطوة</w:t>
      </w:r>
    </w:p>
    <w:p w:rsidR="00975145" w:rsidRPr="006E58D8" w:rsidRDefault="00975145" w:rsidP="000320E0">
      <w:pPr>
        <w:pStyle w:val="a3"/>
        <w:numPr>
          <w:ilvl w:val="0"/>
          <w:numId w:val="2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تحقيق الاهداف باقل وقت وجهد و بفعالية كبيرة</w:t>
      </w:r>
    </w:p>
    <w:p w:rsidR="00975145" w:rsidRPr="006E58D8" w:rsidRDefault="00975145" w:rsidP="000320E0">
      <w:pPr>
        <w:pStyle w:val="a3"/>
        <w:numPr>
          <w:ilvl w:val="0"/>
          <w:numId w:val="2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تراعي الفروق الفردية بين المتعلمين وخصائصهم</w:t>
      </w:r>
    </w:p>
    <w:p w:rsidR="00975145" w:rsidRPr="006E58D8" w:rsidRDefault="00975145" w:rsidP="000320E0">
      <w:pPr>
        <w:pStyle w:val="a3"/>
        <w:numPr>
          <w:ilvl w:val="0"/>
          <w:numId w:val="2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تثير الدافعية نحو التعلم</w:t>
      </w:r>
    </w:p>
    <w:p w:rsidR="00975145" w:rsidRPr="006E58D8" w:rsidRDefault="00975145" w:rsidP="000320E0">
      <w:pPr>
        <w:pStyle w:val="a3"/>
        <w:numPr>
          <w:ilvl w:val="0"/>
          <w:numId w:val="2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ينمي القدرة على التفكير والمهارات والاتجاهات </w:t>
      </w:r>
    </w:p>
    <w:p w:rsidR="00975145" w:rsidRPr="006E58D8" w:rsidRDefault="00975145" w:rsidP="000320E0">
      <w:pPr>
        <w:pStyle w:val="a3"/>
        <w:numPr>
          <w:ilvl w:val="0"/>
          <w:numId w:val="2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تتصف بالمرونة من حيث استيعاب كل العوامل المؤثرة في البيئة التعليمية</w:t>
      </w:r>
    </w:p>
    <w:p w:rsidR="000610B9" w:rsidRDefault="000610B9" w:rsidP="00975145">
      <w:pPr>
        <w:rPr>
          <w:rFonts w:ascii="Simplified Arabic" w:hAnsi="Simplified Arabic" w:cs="Simplified Arabic"/>
          <w:sz w:val="32"/>
          <w:szCs w:val="32"/>
          <w:rtl/>
          <w:lang w:bidi="ar-IQ"/>
        </w:rPr>
      </w:pPr>
    </w:p>
    <w:p w:rsidR="000610B9" w:rsidRDefault="000610B9" w:rsidP="00975145">
      <w:pPr>
        <w:rPr>
          <w:rFonts w:ascii="Simplified Arabic" w:hAnsi="Simplified Arabic" w:cs="Simplified Arabic"/>
          <w:sz w:val="32"/>
          <w:szCs w:val="32"/>
          <w:rtl/>
          <w:lang w:bidi="ar-IQ"/>
        </w:rPr>
      </w:pPr>
    </w:p>
    <w:p w:rsidR="000D56B8" w:rsidRPr="000610B9" w:rsidRDefault="00975145" w:rsidP="000610B9">
      <w:pPr>
        <w:rPr>
          <w:rFonts w:ascii="Simplified Arabic" w:hAnsi="Simplified Arabic" w:cs="Simplified Arabic"/>
          <w:b/>
          <w:bCs/>
          <w:sz w:val="32"/>
          <w:szCs w:val="32"/>
          <w:rtl/>
          <w:lang w:bidi="ar-IQ"/>
        </w:rPr>
      </w:pPr>
      <w:r w:rsidRPr="000610B9">
        <w:rPr>
          <w:rFonts w:ascii="Simplified Arabic" w:hAnsi="Simplified Arabic" w:cs="Simplified Arabic"/>
          <w:b/>
          <w:bCs/>
          <w:sz w:val="32"/>
          <w:szCs w:val="32"/>
          <w:rtl/>
          <w:lang w:bidi="ar-IQ"/>
        </w:rPr>
        <w:t>اسس التدريس الجيد</w:t>
      </w:r>
    </w:p>
    <w:p w:rsidR="00975145" w:rsidRPr="006E58D8" w:rsidRDefault="00975145" w:rsidP="00975145">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للتدريس الجيد مواصفات او خصائص يمكن اجمالها كالاتي :</w:t>
      </w:r>
    </w:p>
    <w:p w:rsidR="00E91597" w:rsidRPr="006E58D8" w:rsidRDefault="00975145" w:rsidP="000320E0">
      <w:pPr>
        <w:pStyle w:val="a3"/>
        <w:numPr>
          <w:ilvl w:val="0"/>
          <w:numId w:val="2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معرفة جيدة لخلفية الطالب و قدراته واهتماماته </w:t>
      </w:r>
      <w:r w:rsidR="00E91597" w:rsidRPr="006E58D8">
        <w:rPr>
          <w:rFonts w:ascii="Simplified Arabic" w:hAnsi="Simplified Arabic" w:cs="Simplified Arabic"/>
          <w:sz w:val="32"/>
          <w:szCs w:val="32"/>
          <w:rtl/>
          <w:lang w:bidi="ar-IQ"/>
        </w:rPr>
        <w:t>لتحقيق واشباع حاجاته مما يزيد من دافعيته للتعلم</w:t>
      </w:r>
    </w:p>
    <w:p w:rsidR="00E91597" w:rsidRPr="006E58D8" w:rsidRDefault="00E91597" w:rsidP="000320E0">
      <w:pPr>
        <w:pStyle w:val="a3"/>
        <w:numPr>
          <w:ilvl w:val="0"/>
          <w:numId w:val="2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تحديد الهدف من الدرس لضمان التعلم التعلم باقل وقت وجهد ممكنين</w:t>
      </w:r>
    </w:p>
    <w:p w:rsidR="00E91597" w:rsidRPr="006E58D8" w:rsidRDefault="00E91597" w:rsidP="000320E0">
      <w:pPr>
        <w:pStyle w:val="a3"/>
        <w:numPr>
          <w:ilvl w:val="0"/>
          <w:numId w:val="2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lastRenderedPageBreak/>
        <w:t>استخدام مختلف وسائل الاتصال المختلفة (الحواس او الاجهزة و المواد) لتحقيق اهداف الدرس</w:t>
      </w:r>
    </w:p>
    <w:p w:rsidR="00E91597" w:rsidRPr="006E58D8" w:rsidRDefault="00E91597" w:rsidP="000320E0">
      <w:pPr>
        <w:pStyle w:val="a3"/>
        <w:numPr>
          <w:ilvl w:val="0"/>
          <w:numId w:val="2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يتحدى الدرس قدرات الطالب ويشبعها ويلبي حاجاته</w:t>
      </w:r>
    </w:p>
    <w:p w:rsidR="00E91597" w:rsidRPr="006E58D8" w:rsidRDefault="00E91597" w:rsidP="000320E0">
      <w:pPr>
        <w:pStyle w:val="a3"/>
        <w:numPr>
          <w:ilvl w:val="0"/>
          <w:numId w:val="2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المحافظة على المناخ العام للدرس واشاعة الطمانينة والمثابرة للمتعلم</w:t>
      </w:r>
    </w:p>
    <w:p w:rsidR="00E91597" w:rsidRPr="006E58D8" w:rsidRDefault="00E91597" w:rsidP="000320E0">
      <w:pPr>
        <w:pStyle w:val="a3"/>
        <w:numPr>
          <w:ilvl w:val="0"/>
          <w:numId w:val="2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تتضمن المادة الدراسية الحاجات التعليمية للطالب ولها ارتباط بالمواقف الحياتية له</w:t>
      </w:r>
    </w:p>
    <w:p w:rsidR="001939DF" w:rsidRPr="006E58D8" w:rsidRDefault="00E91597" w:rsidP="000320E0">
      <w:pPr>
        <w:pStyle w:val="a3"/>
        <w:numPr>
          <w:ilvl w:val="0"/>
          <w:numId w:val="2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ان تكون بيئة التعلم ملائمة مع مجمل متغيرات الموقف التعليمي وهي تشمل المعلم والكتاب والوسائل التعليمية وغرف التعلم ومناخه والاقران </w:t>
      </w:r>
      <w:r w:rsidR="001939DF" w:rsidRPr="006E58D8">
        <w:rPr>
          <w:rFonts w:ascii="Simplified Arabic" w:hAnsi="Simplified Arabic" w:cs="Simplified Arabic"/>
          <w:sz w:val="32"/>
          <w:szCs w:val="32"/>
          <w:rtl/>
          <w:lang w:bidi="ar-IQ"/>
        </w:rPr>
        <w:t>وتفاعلهم داخل الصف</w:t>
      </w:r>
    </w:p>
    <w:p w:rsidR="001939DF" w:rsidRPr="006E58D8" w:rsidRDefault="001939DF" w:rsidP="001939DF">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ولتحقيق التدريس الجيد فاننا نحتاج المدرس الذي يكون</w:t>
      </w:r>
    </w:p>
    <w:p w:rsidR="001939DF" w:rsidRPr="006E58D8" w:rsidRDefault="001939DF" w:rsidP="000320E0">
      <w:pPr>
        <w:pStyle w:val="a3"/>
        <w:numPr>
          <w:ilvl w:val="0"/>
          <w:numId w:val="2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ذو شخصية جيدة</w:t>
      </w:r>
    </w:p>
    <w:p w:rsidR="001939DF" w:rsidRPr="006E58D8" w:rsidRDefault="001939DF" w:rsidP="000320E0">
      <w:pPr>
        <w:pStyle w:val="a3"/>
        <w:numPr>
          <w:ilvl w:val="0"/>
          <w:numId w:val="2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متمكن من المادة الدراسية والمامه بالمعلومات الاساسية المتعلقة بها</w:t>
      </w:r>
    </w:p>
    <w:p w:rsidR="001939DF" w:rsidRPr="006E58D8" w:rsidRDefault="001939DF" w:rsidP="000320E0">
      <w:pPr>
        <w:pStyle w:val="a3"/>
        <w:numPr>
          <w:ilvl w:val="0"/>
          <w:numId w:val="2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يتعرف على مبادئ التعلم وفهم شخصية الطالب وخصائص نموه</w:t>
      </w:r>
    </w:p>
    <w:p w:rsidR="001939DF" w:rsidRPr="006E58D8" w:rsidRDefault="001939DF" w:rsidP="000320E0">
      <w:pPr>
        <w:pStyle w:val="a3"/>
        <w:numPr>
          <w:ilvl w:val="0"/>
          <w:numId w:val="2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المرونة في اعتماد طرائق التدريس المتنوعة لتنشيط الاتصال بين الطالب والمعلم</w:t>
      </w:r>
    </w:p>
    <w:p w:rsidR="001939DF" w:rsidRPr="006E58D8" w:rsidRDefault="001939DF" w:rsidP="000320E0">
      <w:pPr>
        <w:pStyle w:val="a3"/>
        <w:numPr>
          <w:ilvl w:val="0"/>
          <w:numId w:val="2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اعتماد تقنيات تربوية (اجهزة ومعدات ومواد مختلفة ) كجزء هام من طريقة التدريس</w:t>
      </w:r>
    </w:p>
    <w:p w:rsidR="001939DF" w:rsidRPr="006E58D8" w:rsidRDefault="001939DF" w:rsidP="000320E0">
      <w:pPr>
        <w:pStyle w:val="a3"/>
        <w:numPr>
          <w:ilvl w:val="0"/>
          <w:numId w:val="2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التمكن من وضع الخطط السنوية واليومية والعمل بضوئها</w:t>
      </w:r>
    </w:p>
    <w:p w:rsidR="001939DF" w:rsidRPr="006E58D8" w:rsidRDefault="001939DF" w:rsidP="000320E0">
      <w:pPr>
        <w:pStyle w:val="a3"/>
        <w:numPr>
          <w:ilvl w:val="0"/>
          <w:numId w:val="2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التمكن من المهارات الاساسية مثل ضبط الصف وطرح الاسئلة</w:t>
      </w:r>
    </w:p>
    <w:p w:rsidR="00DC4BD3" w:rsidRPr="006E58D8" w:rsidRDefault="00DC4BD3" w:rsidP="00DC4BD3">
      <w:pPr>
        <w:pStyle w:val="a3"/>
        <w:rPr>
          <w:rFonts w:ascii="Simplified Arabic" w:hAnsi="Simplified Arabic" w:cs="Simplified Arabic"/>
          <w:sz w:val="32"/>
          <w:szCs w:val="32"/>
          <w:lang w:bidi="ar-IQ"/>
        </w:rPr>
      </w:pPr>
    </w:p>
    <w:p w:rsidR="00277153" w:rsidRPr="006E58D8" w:rsidRDefault="00277153" w:rsidP="00277153">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صفات المعلم النجاح :</w:t>
      </w:r>
    </w:p>
    <w:p w:rsidR="00277153" w:rsidRPr="006E58D8" w:rsidRDefault="00277153" w:rsidP="00277153">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اولا: الصفات الشخصية:</w:t>
      </w:r>
    </w:p>
    <w:p w:rsidR="00277153" w:rsidRPr="006E58D8" w:rsidRDefault="00277153" w:rsidP="00277153">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1-الصفات الجسمية</w:t>
      </w:r>
    </w:p>
    <w:p w:rsidR="00277153" w:rsidRPr="006E58D8" w:rsidRDefault="00277153" w:rsidP="00277153">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lastRenderedPageBreak/>
        <w:t>تتعدد الصفات الجسمية المطلوب توافرها في المعلم ويمكن ايجاز هذه الصفات بما يلي:</w:t>
      </w:r>
    </w:p>
    <w:p w:rsidR="00277153" w:rsidRPr="006E58D8" w:rsidRDefault="00277153" w:rsidP="00277153">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الصحة الجيدة : ينبغي ان يتمتع المعلم بصحة جيدة, أي ان يخلو من الامراض المزمنة, اذ ان مهنة التدريس تتطلب جهدا بدنيا يرفقها عمل شاق ومتعب مما يعني انه لايستطيع ان يقوم </w:t>
      </w:r>
      <w:r w:rsidR="00577844" w:rsidRPr="006E58D8">
        <w:rPr>
          <w:rFonts w:ascii="Simplified Arabic" w:hAnsi="Simplified Arabic" w:cs="Simplified Arabic"/>
          <w:sz w:val="32"/>
          <w:szCs w:val="32"/>
          <w:rtl/>
          <w:lang w:bidi="ar-IQ"/>
        </w:rPr>
        <w:t>بهذه المهنة معلم مريض.</w:t>
      </w:r>
    </w:p>
    <w:p w:rsidR="00277153" w:rsidRPr="006E58D8" w:rsidRDefault="00577844" w:rsidP="00577844">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الخلو من العاهات والعيوب : ينبغي ان يخلو جسم المعلم من العاهات بما فيها العاهات التي تؤثر على حالته الصحية العامة. ومن امثلة هذه العيوب عيوب اللسان والفم التي تؤثر بالنطق, والعيوب الخاصة بحاستي السمع والبصر . ذلك ان مهنة التدريس تعتمد بشكل اساسي على التفاعل بين المعلم وطلابه وهو ما يتطلب سلامة هذه الحواس.</w:t>
      </w:r>
    </w:p>
    <w:p w:rsidR="00577844" w:rsidRPr="006E58D8" w:rsidRDefault="00577844" w:rsidP="00577844">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حسن المظهر : ينبغي ان يهتم المعلم بمظهره الخارجي , فينبغي ان يكون ملبسه نظيفا مرتبا ومنسجما العادات والتقاليد السائدة في المجتمع الذي يعمل فيه , وكذلك الحال بالنسبة لشعره واظافره, لكونه قدوة حيث يتخذه الكثير من طلابه مثلا لهم فيقلدونه في مظهره وتصرفاته.</w:t>
      </w:r>
    </w:p>
    <w:p w:rsidR="00577844" w:rsidRPr="006E58D8" w:rsidRDefault="00577844" w:rsidP="00577844">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2-الصفات العقلية والنفسية:</w:t>
      </w:r>
    </w:p>
    <w:p w:rsidR="000D46AA" w:rsidRPr="006E58D8" w:rsidRDefault="00577844" w:rsidP="00577844">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الذكاء والفطنة :</w:t>
      </w:r>
      <w:r w:rsidR="000D46AA" w:rsidRPr="006E58D8">
        <w:rPr>
          <w:rFonts w:ascii="Simplified Arabic" w:hAnsi="Simplified Arabic" w:cs="Simplified Arabic"/>
          <w:sz w:val="32"/>
          <w:szCs w:val="32"/>
          <w:rtl/>
          <w:lang w:bidi="ar-IQ"/>
        </w:rPr>
        <w:t xml:space="preserve"> ينبغي ان يتمتع المعلم بقدر من الذكاء والفطنة التي تمكنه من التصرف بطريقة لبقة مناسبة في المواقف المختلفة, فتنوع الاحداث وتباينها في غرفة الصف يتطلب من المعلم قدرا من الحكمة كرد فعل على هذه الاحداث , وهو ما لا يمكن ان يقوم به بنجاح من يفتقر الى قدر معقول من الذكاء والفطنة.</w:t>
      </w:r>
    </w:p>
    <w:p w:rsidR="00577844" w:rsidRPr="006E58D8" w:rsidRDefault="000D46AA" w:rsidP="00577844">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فهم الذات والرضا عنها : ينبغي على المعلم ان يتمتع بقدر عال من فهم الذات والرضا عنها, وان يكون متفهما لظروف حياته بكافة جوانبها ومتفهما ايضا لطبيعة وظروف عمله, اذ ان رضا المعلم عن نفسه يؤدي الى:</w:t>
      </w:r>
    </w:p>
    <w:p w:rsidR="00C56F75" w:rsidRPr="006E58D8" w:rsidRDefault="00C56F75" w:rsidP="00C56F75">
      <w:pPr>
        <w:pStyle w:val="a3"/>
        <w:rPr>
          <w:rFonts w:ascii="Simplified Arabic" w:hAnsi="Simplified Arabic" w:cs="Simplified Arabic"/>
          <w:sz w:val="32"/>
          <w:szCs w:val="32"/>
          <w:rtl/>
          <w:lang w:bidi="ar-IQ"/>
        </w:rPr>
      </w:pPr>
    </w:p>
    <w:p w:rsidR="00C56F75" w:rsidRPr="006E58D8" w:rsidRDefault="00C56F75" w:rsidP="000320E0">
      <w:pPr>
        <w:pStyle w:val="a3"/>
        <w:numPr>
          <w:ilvl w:val="0"/>
          <w:numId w:val="25"/>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lastRenderedPageBreak/>
        <w:t>الوصول الى السواء النفسي</w:t>
      </w:r>
    </w:p>
    <w:p w:rsidR="00C56F75" w:rsidRPr="006E58D8" w:rsidRDefault="00C56F75" w:rsidP="000320E0">
      <w:pPr>
        <w:pStyle w:val="a3"/>
        <w:numPr>
          <w:ilvl w:val="0"/>
          <w:numId w:val="25"/>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العمل على مساعدة الاخرين وخاصة طلابه والتعاون معهم</w:t>
      </w:r>
    </w:p>
    <w:p w:rsidR="00C56F75" w:rsidRPr="006E58D8" w:rsidRDefault="00C56F75" w:rsidP="000320E0">
      <w:pPr>
        <w:pStyle w:val="a3"/>
        <w:numPr>
          <w:ilvl w:val="0"/>
          <w:numId w:val="25"/>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وجود شخصية متفائلة ومرحة مستبشرة مفتوحة الفكر</w:t>
      </w:r>
    </w:p>
    <w:p w:rsidR="00C56F75" w:rsidRPr="006E58D8" w:rsidRDefault="00C56F75" w:rsidP="00C56F75">
      <w:pPr>
        <w:rPr>
          <w:rFonts w:ascii="Simplified Arabic" w:hAnsi="Simplified Arabic" w:cs="Simplified Arabic"/>
          <w:b/>
          <w:bCs/>
          <w:sz w:val="32"/>
          <w:szCs w:val="32"/>
          <w:rtl/>
          <w:lang w:bidi="ar-IQ"/>
        </w:rPr>
      </w:pPr>
      <w:r w:rsidRPr="006E58D8">
        <w:rPr>
          <w:rFonts w:ascii="Simplified Arabic" w:hAnsi="Simplified Arabic" w:cs="Simplified Arabic"/>
          <w:sz w:val="32"/>
          <w:szCs w:val="32"/>
          <w:rtl/>
          <w:lang w:bidi="ar-IQ"/>
        </w:rPr>
        <w:t>3</w:t>
      </w:r>
      <w:r w:rsidRPr="006E58D8">
        <w:rPr>
          <w:rFonts w:ascii="Simplified Arabic" w:hAnsi="Simplified Arabic" w:cs="Simplified Arabic"/>
          <w:b/>
          <w:bCs/>
          <w:sz w:val="32"/>
          <w:szCs w:val="32"/>
          <w:rtl/>
          <w:lang w:bidi="ar-IQ"/>
        </w:rPr>
        <w:t>-الصفات الوجدانية:</w:t>
      </w:r>
    </w:p>
    <w:p w:rsidR="00C56F75" w:rsidRPr="006E58D8" w:rsidRDefault="00C56F75" w:rsidP="00C56F75">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الايمان الراسخ بالعقيدة الاسلام</w:t>
      </w:r>
      <w:r w:rsidR="00D32869" w:rsidRPr="006E58D8">
        <w:rPr>
          <w:rFonts w:ascii="Simplified Arabic" w:hAnsi="Simplified Arabic" w:cs="Simplified Arabic"/>
          <w:sz w:val="32"/>
          <w:szCs w:val="32"/>
          <w:rtl/>
          <w:lang w:bidi="ar-IQ"/>
        </w:rPr>
        <w:t>ية: لا بد للمعلم ان يؤمن بعقيدته الاسلامية ايمانا راسخا, اذ ان ايمانه هذا ينعكس على سلوكياته بقصد او دون قصد, التي يقتدي بها طلابه ويعملون على تقليدها . فعقيدة المعلم المسلم توجه افكاره وتصرفاته وتجعله يقوم بمهامه في ضوء هذه العقيدة مما يعمل على غرسها في نفوس طلابه.</w:t>
      </w:r>
    </w:p>
    <w:p w:rsidR="00D32869" w:rsidRDefault="00D32869" w:rsidP="00C56F75">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الايمان بعادات وتقاليد المجتمع : ينبغي على المعلم ان يؤمن بقيم مجتمعه ومثله العليا كالمساواة والعدل والتعاون والحرية وغيرها, وان يعمل على ترسيخها لدى طلابه.</w:t>
      </w:r>
    </w:p>
    <w:p w:rsidR="000D56B8" w:rsidRPr="006E58D8" w:rsidRDefault="000D56B8" w:rsidP="000D56B8">
      <w:pPr>
        <w:pStyle w:val="a3"/>
        <w:rPr>
          <w:rFonts w:ascii="Simplified Arabic" w:hAnsi="Simplified Arabic" w:cs="Simplified Arabic"/>
          <w:sz w:val="32"/>
          <w:szCs w:val="32"/>
          <w:lang w:bidi="ar-IQ"/>
        </w:rPr>
      </w:pPr>
    </w:p>
    <w:p w:rsidR="00D32869" w:rsidRPr="006E58D8" w:rsidRDefault="00D32869" w:rsidP="00D32869">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ثانيا: الصفات المهنية:</w:t>
      </w:r>
    </w:p>
    <w:p w:rsidR="00D32869" w:rsidRPr="006E58D8" w:rsidRDefault="00D32869" w:rsidP="00D32869">
      <w:pPr>
        <w:rPr>
          <w:rFonts w:ascii="Simplified Arabic" w:hAnsi="Simplified Arabic" w:cs="Simplified Arabic"/>
          <w:b/>
          <w:bCs/>
          <w:sz w:val="32"/>
          <w:szCs w:val="32"/>
          <w:rtl/>
          <w:lang w:bidi="ar-IQ"/>
        </w:rPr>
      </w:pPr>
      <w:r w:rsidRPr="006E58D8">
        <w:rPr>
          <w:rFonts w:ascii="Simplified Arabic" w:hAnsi="Simplified Arabic" w:cs="Simplified Arabic"/>
          <w:sz w:val="32"/>
          <w:szCs w:val="32"/>
          <w:rtl/>
          <w:lang w:bidi="ar-IQ"/>
        </w:rPr>
        <w:t>1</w:t>
      </w:r>
      <w:r w:rsidRPr="006E58D8">
        <w:rPr>
          <w:rFonts w:ascii="Simplified Arabic" w:hAnsi="Simplified Arabic" w:cs="Simplified Arabic"/>
          <w:b/>
          <w:bCs/>
          <w:sz w:val="32"/>
          <w:szCs w:val="32"/>
          <w:rtl/>
          <w:lang w:bidi="ar-IQ"/>
        </w:rPr>
        <w:t>-المعرفة التخصصية:</w:t>
      </w:r>
    </w:p>
    <w:p w:rsidR="00D32869" w:rsidRPr="006E58D8" w:rsidRDefault="00D32869" w:rsidP="00D32869">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 على المعلم ان يمتلك قدرا غزيرا من المعرفة باشكالها المختلفة في مجال تخصصه . كما انه من الضروري ان يلم المعلم بالفروع الاخرى في مجال تخصصه والعلاقة بينها. ومن جهة اخرى ينبغي على المعلم ان يتقن اساليب البحث اللازمة لمتابعة ما يستجد من معرفة في مجال تخصصه اذ ان تمكنه </w:t>
      </w:r>
      <w:r w:rsidR="00E579DB" w:rsidRPr="006E58D8">
        <w:rPr>
          <w:rFonts w:ascii="Simplified Arabic" w:hAnsi="Simplified Arabic" w:cs="Simplified Arabic"/>
          <w:sz w:val="32"/>
          <w:szCs w:val="32"/>
          <w:rtl/>
          <w:lang w:bidi="ar-IQ"/>
        </w:rPr>
        <w:t>من هذه الاساليب يساعده على تعليمها لطلابه, فالمعرفة وحدها لم تعد كافية لمتطلبات العصر الحاضر بل لا بد ان تقترن باساليب البحث عنها لتجديدها باستمرار.</w:t>
      </w:r>
    </w:p>
    <w:p w:rsidR="00E579DB" w:rsidRPr="006E58D8" w:rsidRDefault="00E579DB" w:rsidP="00D32869">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2-الثقافة العامة:</w:t>
      </w:r>
    </w:p>
    <w:p w:rsidR="00E579DB" w:rsidRPr="006E58D8" w:rsidRDefault="00E579DB" w:rsidP="00D32869">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lastRenderedPageBreak/>
        <w:t xml:space="preserve"> على الرغم من التزايد المعرفي في شتى مجالات العلوم والتخصصات في الوقت الراهن, الا انه من الضروري المام المعلم ببعض المعلومات العامة من خارج نطاق تخصصه الاكاديمي. فالمعلم الناجح لا يهتم فقط بمعارف تخصصه بل عليه ان ينهل من مناهل العلوم كافة, فالعلوم والمعارف متداخلة و متكاملة مع بعضها البعض, اذ ان المعلم اكثر من غيره مطالب بتنمية ذخيرته الثقافية . من اجل ذلك يجب ان يكون المعلم بمثابة الباحث عن المعرفة في شتى مجالاته.</w:t>
      </w:r>
    </w:p>
    <w:p w:rsidR="00E579DB" w:rsidRPr="006E58D8" w:rsidRDefault="00E579DB" w:rsidP="00D32869">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3-المعارف والمهارات المهنية:</w:t>
      </w:r>
    </w:p>
    <w:p w:rsidR="00E579DB" w:rsidRPr="006E58D8" w:rsidRDefault="00E579DB" w:rsidP="00E579DB">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فهم الاسس النفسية للتعلم وتطبيقها في عملية التدريس: </w:t>
      </w:r>
      <w:r w:rsidR="005140C5" w:rsidRPr="006E58D8">
        <w:rPr>
          <w:rFonts w:ascii="Simplified Arabic" w:hAnsi="Simplified Arabic" w:cs="Simplified Arabic"/>
          <w:sz w:val="32"/>
          <w:szCs w:val="32"/>
          <w:rtl/>
          <w:lang w:bidi="ar-IQ"/>
        </w:rPr>
        <w:t>ينبغي على المعلم ان يكون فاهما للاسس النفسية للتعلم, وهذه الاسس تشمل: اسس التعلم الجيد, ونظريات التعلم المختلفة وتطبيقها في مجال التدريس , والخصائص الجسمية والعقلية للطلاب,</w:t>
      </w:r>
      <w:r w:rsidR="00D217FA" w:rsidRPr="006E58D8">
        <w:rPr>
          <w:rFonts w:ascii="Simplified Arabic" w:hAnsi="Simplified Arabic" w:cs="Simplified Arabic"/>
          <w:sz w:val="32"/>
          <w:szCs w:val="32"/>
          <w:rtl/>
          <w:lang w:bidi="ar-IQ"/>
        </w:rPr>
        <w:t xml:space="preserve"> وخاصة طلاب المرحلة التي يدرس فيها ثم الاستفادة من المامه بهذه الجوانب وتطبيقها في عملية التدريس</w:t>
      </w:r>
    </w:p>
    <w:p w:rsidR="00D217FA" w:rsidRPr="006E58D8" w:rsidRDefault="00D217FA" w:rsidP="00E579DB">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المامه بمهارات (كفايات) التدريس وتمكنه من تطبيقها: ينبغي على المعلم ان يكون ملما بمهارات اللازمة لاداء مهنته بشكل فاعل ومتمكنا من تطبيقها على ارض الواقع . ومن هذه المهارات مهارة تخطيط الدرس ومهارة تنفيذ الدرس ومهارة تقويم الدرس.</w:t>
      </w:r>
    </w:p>
    <w:p w:rsidR="00D217FA" w:rsidRPr="006E58D8" w:rsidRDefault="00D217FA" w:rsidP="00D217FA">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ثالثا: الصفات الاخلاقية:</w:t>
      </w:r>
    </w:p>
    <w:p w:rsidR="00D217FA" w:rsidRPr="006E58D8" w:rsidRDefault="00D217FA" w:rsidP="00D217FA">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التاني والروية في معالجة المواقف</w:t>
      </w:r>
    </w:p>
    <w:p w:rsidR="00D217FA" w:rsidRPr="006E58D8" w:rsidRDefault="00D217FA" w:rsidP="00D217FA">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الاخلاص في العمل</w:t>
      </w:r>
    </w:p>
    <w:p w:rsidR="00D217FA" w:rsidRPr="006E58D8" w:rsidRDefault="00D217FA" w:rsidP="00D217FA">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العطف على المتعلم والتجاوب معه</w:t>
      </w:r>
    </w:p>
    <w:p w:rsidR="00D217FA" w:rsidRPr="006E58D8" w:rsidRDefault="00D217FA" w:rsidP="00D217FA">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الامانة والصدق</w:t>
      </w:r>
    </w:p>
    <w:p w:rsidR="00D217FA" w:rsidRPr="006E58D8" w:rsidRDefault="00D217FA" w:rsidP="00D217FA">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العدالة في التعامل مع المتعلمين</w:t>
      </w:r>
    </w:p>
    <w:p w:rsidR="00D217FA" w:rsidRPr="006E58D8" w:rsidRDefault="00D217FA" w:rsidP="00D217FA">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عدم السخرية من اخطاء المتعلم</w:t>
      </w:r>
    </w:p>
    <w:p w:rsidR="00D217FA" w:rsidRPr="006E58D8" w:rsidRDefault="00D217FA" w:rsidP="00D217FA">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عدم التحيز مع متعلم ضد اخر</w:t>
      </w:r>
    </w:p>
    <w:p w:rsidR="00D217FA" w:rsidRPr="006E58D8" w:rsidRDefault="00D217FA" w:rsidP="00D217FA">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lastRenderedPageBreak/>
        <w:t>الصبر والتحمل وحسن التصرف</w:t>
      </w:r>
    </w:p>
    <w:p w:rsidR="00D217FA" w:rsidRDefault="00D217FA" w:rsidP="00D217FA">
      <w:pPr>
        <w:pStyle w:val="a3"/>
        <w:numPr>
          <w:ilvl w:val="0"/>
          <w:numId w:val="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التواضع وعدم التكبر</w:t>
      </w:r>
    </w:p>
    <w:p w:rsidR="008E4B73" w:rsidRDefault="008E4B73" w:rsidP="008E4B73">
      <w:pPr>
        <w:rPr>
          <w:rFonts w:ascii="Simplified Arabic" w:hAnsi="Simplified Arabic" w:cs="Simplified Arabic"/>
          <w:sz w:val="32"/>
          <w:szCs w:val="32"/>
          <w:rtl/>
          <w:lang w:bidi="ar-IQ"/>
        </w:rPr>
      </w:pPr>
    </w:p>
    <w:p w:rsidR="008E4B73" w:rsidRPr="008E4B73" w:rsidRDefault="008E4B73" w:rsidP="008E4B73">
      <w:pPr>
        <w:rPr>
          <w:rFonts w:ascii="Simplified Arabic" w:hAnsi="Simplified Arabic" w:cs="Simplified Arabic"/>
          <w:sz w:val="32"/>
          <w:szCs w:val="32"/>
          <w:lang w:bidi="ar-IQ"/>
        </w:rPr>
      </w:pPr>
    </w:p>
    <w:p w:rsidR="00D217FA" w:rsidRPr="006E58D8" w:rsidRDefault="00D217FA" w:rsidP="00D217FA">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رابعا: الصفات الاجتماعية</w:t>
      </w:r>
      <w:r w:rsidR="00DC4BD3" w:rsidRPr="006E58D8">
        <w:rPr>
          <w:rFonts w:ascii="Simplified Arabic" w:hAnsi="Simplified Arabic" w:cs="Simplified Arabic"/>
          <w:b/>
          <w:bCs/>
          <w:sz w:val="32"/>
          <w:szCs w:val="32"/>
          <w:u w:val="single"/>
          <w:rtl/>
          <w:lang w:bidi="ar-IQ"/>
        </w:rPr>
        <w:t>:</w:t>
      </w:r>
    </w:p>
    <w:p w:rsidR="00D217FA" w:rsidRPr="006E58D8" w:rsidRDefault="00DC4BD3" w:rsidP="00D217FA">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تعتبر عملية التعليم اساسا عملية اجتماعية, ويؤدي النظام المدرسي فيها الى اثار اجتماعية تنعكس على الطلبة , لذلك لا بد للمعلم ان يطلع على ثقافة مجتمعه وقيمه وعاداته وتقاليده, ليمتلك ماهو مرغوب فيه ويعمل على ترسيخه لدى طلابه . ويستطيع المعلم الناجح ان يعمق عادات وتقاليد وقيم مجتمعه لدى طلابه من خلال سلوكه سلوكيات يكون فيها قدوة ومثلا لهم, وتوظيف الموضوعات الدراسية لتدعيم ما هو مرغوب فيه من القيم والعادات والتقاليد لديهم. ويمكن للمعلم تحقيق ذلك اذا كان على وعي كافي بمسؤولياته.</w:t>
      </w:r>
    </w:p>
    <w:p w:rsidR="00577248" w:rsidRPr="006E58D8" w:rsidRDefault="00577248" w:rsidP="00D217FA">
      <w:pPr>
        <w:rPr>
          <w:rFonts w:ascii="Simplified Arabic" w:hAnsi="Simplified Arabic" w:cs="Simplified Arabic"/>
          <w:sz w:val="32"/>
          <w:szCs w:val="32"/>
          <w:rtl/>
          <w:lang w:bidi="ar-IQ"/>
        </w:rPr>
      </w:pPr>
    </w:p>
    <w:p w:rsidR="00577248" w:rsidRPr="006E58D8" w:rsidRDefault="00577248" w:rsidP="00D217FA">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انواع طرائق التدريس</w:t>
      </w:r>
    </w:p>
    <w:p w:rsidR="000D56B8" w:rsidRDefault="00577248" w:rsidP="000D56B8">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اولا: طريقة المحاضرة</w:t>
      </w:r>
    </w:p>
    <w:p w:rsidR="00577248" w:rsidRPr="000D56B8" w:rsidRDefault="00577248" w:rsidP="000D56B8">
      <w:pPr>
        <w:rPr>
          <w:rFonts w:ascii="Simplified Arabic" w:hAnsi="Simplified Arabic" w:cs="Simplified Arabic"/>
          <w:b/>
          <w:bCs/>
          <w:sz w:val="32"/>
          <w:szCs w:val="32"/>
          <w:rtl/>
          <w:lang w:bidi="ar-IQ"/>
        </w:rPr>
      </w:pPr>
      <w:r w:rsidRPr="006E58D8">
        <w:rPr>
          <w:rFonts w:ascii="Simplified Arabic" w:hAnsi="Simplified Arabic" w:cs="Simplified Arabic"/>
          <w:sz w:val="32"/>
          <w:szCs w:val="32"/>
          <w:rtl/>
          <w:lang w:bidi="ar-IQ"/>
        </w:rPr>
        <w:t xml:space="preserve">  وفي هذه الطريقة يقدم المعلم المعلومات والمعرفة بصورة مباشرة للطلبة, فهو الذي يمتلك المعلومات, وهو الذي يختار ما هو نافع وضروري للطلبة . واما الطلبة فهم الفريق الذي يستقبل ما يقدم من معلومات وشروح وتوضيحات فيسجلون ما يمليه عليهم المعلم. وينظر الى المحاضرة بانها نشاط تعليمي يقوم فيه المعلم بتقديم المعلومات بصورة شفهية الى الطلبة, وقد يتخلل هذا النشاط التعليمي الشروح والتوضيحات اللازمة للمادة التعليمية مستخدما السبورة والطباشير او الشفافيات , ويتركز دور الطلبة على الاصغاء وتسجيل الملاحظات . ويهدف المعلمون غالبا من </w:t>
      </w:r>
      <w:r w:rsidRPr="006E58D8">
        <w:rPr>
          <w:rFonts w:ascii="Simplified Arabic" w:hAnsi="Simplified Arabic" w:cs="Simplified Arabic"/>
          <w:sz w:val="32"/>
          <w:szCs w:val="32"/>
          <w:rtl/>
          <w:lang w:bidi="ar-IQ"/>
        </w:rPr>
        <w:lastRenderedPageBreak/>
        <w:t>تقديم التوضيحات والشروح للطلبة خلال المحاضرة الى تحسين مشاعرهم وميولهم نحو التعليم,</w:t>
      </w:r>
      <w:r w:rsidR="00E75511" w:rsidRPr="006E58D8">
        <w:rPr>
          <w:rFonts w:ascii="Simplified Arabic" w:hAnsi="Simplified Arabic" w:cs="Simplified Arabic"/>
          <w:sz w:val="32"/>
          <w:szCs w:val="32"/>
          <w:rtl/>
          <w:lang w:bidi="ar-IQ"/>
        </w:rPr>
        <w:t>وتعزيز المهارات الدراسية من خلال تزويدهم بالمراجع والمصادر التي تعمق فهمهم للمادة التعليمية الجديدة.</w:t>
      </w:r>
    </w:p>
    <w:p w:rsidR="00E75511" w:rsidRPr="006E58D8" w:rsidRDefault="00E75511" w:rsidP="00D217FA">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وتعتبر طريقة المحاضرة من اكثر طرق التدريس قدما وشيوعا وفي وقتنا الحاضر تستخدم بصورة واسعة في المعاهد العليا والجامعات .</w:t>
      </w:r>
    </w:p>
    <w:p w:rsidR="00E75511" w:rsidRPr="006E58D8" w:rsidRDefault="00E75511" w:rsidP="00D217FA">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ومن مزايا طريقة المحاضرة هي:</w:t>
      </w:r>
    </w:p>
    <w:p w:rsidR="00E75511" w:rsidRPr="006E58D8" w:rsidRDefault="00E75511" w:rsidP="000320E0">
      <w:pPr>
        <w:pStyle w:val="a3"/>
        <w:numPr>
          <w:ilvl w:val="0"/>
          <w:numId w:val="2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يمكن للمدرس تغطية مادة تعليمية مناسبة من المنهج المقرر باستخدام المحاضرة والشرح .</w:t>
      </w:r>
    </w:p>
    <w:p w:rsidR="00E75511" w:rsidRPr="004458BE" w:rsidRDefault="00E75511" w:rsidP="004458BE">
      <w:pPr>
        <w:ind w:left="360"/>
        <w:rPr>
          <w:rFonts w:ascii="Simplified Arabic" w:hAnsi="Simplified Arabic" w:cs="Simplified Arabic"/>
          <w:sz w:val="32"/>
          <w:szCs w:val="32"/>
          <w:lang w:bidi="ar-IQ"/>
        </w:rPr>
      </w:pPr>
      <w:r w:rsidRPr="004458BE">
        <w:rPr>
          <w:rFonts w:ascii="Simplified Arabic" w:hAnsi="Simplified Arabic" w:cs="Simplified Arabic"/>
          <w:sz w:val="32"/>
          <w:szCs w:val="32"/>
          <w:rtl/>
          <w:lang w:bidi="ar-IQ"/>
        </w:rPr>
        <w:t>يمكن استخدام المحاضرة في الصفوف التي تزدحم بالطلبة , ويكون الجهد الاكبر فيها واقعا على المعلم, ولكنه يتيح امام الطلبة فرصة التعلم حسبما يتمكنون وكل حسب جهده وطاقته</w:t>
      </w:r>
    </w:p>
    <w:p w:rsidR="00CB715B" w:rsidRPr="006E58D8" w:rsidRDefault="00E75511" w:rsidP="000320E0">
      <w:pPr>
        <w:pStyle w:val="a3"/>
        <w:numPr>
          <w:ilvl w:val="0"/>
          <w:numId w:val="2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ان المحاضرة طريقة تدريس اقتصادية حيث انها لا تتطلب توفر مواد ووسائل التعليمية </w:t>
      </w:r>
      <w:r w:rsidR="00CB715B" w:rsidRPr="006E58D8">
        <w:rPr>
          <w:rFonts w:ascii="Simplified Arabic" w:hAnsi="Simplified Arabic" w:cs="Simplified Arabic"/>
          <w:sz w:val="32"/>
          <w:szCs w:val="32"/>
          <w:rtl/>
          <w:lang w:bidi="ar-IQ"/>
        </w:rPr>
        <w:t>, وفي مادة العلوم توفر انشاء المختبرات واستهلاك مواد مختلفة.</w:t>
      </w:r>
    </w:p>
    <w:p w:rsidR="00CB715B" w:rsidRPr="006E58D8" w:rsidRDefault="00CB715B" w:rsidP="000320E0">
      <w:pPr>
        <w:pStyle w:val="a3"/>
        <w:numPr>
          <w:ilvl w:val="0"/>
          <w:numId w:val="2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اذا احسن المدرس عرض المادة التعليمية فانه يوفر جوا ومناخا تعليميا يساعد الطلبة على التواصل الفكري مع مادة المحاضرة</w:t>
      </w:r>
    </w:p>
    <w:p w:rsidR="00CB715B" w:rsidRPr="006E58D8" w:rsidRDefault="00CB715B" w:rsidP="000320E0">
      <w:pPr>
        <w:pStyle w:val="a3"/>
        <w:numPr>
          <w:ilvl w:val="0"/>
          <w:numId w:val="2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مجالات استخدامها واسعة ومن ابرزها ما يلي:</w:t>
      </w:r>
    </w:p>
    <w:p w:rsidR="00CB715B" w:rsidRPr="006E58D8" w:rsidRDefault="00CB715B" w:rsidP="000320E0">
      <w:pPr>
        <w:pStyle w:val="a3"/>
        <w:numPr>
          <w:ilvl w:val="0"/>
          <w:numId w:val="27"/>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تقديم مادة تعليمية جديدة حين لا يتوفر ما يحتاج اليه المدرس من وسائل وادوات</w:t>
      </w:r>
    </w:p>
    <w:p w:rsidR="00CB715B" w:rsidRPr="006E58D8" w:rsidRDefault="00CB715B" w:rsidP="000320E0">
      <w:pPr>
        <w:pStyle w:val="a3"/>
        <w:numPr>
          <w:ilvl w:val="0"/>
          <w:numId w:val="27"/>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مراجعة ما سبق دراسته من قبل الطلبة وتلخيصه</w:t>
      </w:r>
    </w:p>
    <w:p w:rsidR="00CB715B" w:rsidRPr="006E58D8" w:rsidRDefault="00CB715B" w:rsidP="000320E0">
      <w:pPr>
        <w:pStyle w:val="a3"/>
        <w:numPr>
          <w:ilvl w:val="0"/>
          <w:numId w:val="27"/>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الندوات والمؤتمرات</w:t>
      </w:r>
    </w:p>
    <w:p w:rsidR="00CB715B" w:rsidRPr="006E58D8" w:rsidRDefault="00CB715B" w:rsidP="00CB715B">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اما عيوب طريقة المحاضرة فهي:</w:t>
      </w:r>
    </w:p>
    <w:p w:rsidR="00CB715B" w:rsidRPr="006E58D8" w:rsidRDefault="00CB715B" w:rsidP="00FF5433">
      <w:pPr>
        <w:pStyle w:val="a3"/>
        <w:numPr>
          <w:ilvl w:val="0"/>
          <w:numId w:val="2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لا توفر طريقة المحاضرة الجانب المهم في عملية التدريس وهو عنصر المشاهدة وغالبا يقدم المدرس الشرح والتوضيحات بصورة لفظية. وهذا لغياب </w:t>
      </w:r>
      <w:r w:rsidRPr="006E58D8">
        <w:rPr>
          <w:rFonts w:ascii="Simplified Arabic" w:hAnsi="Simplified Arabic" w:cs="Simplified Arabic"/>
          <w:sz w:val="32"/>
          <w:szCs w:val="32"/>
          <w:rtl/>
          <w:lang w:bidi="ar-IQ"/>
        </w:rPr>
        <w:lastRenderedPageBreak/>
        <w:t xml:space="preserve">عنصر المشاهدة يؤثر سلبا في </w:t>
      </w:r>
      <w:r w:rsidR="00FF5433">
        <w:rPr>
          <w:rFonts w:ascii="Simplified Arabic" w:hAnsi="Simplified Arabic" w:cs="Simplified Arabic" w:hint="cs"/>
          <w:sz w:val="32"/>
          <w:szCs w:val="32"/>
          <w:rtl/>
          <w:lang w:bidi="ar-IQ"/>
        </w:rPr>
        <w:t>التدريس</w:t>
      </w:r>
      <w:r w:rsidRPr="006E58D8">
        <w:rPr>
          <w:rFonts w:ascii="Simplified Arabic" w:hAnsi="Simplified Arabic" w:cs="Simplified Arabic"/>
          <w:sz w:val="32"/>
          <w:szCs w:val="32"/>
          <w:rtl/>
          <w:lang w:bidi="ar-IQ"/>
        </w:rPr>
        <w:t xml:space="preserve"> لما يتضمنه من غياب للخبرات المباشرة التي يحتاج اليها الطلبة.</w:t>
      </w:r>
    </w:p>
    <w:p w:rsidR="00CB715B" w:rsidRPr="006E58D8" w:rsidRDefault="00CB715B" w:rsidP="000320E0">
      <w:pPr>
        <w:pStyle w:val="a3"/>
        <w:numPr>
          <w:ilvl w:val="0"/>
          <w:numId w:val="2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سلبية دور الطالب, ان التفاعل اللفظي بين المعلم والطالب مهم لتطوير الافكار وبنائها ولكنه وحده دون استخدام الخبرة المناسبة يفقد المعرفة العلمية باشكالها </w:t>
      </w:r>
      <w:r w:rsidR="00D93052" w:rsidRPr="006E58D8">
        <w:rPr>
          <w:rFonts w:ascii="Simplified Arabic" w:hAnsi="Simplified Arabic" w:cs="Simplified Arabic"/>
          <w:sz w:val="32"/>
          <w:szCs w:val="32"/>
          <w:rtl/>
          <w:lang w:bidi="ar-IQ"/>
        </w:rPr>
        <w:t>المتعددة عنصر المعنى,وبالتالي لا يحدث تعلم ذو معنى.</w:t>
      </w:r>
    </w:p>
    <w:p w:rsidR="00D93052" w:rsidRPr="006E58D8" w:rsidRDefault="00D93052" w:rsidP="000320E0">
      <w:pPr>
        <w:pStyle w:val="a3"/>
        <w:numPr>
          <w:ilvl w:val="0"/>
          <w:numId w:val="2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الفروقات الفردية, لا تراعي طريقة المحاضرة مبدا الفروقات بين الطلبة في اختلاف قدراتهم في تعلم الموضوع الواحد, وهي في الوقت نفسه تهمل عملية تشخيص بناء الافكار ومتابعتها عند الطلبة اول بأول</w:t>
      </w:r>
    </w:p>
    <w:p w:rsidR="00D93052" w:rsidRPr="006E58D8" w:rsidRDefault="00D93052" w:rsidP="000320E0">
      <w:pPr>
        <w:pStyle w:val="a3"/>
        <w:numPr>
          <w:ilvl w:val="0"/>
          <w:numId w:val="2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اذا استغرق وقت المحاضرة زمنا طويلا دون ان يقطعها المدرس بسؤال او مناقشة فانها تقود الى احداث ملل عند بعض فئات من الطلبة, وبالذات الطلبة الذين هم من فئة التحصيل المتدني او تسبب لهم فترت من الشرود الذهني عن مادة المحاضرة</w:t>
      </w:r>
    </w:p>
    <w:p w:rsidR="00D93052" w:rsidRPr="006E58D8" w:rsidRDefault="00D93052" w:rsidP="000320E0">
      <w:pPr>
        <w:pStyle w:val="a3"/>
        <w:numPr>
          <w:ilvl w:val="0"/>
          <w:numId w:val="2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بعض المعلمين يميلون الى استخدام طريقة المحاضرة بصورة مستمرة فهم بذلك يركزون على المعلومات حفظها وصمها, ولذا تتميز اساليب التقويم وخاصة الاختبارات بتركيزها على استرجاع هذه المعلومات.</w:t>
      </w:r>
    </w:p>
    <w:p w:rsidR="006905CC" w:rsidRPr="006E58D8" w:rsidRDefault="006905CC" w:rsidP="00D93052">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ويصنف بعض المربين انماط المحاضرة الجامعية الى اشكال وانماط هي:</w:t>
      </w:r>
    </w:p>
    <w:p w:rsidR="006905CC" w:rsidRPr="006E58D8" w:rsidRDefault="006905CC" w:rsidP="000320E0">
      <w:pPr>
        <w:pStyle w:val="a3"/>
        <w:numPr>
          <w:ilvl w:val="0"/>
          <w:numId w:val="2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المحاضرة المباشرة: وفيها يسود دور المعلم ناقلا ومالكا للمعلومات والمادة التعليمية, ويكون ذلك على حساب اختفاء دور الطالب فيتميز هذا الدور بالسلبية حتى ان المدرس لا يسمح للطالب بطرح الاسئلة والمناقشة خلال وقت المحاضرة</w:t>
      </w:r>
    </w:p>
    <w:p w:rsidR="006905CC" w:rsidRPr="006E58D8" w:rsidRDefault="006905CC" w:rsidP="000320E0">
      <w:pPr>
        <w:pStyle w:val="a3"/>
        <w:numPr>
          <w:ilvl w:val="0"/>
          <w:numId w:val="2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المحاضرة مع طرح الاسئلة: يتخلل عرض المحاضرة وتقديمها طرح عدد من الاسئلة من الطلبة, ويقوم المدرس باجابتها امام الطلبة ايضا</w:t>
      </w:r>
    </w:p>
    <w:p w:rsidR="006905CC" w:rsidRPr="006E58D8" w:rsidRDefault="006905CC" w:rsidP="000320E0">
      <w:pPr>
        <w:pStyle w:val="a3"/>
        <w:numPr>
          <w:ilvl w:val="0"/>
          <w:numId w:val="2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المحاضرة مع استخدام الطباشير: وفيها يعرض المدرس المعلومات بصورة لفظية ويستخدم السبورة والطباشير لشرح النقاط الغامضة وتوضيحها, ومن </w:t>
      </w:r>
      <w:r w:rsidRPr="006E58D8">
        <w:rPr>
          <w:rFonts w:ascii="Simplified Arabic" w:hAnsi="Simplified Arabic" w:cs="Simplified Arabic"/>
          <w:sz w:val="32"/>
          <w:szCs w:val="32"/>
          <w:rtl/>
          <w:lang w:bidi="ar-IQ"/>
        </w:rPr>
        <w:lastRenderedPageBreak/>
        <w:t>الانماط الشائعة منها استخدام السبورة لرسم بعض الرسوم التوضيحية باستخدام الطباشير الملونة ومنها ايضا حل المسائل العلمية</w:t>
      </w:r>
    </w:p>
    <w:p w:rsidR="006905CC" w:rsidRPr="006E58D8" w:rsidRDefault="006905CC" w:rsidP="000320E0">
      <w:pPr>
        <w:pStyle w:val="a3"/>
        <w:numPr>
          <w:ilvl w:val="0"/>
          <w:numId w:val="2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المحاضرة واشراكها بالنقاش: وفيها يقدم المدرس المعلومات بطريقة لفظية ويتيح للطلبة فرصة للمناقشة وابداء الراي</w:t>
      </w:r>
    </w:p>
    <w:p w:rsidR="006235ED" w:rsidRPr="006E58D8" w:rsidRDefault="006905CC" w:rsidP="000320E0">
      <w:pPr>
        <w:pStyle w:val="a3"/>
        <w:numPr>
          <w:ilvl w:val="0"/>
          <w:numId w:val="2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المحاضرة وتقديم عرض توضيحي: </w:t>
      </w:r>
      <w:r w:rsidR="006235ED" w:rsidRPr="006E58D8">
        <w:rPr>
          <w:rFonts w:ascii="Simplified Arabic" w:hAnsi="Simplified Arabic" w:cs="Simplified Arabic"/>
          <w:sz w:val="32"/>
          <w:szCs w:val="32"/>
          <w:rtl/>
          <w:lang w:bidi="ar-IQ"/>
        </w:rPr>
        <w:t>ويستعمل المدرس هنا الرسوم والمجسمات وتجارب العرض بحيث تصبح محورا للمادة التعليمية التي تتضمنها المحاضرة وتزيد من وضوحه</w:t>
      </w:r>
    </w:p>
    <w:p w:rsidR="00D93052" w:rsidRPr="006E58D8" w:rsidRDefault="006235ED" w:rsidP="000320E0">
      <w:pPr>
        <w:pStyle w:val="a3"/>
        <w:numPr>
          <w:ilvl w:val="0"/>
          <w:numId w:val="2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المحاضرة مع استخدام الوسائل السمعية البصرية: وفيها يعرض المدرس المعلومات باستخدام الشفافيات او الرسوم او الافلام لتدعيم المادة النظرية</w:t>
      </w:r>
      <w:r w:rsidR="00D93052" w:rsidRPr="006E58D8">
        <w:rPr>
          <w:rFonts w:ascii="Simplified Arabic" w:hAnsi="Simplified Arabic" w:cs="Simplified Arabic"/>
          <w:sz w:val="32"/>
          <w:szCs w:val="32"/>
          <w:rtl/>
          <w:lang w:bidi="ar-IQ"/>
        </w:rPr>
        <w:t xml:space="preserve"> </w:t>
      </w:r>
    </w:p>
    <w:p w:rsidR="00E75511" w:rsidRPr="006E58D8" w:rsidRDefault="00E75511" w:rsidP="00CB715B">
      <w:pPr>
        <w:ind w:left="360"/>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 </w:t>
      </w:r>
    </w:p>
    <w:p w:rsidR="00884AE5" w:rsidRPr="006E58D8" w:rsidRDefault="006E7417" w:rsidP="00CB715B">
      <w:pPr>
        <w:ind w:left="360"/>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ثانيا: طريقة المناقشة</w:t>
      </w:r>
      <w:r w:rsidR="00296888" w:rsidRPr="006E58D8">
        <w:rPr>
          <w:rFonts w:ascii="Simplified Arabic" w:hAnsi="Simplified Arabic" w:cs="Simplified Arabic"/>
          <w:b/>
          <w:bCs/>
          <w:sz w:val="32"/>
          <w:szCs w:val="32"/>
          <w:u w:val="single"/>
          <w:rtl/>
          <w:lang w:bidi="ar-IQ"/>
        </w:rPr>
        <w:t xml:space="preserve"> (الحوار)</w:t>
      </w:r>
      <w:r w:rsidR="00BC7122" w:rsidRPr="006E58D8">
        <w:rPr>
          <w:rFonts w:ascii="Simplified Arabic" w:hAnsi="Simplified Arabic" w:cs="Simplified Arabic"/>
          <w:b/>
          <w:bCs/>
          <w:sz w:val="32"/>
          <w:szCs w:val="32"/>
          <w:u w:val="single"/>
          <w:rtl/>
          <w:lang w:bidi="ar-IQ"/>
        </w:rPr>
        <w:t>:</w:t>
      </w:r>
    </w:p>
    <w:p w:rsidR="00296888" w:rsidRPr="006E58D8" w:rsidRDefault="006E7417" w:rsidP="00FF5433">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  وهي اسلوب تعليمي – تعلمي محورا او معدلا لحد كبير عن طريقة التدريس بالمحاضرة وذلك لانها تعتمد من حيث المبدا على الوان الحوار الشفوي بين معلم العلوم وطلبته. وتعتبر طريقة المناقشة بوجه عام من الطرق والاساليب الجيدة التي تضمن اشراك الطلبة اشتراكا ايجابية في العملية التعليمية في</w:t>
      </w:r>
      <w:r w:rsidR="00FF5433">
        <w:rPr>
          <w:rFonts w:ascii="Simplified Arabic" w:hAnsi="Simplified Arabic" w:cs="Simplified Arabic" w:hint="cs"/>
          <w:sz w:val="32"/>
          <w:szCs w:val="32"/>
          <w:rtl/>
          <w:lang w:bidi="ar-IQ"/>
        </w:rPr>
        <w:t xml:space="preserve"> التدريس </w:t>
      </w:r>
      <w:r w:rsidRPr="006E58D8">
        <w:rPr>
          <w:rFonts w:ascii="Simplified Arabic" w:hAnsi="Simplified Arabic" w:cs="Simplified Arabic"/>
          <w:sz w:val="32"/>
          <w:szCs w:val="32"/>
          <w:rtl/>
          <w:lang w:bidi="ar-IQ"/>
        </w:rPr>
        <w:t xml:space="preserve">.والمبدا الذي تقوم عليه هو: ان يشترك معلم العلوم في طرح المادة التعليمية لمناقشتها و بالتالي فهمها وتفسيرها. وقد تتضمن المناقشة مادة علمية معينا او موضوع علمي جديد. ولهذا ينظر الى المناقشة كاسلوب تدريسي شائع في </w:t>
      </w:r>
      <w:r w:rsidR="00296888" w:rsidRPr="006E58D8">
        <w:rPr>
          <w:rFonts w:ascii="Simplified Arabic" w:hAnsi="Simplified Arabic" w:cs="Simplified Arabic"/>
          <w:sz w:val="32"/>
          <w:szCs w:val="32"/>
          <w:rtl/>
          <w:lang w:bidi="ar-IQ"/>
        </w:rPr>
        <w:t xml:space="preserve">في تعليم العلوم وتعلمها وخاصة اذا ما احسن اعدادها وتنظيمها من قبل المعلم والطلبة. وهذا يتطلب من المعلم ان يكون على درجة </w:t>
      </w:r>
      <w:r w:rsidRPr="006E58D8">
        <w:rPr>
          <w:rFonts w:ascii="Simplified Arabic" w:hAnsi="Simplified Arabic" w:cs="Simplified Arabic"/>
          <w:sz w:val="32"/>
          <w:szCs w:val="32"/>
          <w:rtl/>
          <w:lang w:bidi="ar-IQ"/>
        </w:rPr>
        <w:t xml:space="preserve"> </w:t>
      </w:r>
      <w:r w:rsidR="00296888" w:rsidRPr="006E58D8">
        <w:rPr>
          <w:rFonts w:ascii="Simplified Arabic" w:hAnsi="Simplified Arabic" w:cs="Simplified Arabic"/>
          <w:sz w:val="32"/>
          <w:szCs w:val="32"/>
          <w:rtl/>
          <w:lang w:bidi="ar-IQ"/>
        </w:rPr>
        <w:t>كبيرة من الخبرة والثقافة والمرونة في طرح المادة العلمية والمواقف التعليمية المختلفة ومناقشتها</w:t>
      </w:r>
    </w:p>
    <w:p w:rsidR="000D56B8" w:rsidRDefault="000D56B8" w:rsidP="008E4B73">
      <w:pPr>
        <w:rPr>
          <w:rFonts w:ascii="Simplified Arabic" w:hAnsi="Simplified Arabic" w:cs="Simplified Arabic"/>
          <w:b/>
          <w:bCs/>
          <w:sz w:val="32"/>
          <w:szCs w:val="32"/>
          <w:rtl/>
          <w:lang w:bidi="ar-IQ"/>
        </w:rPr>
      </w:pPr>
    </w:p>
    <w:p w:rsidR="00296888" w:rsidRPr="006E58D8" w:rsidRDefault="00296888" w:rsidP="00CB715B">
      <w:pPr>
        <w:ind w:left="360"/>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مميزات طريقة المناقشة:</w:t>
      </w:r>
    </w:p>
    <w:p w:rsidR="00296888" w:rsidRPr="006E58D8" w:rsidRDefault="00296888" w:rsidP="000320E0">
      <w:pPr>
        <w:pStyle w:val="a3"/>
        <w:numPr>
          <w:ilvl w:val="0"/>
          <w:numId w:val="3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lastRenderedPageBreak/>
        <w:t>مشاركة المتعلم الايجابية فيها وطرح الافكار والامثلة تجعله اكثر استمتاعا بالدرس</w:t>
      </w:r>
    </w:p>
    <w:p w:rsidR="00296888" w:rsidRPr="006E58D8" w:rsidRDefault="00296888" w:rsidP="000320E0">
      <w:pPr>
        <w:pStyle w:val="a3"/>
        <w:numPr>
          <w:ilvl w:val="0"/>
          <w:numId w:val="3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تعطي هذه الطريقة الفرصة للطالب لكي يفكر بعمق ويزاول العمليات العقلية المختلفة مثل التحليل والافتراض</w:t>
      </w:r>
    </w:p>
    <w:p w:rsidR="00296888" w:rsidRPr="006E58D8" w:rsidRDefault="00296888" w:rsidP="000320E0">
      <w:pPr>
        <w:pStyle w:val="a3"/>
        <w:numPr>
          <w:ilvl w:val="0"/>
          <w:numId w:val="3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تساعد المدرس ان يفهم مدى ادراك وفهم طلابه لما يدرسونه</w:t>
      </w:r>
    </w:p>
    <w:p w:rsidR="00125F0D" w:rsidRPr="006E58D8" w:rsidRDefault="00125F0D" w:rsidP="000320E0">
      <w:pPr>
        <w:pStyle w:val="a3"/>
        <w:numPr>
          <w:ilvl w:val="0"/>
          <w:numId w:val="3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تفيد المناقشة في عمل مراجعة لما درسه الطلاب</w:t>
      </w:r>
    </w:p>
    <w:p w:rsidR="00125F0D" w:rsidRPr="006E58D8" w:rsidRDefault="00125F0D" w:rsidP="00125F0D">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عيوب طريقة المناقشة</w:t>
      </w:r>
      <w:r w:rsidR="00BC7122" w:rsidRPr="006E58D8">
        <w:rPr>
          <w:rFonts w:ascii="Simplified Arabic" w:hAnsi="Simplified Arabic" w:cs="Simplified Arabic"/>
          <w:b/>
          <w:bCs/>
          <w:sz w:val="32"/>
          <w:szCs w:val="32"/>
          <w:rtl/>
          <w:lang w:bidi="ar-IQ"/>
        </w:rPr>
        <w:t>:</w:t>
      </w:r>
    </w:p>
    <w:p w:rsidR="00125F0D" w:rsidRPr="006E58D8" w:rsidRDefault="00125F0D" w:rsidP="000320E0">
      <w:pPr>
        <w:pStyle w:val="a3"/>
        <w:numPr>
          <w:ilvl w:val="0"/>
          <w:numId w:val="35"/>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لكون تلك الطريقة عبارة عن حوار شفوي فانه يصعب تحقيق اهداف اخرى كتنمية المهارات اليدوية التي تتطلب استخدام الاجهزة</w:t>
      </w:r>
    </w:p>
    <w:p w:rsidR="00125F0D" w:rsidRPr="006E58D8" w:rsidRDefault="00125F0D" w:rsidP="000320E0">
      <w:pPr>
        <w:pStyle w:val="a3"/>
        <w:numPr>
          <w:ilvl w:val="0"/>
          <w:numId w:val="35"/>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الاكثار من طرح الاسئلة قد يؤدي الى تشتت افكار الطلبة او خروجهم عن الموضوع المراد مناقشته او تعليمه</w:t>
      </w:r>
    </w:p>
    <w:p w:rsidR="00125F0D" w:rsidRPr="006E58D8" w:rsidRDefault="00125F0D" w:rsidP="000320E0">
      <w:pPr>
        <w:pStyle w:val="a3"/>
        <w:numPr>
          <w:ilvl w:val="0"/>
          <w:numId w:val="35"/>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الاعداد غير الجيد للاسئلة يؤدي الى تشجيع التخمين غير العلمي</w:t>
      </w:r>
    </w:p>
    <w:p w:rsidR="00125F0D" w:rsidRPr="006E58D8" w:rsidRDefault="00125F0D" w:rsidP="000320E0">
      <w:pPr>
        <w:pStyle w:val="a3"/>
        <w:numPr>
          <w:ilvl w:val="0"/>
          <w:numId w:val="35"/>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اعتماد المدرس التاثير المباشر او استخدام سلطته فانه قد يعطل عملية التفاعل والحوار و الاتصال بين الطلبة والمعلم</w:t>
      </w:r>
    </w:p>
    <w:p w:rsidR="00725B32" w:rsidRPr="006E58D8" w:rsidRDefault="00125F0D" w:rsidP="000320E0">
      <w:pPr>
        <w:pStyle w:val="a3"/>
        <w:numPr>
          <w:ilvl w:val="0"/>
          <w:numId w:val="35"/>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السكوت عن الاجابات الجماعية </w:t>
      </w:r>
      <w:r w:rsidR="00725B32" w:rsidRPr="006E58D8">
        <w:rPr>
          <w:rFonts w:ascii="Simplified Arabic" w:hAnsi="Simplified Arabic" w:cs="Simplified Arabic"/>
          <w:sz w:val="32"/>
          <w:szCs w:val="32"/>
          <w:rtl/>
          <w:lang w:bidi="ar-IQ"/>
        </w:rPr>
        <w:t>قد يشجع على التعود على الكلام غير المنظم وبالتالي الخروج عن نظام الحوار الشفوي مما يشتت</w:t>
      </w:r>
      <w:r w:rsidR="00296888" w:rsidRPr="006E58D8">
        <w:rPr>
          <w:rFonts w:ascii="Simplified Arabic" w:hAnsi="Simplified Arabic" w:cs="Simplified Arabic"/>
          <w:sz w:val="32"/>
          <w:szCs w:val="32"/>
          <w:rtl/>
          <w:lang w:bidi="ar-IQ"/>
        </w:rPr>
        <w:t xml:space="preserve"> </w:t>
      </w:r>
      <w:r w:rsidR="00725B32" w:rsidRPr="006E58D8">
        <w:rPr>
          <w:rFonts w:ascii="Simplified Arabic" w:hAnsi="Simplified Arabic" w:cs="Simplified Arabic"/>
          <w:sz w:val="32"/>
          <w:szCs w:val="32"/>
          <w:rtl/>
          <w:lang w:bidi="ar-IQ"/>
        </w:rPr>
        <w:t>الافكار</w:t>
      </w:r>
    </w:p>
    <w:p w:rsidR="00725B32" w:rsidRPr="006E58D8" w:rsidRDefault="00725B32" w:rsidP="000320E0">
      <w:pPr>
        <w:pStyle w:val="a3"/>
        <w:numPr>
          <w:ilvl w:val="0"/>
          <w:numId w:val="35"/>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تحتاج المناقشة الى وقت طويل وخاصة في الصفوف المزدحمة بالطلبة مما يترتب عليه بعض الفوضى وتشتت انتباه الطلبة وعصبية المعلم</w:t>
      </w:r>
    </w:p>
    <w:p w:rsidR="00725B32" w:rsidRPr="006E58D8" w:rsidRDefault="00725B32" w:rsidP="000320E0">
      <w:pPr>
        <w:pStyle w:val="a3"/>
        <w:numPr>
          <w:ilvl w:val="0"/>
          <w:numId w:val="35"/>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يصعب تقييم الطلبة جميعهم عن طريق معيار واحد لاختلاف مستوى ونوع الاسئلة</w:t>
      </w:r>
    </w:p>
    <w:p w:rsidR="00725B32" w:rsidRPr="006E58D8" w:rsidRDefault="00725B32" w:rsidP="00725B32">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ولجعل طريقة المناقشة ناجحة لا بد من مراعاة ما ياتي:</w:t>
      </w:r>
    </w:p>
    <w:p w:rsidR="00725B32" w:rsidRPr="006E58D8" w:rsidRDefault="00725B32" w:rsidP="000320E0">
      <w:pPr>
        <w:pStyle w:val="a3"/>
        <w:numPr>
          <w:ilvl w:val="0"/>
          <w:numId w:val="3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اعداد وتخطيط المناقشة وهذا يتطلب</w:t>
      </w:r>
    </w:p>
    <w:p w:rsidR="00725B32" w:rsidRPr="006E58D8" w:rsidRDefault="00725B32" w:rsidP="000320E0">
      <w:pPr>
        <w:pStyle w:val="a3"/>
        <w:numPr>
          <w:ilvl w:val="0"/>
          <w:numId w:val="37"/>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تحديد الهدف التعليمي من المناقشة</w:t>
      </w:r>
    </w:p>
    <w:p w:rsidR="00AC73EF" w:rsidRPr="006E58D8" w:rsidRDefault="00725B32" w:rsidP="000320E0">
      <w:pPr>
        <w:pStyle w:val="a3"/>
        <w:numPr>
          <w:ilvl w:val="0"/>
          <w:numId w:val="37"/>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lastRenderedPageBreak/>
        <w:t xml:space="preserve">اعداد الاسئلة اعدادا </w:t>
      </w:r>
      <w:r w:rsidR="00AC73EF" w:rsidRPr="006E58D8">
        <w:rPr>
          <w:rFonts w:ascii="Simplified Arabic" w:hAnsi="Simplified Arabic" w:cs="Simplified Arabic"/>
          <w:sz w:val="32"/>
          <w:szCs w:val="32"/>
          <w:rtl/>
          <w:lang w:bidi="ar-IQ"/>
        </w:rPr>
        <w:t>جيدا بحيث تحث تفكير الطلبة وتحفزهم على المشاركة الفاعلة.</w:t>
      </w:r>
    </w:p>
    <w:p w:rsidR="006E7417" w:rsidRPr="006E58D8" w:rsidRDefault="006E7417" w:rsidP="000320E0">
      <w:pPr>
        <w:pStyle w:val="a3"/>
        <w:numPr>
          <w:ilvl w:val="0"/>
          <w:numId w:val="3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 </w:t>
      </w:r>
      <w:r w:rsidR="00BC7122" w:rsidRPr="006E58D8">
        <w:rPr>
          <w:rFonts w:ascii="Simplified Arabic" w:hAnsi="Simplified Arabic" w:cs="Simplified Arabic"/>
          <w:sz w:val="32"/>
          <w:szCs w:val="32"/>
          <w:rtl/>
          <w:lang w:bidi="ar-IQ"/>
        </w:rPr>
        <w:t>اسلوب الحوار والمناقشة ويتطلب:</w:t>
      </w:r>
    </w:p>
    <w:p w:rsidR="00BC7122" w:rsidRPr="006E58D8" w:rsidRDefault="00BC7122" w:rsidP="000320E0">
      <w:pPr>
        <w:pStyle w:val="a3"/>
        <w:numPr>
          <w:ilvl w:val="0"/>
          <w:numId w:val="3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تبدا المناقشة بشيء يلفت الانتباه فان يكون سؤال غامضا او عرض نموذجا او جهازا على كافة الطلبة بغرض شد انتباههم للدرس</w:t>
      </w:r>
    </w:p>
    <w:p w:rsidR="00BC7122" w:rsidRPr="006E58D8" w:rsidRDefault="00BC7122" w:rsidP="000320E0">
      <w:pPr>
        <w:pStyle w:val="a3"/>
        <w:numPr>
          <w:ilvl w:val="0"/>
          <w:numId w:val="3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يثير السؤال تفكير الطلبة ويستخدم عمليات عقلية وبالتالي يساعدهم على توليد الافكار</w:t>
      </w:r>
    </w:p>
    <w:p w:rsidR="00BC7122" w:rsidRPr="006E58D8" w:rsidRDefault="00BC7122" w:rsidP="000320E0">
      <w:pPr>
        <w:pStyle w:val="a3"/>
        <w:numPr>
          <w:ilvl w:val="0"/>
          <w:numId w:val="3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تشجيع الاسئلة التي لها علاقة بحياة الطالب او البيئة التي يعيش فيها</w:t>
      </w:r>
    </w:p>
    <w:p w:rsidR="00BC7122" w:rsidRPr="006E58D8" w:rsidRDefault="00BC7122" w:rsidP="000320E0">
      <w:pPr>
        <w:pStyle w:val="a3"/>
        <w:numPr>
          <w:ilvl w:val="0"/>
          <w:numId w:val="3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دور المدرس في المناقشة ينبغي مراعاة ما يلي:</w:t>
      </w:r>
    </w:p>
    <w:p w:rsidR="00BC7122" w:rsidRPr="006E58D8" w:rsidRDefault="00BC7122" w:rsidP="000320E0">
      <w:pPr>
        <w:pStyle w:val="a3"/>
        <w:numPr>
          <w:ilvl w:val="0"/>
          <w:numId w:val="3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اثارة اهتمام الطلبة وحفزهم على البحث والتفكير</w:t>
      </w:r>
    </w:p>
    <w:p w:rsidR="00BC7122" w:rsidRPr="006E58D8" w:rsidRDefault="00BC7122" w:rsidP="000320E0">
      <w:pPr>
        <w:pStyle w:val="a3"/>
        <w:numPr>
          <w:ilvl w:val="0"/>
          <w:numId w:val="3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اثراء المناقشة بما لديه من معرفة علمية وخبرات تعليمة</w:t>
      </w:r>
    </w:p>
    <w:p w:rsidR="00BC7122" w:rsidRPr="006E58D8" w:rsidRDefault="00BC7122" w:rsidP="000320E0">
      <w:pPr>
        <w:pStyle w:val="a3"/>
        <w:numPr>
          <w:ilvl w:val="0"/>
          <w:numId w:val="3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اعطاء وقتا كافيا للانتظار قبل تلقي الاجابة لاعطاء فرصة للتفكير والتخيل وتوليد الافكار</w:t>
      </w:r>
    </w:p>
    <w:p w:rsidR="00A85076" w:rsidRPr="006E58D8" w:rsidRDefault="00A85076" w:rsidP="00A85076">
      <w:pPr>
        <w:rPr>
          <w:rFonts w:ascii="Simplified Arabic" w:hAnsi="Simplified Arabic" w:cs="Simplified Arabic"/>
          <w:sz w:val="32"/>
          <w:szCs w:val="32"/>
          <w:rtl/>
          <w:lang w:bidi="ar-IQ"/>
        </w:rPr>
      </w:pPr>
    </w:p>
    <w:p w:rsidR="000D56B8" w:rsidRDefault="00A85076" w:rsidP="000D56B8">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ثالثا: طريقة الاستجواب</w:t>
      </w:r>
    </w:p>
    <w:p w:rsidR="004C1C4C" w:rsidRPr="000D56B8" w:rsidRDefault="00A85076" w:rsidP="000D56B8">
      <w:pPr>
        <w:rPr>
          <w:rFonts w:ascii="Simplified Arabic" w:hAnsi="Simplified Arabic" w:cs="Simplified Arabic"/>
          <w:b/>
          <w:bCs/>
          <w:sz w:val="32"/>
          <w:szCs w:val="32"/>
          <w:u w:val="single"/>
          <w:rtl/>
          <w:lang w:bidi="ar-IQ"/>
        </w:rPr>
      </w:pPr>
      <w:r w:rsidRPr="006E58D8">
        <w:rPr>
          <w:rFonts w:ascii="Simplified Arabic" w:hAnsi="Simplified Arabic" w:cs="Simplified Arabic"/>
          <w:sz w:val="32"/>
          <w:szCs w:val="32"/>
          <w:rtl/>
          <w:lang w:bidi="ar-IQ"/>
        </w:rPr>
        <w:t xml:space="preserve"> تعد الطريقة بانها (استجواب) اذا كان الدرس كله يتالف من الاسئلة والاجوبة وان المدرس الذي يريد ان يستثير دافعية الطلاب لا بد ان يستخدم الاساليب التي تضمن تلك الاستثارة منها صياغة الاسئلة التحفيزية التي تسبر غور الدماغ للطلاب بشكل يدعوهم الى التفكير المتواصل. ان كفاءة المدرس في استخدام هذه الطريقة تظهر من خلال استخدام اسئلة صفية جيدة الصياغة وحسن توجيهها وفي كيفية اثارة الطلاب لتلقيها وفهمهها و الاجابة عنها . وقد قيل ( من لا يحسن الاستجواب لا يحسن التدريس) لذا نجد الدور الذي تقوم به الاسئلة الصفية. اذ عن طريقها يتنبه الطالب ويتحفز للاجابة عن اسئلة المدرس او احد زملائه من الطلبة ويتحاور معهم في صحة الاجابة </w:t>
      </w:r>
      <w:r w:rsidR="004C1C4C" w:rsidRPr="006E58D8">
        <w:rPr>
          <w:rFonts w:ascii="Simplified Arabic" w:hAnsi="Simplified Arabic" w:cs="Simplified Arabic"/>
          <w:sz w:val="32"/>
          <w:szCs w:val="32"/>
          <w:rtl/>
          <w:lang w:bidi="ar-IQ"/>
        </w:rPr>
        <w:t xml:space="preserve">الى ان يتم تغطية جميع عناصر الدرس و اجزائه بصورة كاملة </w:t>
      </w:r>
      <w:r w:rsidR="004C1C4C" w:rsidRPr="006E58D8">
        <w:rPr>
          <w:rFonts w:ascii="Simplified Arabic" w:hAnsi="Simplified Arabic" w:cs="Simplified Arabic"/>
          <w:sz w:val="32"/>
          <w:szCs w:val="32"/>
          <w:rtl/>
          <w:lang w:bidi="ar-IQ"/>
        </w:rPr>
        <w:lastRenderedPageBreak/>
        <w:t>وعند استخدام هذه الطريقة على المدرس بجزيء المادة التي ينوي تدريسها ووضع اسئلة تعليمية لكل جزء منها على وفق المستوى الادراكي للطلبة مع مراعاة البدء بالاسئلة ذات الاجابة البسيطة ثم التدرج الى الاكثر صعوبة مع ضبط التوقيتات</w:t>
      </w:r>
    </w:p>
    <w:p w:rsidR="004C1C4C" w:rsidRPr="006E58D8" w:rsidRDefault="004C1C4C" w:rsidP="00A85076">
      <w:pPr>
        <w:rPr>
          <w:rFonts w:ascii="Simplified Arabic" w:hAnsi="Simplified Arabic" w:cs="Simplified Arabic"/>
          <w:sz w:val="32"/>
          <w:szCs w:val="32"/>
          <w:rtl/>
          <w:lang w:bidi="ar-IQ"/>
        </w:rPr>
      </w:pPr>
    </w:p>
    <w:p w:rsidR="00A85076" w:rsidRPr="006E58D8" w:rsidRDefault="004C1C4C" w:rsidP="00A85076">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من اهداف الاسئلة الجيدة ما ياتي:</w:t>
      </w:r>
    </w:p>
    <w:p w:rsidR="004C1C4C" w:rsidRPr="006E58D8" w:rsidRDefault="004C1C4C" w:rsidP="000320E0">
      <w:pPr>
        <w:pStyle w:val="a3"/>
        <w:numPr>
          <w:ilvl w:val="0"/>
          <w:numId w:val="4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تنمية قدرة الطالب على التعريف و التجديد</w:t>
      </w:r>
    </w:p>
    <w:p w:rsidR="004C1C4C" w:rsidRPr="006E58D8" w:rsidRDefault="004C1C4C" w:rsidP="000320E0">
      <w:pPr>
        <w:pStyle w:val="a3"/>
        <w:numPr>
          <w:ilvl w:val="0"/>
          <w:numId w:val="4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حث الطالب على توظيف معلوماته وخبراته وتطبيقها</w:t>
      </w:r>
    </w:p>
    <w:p w:rsidR="004C1C4C" w:rsidRPr="006E58D8" w:rsidRDefault="004C1C4C" w:rsidP="000320E0">
      <w:pPr>
        <w:pStyle w:val="a3"/>
        <w:numPr>
          <w:ilvl w:val="0"/>
          <w:numId w:val="4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تعويد الطالب على تفسير وتنظيم البيانات والمواد</w:t>
      </w:r>
    </w:p>
    <w:p w:rsidR="004C1C4C" w:rsidRPr="006E58D8" w:rsidRDefault="004C1C4C" w:rsidP="000320E0">
      <w:pPr>
        <w:pStyle w:val="a3"/>
        <w:numPr>
          <w:ilvl w:val="0"/>
          <w:numId w:val="4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حث الطالب على عقد المقارنة بين الافكار</w:t>
      </w:r>
    </w:p>
    <w:p w:rsidR="004C1C4C" w:rsidRPr="006E58D8" w:rsidRDefault="004C1C4C" w:rsidP="000320E0">
      <w:pPr>
        <w:pStyle w:val="a3"/>
        <w:numPr>
          <w:ilvl w:val="0"/>
          <w:numId w:val="4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تنمية جهات سليمة نحو الحياة لديهم</w:t>
      </w:r>
    </w:p>
    <w:p w:rsidR="004C1C4C" w:rsidRPr="006E58D8" w:rsidRDefault="004C1C4C" w:rsidP="000320E0">
      <w:pPr>
        <w:pStyle w:val="a3"/>
        <w:numPr>
          <w:ilvl w:val="0"/>
          <w:numId w:val="4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الكشف عن ميول الطلاب ومستوى نضجهم</w:t>
      </w:r>
    </w:p>
    <w:p w:rsidR="004C1C4C" w:rsidRPr="006E58D8" w:rsidRDefault="00EC2641" w:rsidP="004C1C4C">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خصائص الاسئلة الجيدة (القواعد التي على المدرس اتباعها عند التدريس)مايلي:</w:t>
      </w:r>
    </w:p>
    <w:p w:rsidR="00EC2641" w:rsidRPr="006E58D8" w:rsidRDefault="00EC2641" w:rsidP="000320E0">
      <w:pPr>
        <w:pStyle w:val="a3"/>
        <w:numPr>
          <w:ilvl w:val="0"/>
          <w:numId w:val="4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يكون السؤال واضحا بعيدا عن الغموض والتاويل بما يناسب مستويات الطلاب العقلية والفكرية</w:t>
      </w:r>
    </w:p>
    <w:p w:rsidR="00EC2641" w:rsidRPr="006E58D8" w:rsidRDefault="00EC2641" w:rsidP="000320E0">
      <w:pPr>
        <w:pStyle w:val="a3"/>
        <w:numPr>
          <w:ilvl w:val="0"/>
          <w:numId w:val="4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تكون احتمالية الاجابة عن السؤال واحدة</w:t>
      </w:r>
    </w:p>
    <w:p w:rsidR="00EC2641" w:rsidRPr="006E58D8" w:rsidRDefault="00EC2641" w:rsidP="000320E0">
      <w:pPr>
        <w:pStyle w:val="a3"/>
        <w:numPr>
          <w:ilvl w:val="0"/>
          <w:numId w:val="4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طرح السؤال من قبل المدرس على نفسه قبل طرحه على الطلاب لتحديد الاجابات المحتملة</w:t>
      </w:r>
    </w:p>
    <w:p w:rsidR="00EC2641" w:rsidRPr="006E58D8" w:rsidRDefault="00EC2641" w:rsidP="000320E0">
      <w:pPr>
        <w:pStyle w:val="a3"/>
        <w:numPr>
          <w:ilvl w:val="0"/>
          <w:numId w:val="4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التتابع المنطقي للاسئلة لضمان استمرارية الدرس</w:t>
      </w:r>
    </w:p>
    <w:p w:rsidR="00EC2641" w:rsidRPr="006E58D8" w:rsidRDefault="00EC2641" w:rsidP="000320E0">
      <w:pPr>
        <w:pStyle w:val="a3"/>
        <w:numPr>
          <w:ilvl w:val="0"/>
          <w:numId w:val="4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ضمان مشاركة جميع الطلاب في الاجابة عن الاسئلة وعدم الاستخفاف بها مهما كانت</w:t>
      </w:r>
    </w:p>
    <w:p w:rsidR="00EC2641" w:rsidRPr="006E58D8" w:rsidRDefault="00EC2641" w:rsidP="000320E0">
      <w:pPr>
        <w:pStyle w:val="a3"/>
        <w:numPr>
          <w:ilvl w:val="0"/>
          <w:numId w:val="4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التوقيت والانتضار قليلا حتى يتسنى لطلبة الصف استعادة المطلوب او تطوير الاجابة</w:t>
      </w:r>
    </w:p>
    <w:p w:rsidR="00EC2641" w:rsidRPr="006E58D8" w:rsidRDefault="00EC2641" w:rsidP="000320E0">
      <w:pPr>
        <w:pStyle w:val="a3"/>
        <w:numPr>
          <w:ilvl w:val="0"/>
          <w:numId w:val="4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اختر احد الطلبة عشوائيا للاجابة على السؤال</w:t>
      </w:r>
    </w:p>
    <w:p w:rsidR="00EC2641" w:rsidRPr="006E58D8" w:rsidRDefault="00EC2641" w:rsidP="000320E0">
      <w:pPr>
        <w:pStyle w:val="a3"/>
        <w:numPr>
          <w:ilvl w:val="0"/>
          <w:numId w:val="4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lastRenderedPageBreak/>
        <w:t>تشجيع الطالب على الحذف او الاضافة بتلميحات غير مباشرة</w:t>
      </w:r>
    </w:p>
    <w:p w:rsidR="00EC2641" w:rsidRPr="006E58D8" w:rsidRDefault="00EC2641" w:rsidP="00EC2641">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موقف المدرس من اجابات الطلبة</w:t>
      </w:r>
    </w:p>
    <w:p w:rsidR="00EC2641" w:rsidRPr="006E58D8" w:rsidRDefault="00EC2641" w:rsidP="000320E0">
      <w:pPr>
        <w:pStyle w:val="a3"/>
        <w:numPr>
          <w:ilvl w:val="0"/>
          <w:numId w:val="4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اظهار الاستحسان لجواب الطلبة وتشجيعهم وزرع الثقة فيهم وحملهم </w:t>
      </w:r>
      <w:r w:rsidR="00727624" w:rsidRPr="006E58D8">
        <w:rPr>
          <w:rFonts w:ascii="Simplified Arabic" w:hAnsi="Simplified Arabic" w:cs="Simplified Arabic"/>
          <w:sz w:val="32"/>
          <w:szCs w:val="32"/>
          <w:rtl/>
          <w:lang w:bidi="ar-IQ"/>
        </w:rPr>
        <w:t>على الاجابة في المرات القادمة</w:t>
      </w:r>
    </w:p>
    <w:p w:rsidR="00727624" w:rsidRPr="006E58D8" w:rsidRDefault="00727624" w:rsidP="000320E0">
      <w:pPr>
        <w:pStyle w:val="a3"/>
        <w:numPr>
          <w:ilvl w:val="0"/>
          <w:numId w:val="4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تقبل اجابات الطلاب حتى لو كان فيها نقص او خطا</w:t>
      </w:r>
    </w:p>
    <w:p w:rsidR="00727624" w:rsidRPr="006E58D8" w:rsidRDefault="00727624" w:rsidP="000320E0">
      <w:pPr>
        <w:pStyle w:val="a3"/>
        <w:numPr>
          <w:ilvl w:val="0"/>
          <w:numId w:val="4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السماح للطلبة لمناقشة زملائهم بعناية واحترام</w:t>
      </w:r>
    </w:p>
    <w:p w:rsidR="00727624" w:rsidRPr="006E58D8" w:rsidRDefault="00727624" w:rsidP="000320E0">
      <w:pPr>
        <w:pStyle w:val="a3"/>
        <w:numPr>
          <w:ilvl w:val="0"/>
          <w:numId w:val="4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ان تتضمن الاجابات افكار كاملة وعبارات صحيحة وواضحة</w:t>
      </w:r>
    </w:p>
    <w:p w:rsidR="00727624" w:rsidRDefault="00727624" w:rsidP="00727624">
      <w:pPr>
        <w:rPr>
          <w:rFonts w:ascii="Simplified Arabic" w:hAnsi="Simplified Arabic" w:cs="Simplified Arabic"/>
          <w:sz w:val="32"/>
          <w:szCs w:val="32"/>
          <w:rtl/>
          <w:lang w:bidi="ar-IQ"/>
        </w:rPr>
      </w:pPr>
    </w:p>
    <w:p w:rsidR="008E4B73" w:rsidRPr="006E58D8" w:rsidRDefault="008E4B73" w:rsidP="00727624">
      <w:pPr>
        <w:rPr>
          <w:rFonts w:ascii="Simplified Arabic" w:hAnsi="Simplified Arabic" w:cs="Simplified Arabic"/>
          <w:sz w:val="32"/>
          <w:szCs w:val="32"/>
          <w:rtl/>
          <w:lang w:bidi="ar-IQ"/>
        </w:rPr>
      </w:pPr>
    </w:p>
    <w:p w:rsidR="00727624" w:rsidRPr="006E58D8" w:rsidRDefault="00727624" w:rsidP="00FF5433">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 xml:space="preserve">رابعا:المختبر في </w:t>
      </w:r>
      <w:r w:rsidR="00FF5433">
        <w:rPr>
          <w:rFonts w:ascii="Simplified Arabic" w:hAnsi="Simplified Arabic" w:cs="Simplified Arabic" w:hint="cs"/>
          <w:b/>
          <w:bCs/>
          <w:sz w:val="32"/>
          <w:szCs w:val="32"/>
          <w:u w:val="single"/>
          <w:rtl/>
          <w:lang w:bidi="ar-IQ"/>
        </w:rPr>
        <w:t>التدريس</w:t>
      </w:r>
    </w:p>
    <w:p w:rsidR="00727624" w:rsidRPr="006E58D8" w:rsidRDefault="00727624" w:rsidP="00FF5433">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  تعتمد طرائق التدريس الحديثة على اساس اشراك الطالب بالعمل وعدم اعتماده على المدرس بشكل اساس وبذلك يكون التعلم عن طريق العمل لذا فان </w:t>
      </w:r>
      <w:r w:rsidR="00FF5433">
        <w:rPr>
          <w:rFonts w:ascii="Simplified Arabic" w:hAnsi="Simplified Arabic" w:cs="Simplified Arabic" w:hint="cs"/>
          <w:sz w:val="32"/>
          <w:szCs w:val="32"/>
          <w:rtl/>
          <w:lang w:bidi="ar-IQ"/>
        </w:rPr>
        <w:t>التدريس</w:t>
      </w:r>
      <w:r w:rsidRPr="006E58D8">
        <w:rPr>
          <w:rFonts w:ascii="Simplified Arabic" w:hAnsi="Simplified Arabic" w:cs="Simplified Arabic"/>
          <w:sz w:val="32"/>
          <w:szCs w:val="32"/>
          <w:rtl/>
          <w:lang w:bidi="ar-IQ"/>
        </w:rPr>
        <w:t xml:space="preserve"> لا يمكن ان ينفصل باي شكل من الاشكال عن المختبر. </w:t>
      </w:r>
    </w:p>
    <w:p w:rsidR="00727624" w:rsidRPr="006E58D8" w:rsidRDefault="00727624" w:rsidP="00727624">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والمختبر هو المكان الذي يتم فيه النشاط العلمي في المواد العلمية ولذلك فهو يلعب دورا هاما للغاية في تعلم الطالب لهذه المواد </w:t>
      </w:r>
      <w:r w:rsidR="00BC718B" w:rsidRPr="006E58D8">
        <w:rPr>
          <w:rFonts w:ascii="Simplified Arabic" w:hAnsi="Simplified Arabic" w:cs="Simplified Arabic"/>
          <w:sz w:val="32"/>
          <w:szCs w:val="32"/>
          <w:rtl/>
          <w:lang w:bidi="ar-IQ"/>
        </w:rPr>
        <w:t>ولذلك قيل: ان العلم ليس علما ما لم يصطحب بالتجريب العلمي والعمل ألمختبري. لذا يجب توافر المختبر المجهز بكل الاجهزة والمواد التي تكفل تحقيق جميع الانشطة العلمية , وتوفير المستلزمات الضرورية. والعمل في المخت بر قد يكون فرديا او جماعيا ويتوقف ذلك على عدد الطلبة وعلى الاجهزة المختبرية المتوفرة.</w:t>
      </w:r>
    </w:p>
    <w:p w:rsidR="00BC718B" w:rsidRPr="006E58D8" w:rsidRDefault="00BC718B" w:rsidP="00FF5433">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 xml:space="preserve">اهم الاغراض والفوائد التي يحققها المختبر في </w:t>
      </w:r>
      <w:r w:rsidR="00FF5433">
        <w:rPr>
          <w:rFonts w:ascii="Simplified Arabic" w:hAnsi="Simplified Arabic" w:cs="Simplified Arabic" w:hint="cs"/>
          <w:b/>
          <w:bCs/>
          <w:sz w:val="32"/>
          <w:szCs w:val="32"/>
          <w:rtl/>
          <w:lang w:bidi="ar-IQ"/>
        </w:rPr>
        <w:t xml:space="preserve">التدريس </w:t>
      </w:r>
      <w:r w:rsidRPr="006E58D8">
        <w:rPr>
          <w:rFonts w:ascii="Simplified Arabic" w:hAnsi="Simplified Arabic" w:cs="Simplified Arabic"/>
          <w:b/>
          <w:bCs/>
          <w:sz w:val="32"/>
          <w:szCs w:val="32"/>
          <w:rtl/>
          <w:lang w:bidi="ar-IQ"/>
        </w:rPr>
        <w:t>:</w:t>
      </w:r>
    </w:p>
    <w:p w:rsidR="00BC718B" w:rsidRPr="006E58D8" w:rsidRDefault="00BC718B" w:rsidP="000320E0">
      <w:pPr>
        <w:pStyle w:val="a3"/>
        <w:numPr>
          <w:ilvl w:val="0"/>
          <w:numId w:val="4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يتيح المختبر فرصة التعلم عن طريق العمل وبالتالي اكتساب المعرفة العلمية التي تتميز بالواقعية والعلمية بدلا من الخبرات المنقولة بطرق اخرى</w:t>
      </w:r>
    </w:p>
    <w:p w:rsidR="00BC718B" w:rsidRPr="006E58D8" w:rsidRDefault="00BC718B" w:rsidP="000320E0">
      <w:pPr>
        <w:pStyle w:val="a3"/>
        <w:numPr>
          <w:ilvl w:val="0"/>
          <w:numId w:val="4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lastRenderedPageBreak/>
        <w:t>اكتساب المهارات العلمية(العملية) المناسبة لدى الطلبة</w:t>
      </w:r>
    </w:p>
    <w:p w:rsidR="00BC718B" w:rsidRPr="006E58D8" w:rsidRDefault="00BC718B" w:rsidP="000320E0">
      <w:pPr>
        <w:pStyle w:val="a3"/>
        <w:numPr>
          <w:ilvl w:val="0"/>
          <w:numId w:val="4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اكتساب وممارسة مهارات وعمليات </w:t>
      </w:r>
      <w:r w:rsidR="00977FA0" w:rsidRPr="006E58D8">
        <w:rPr>
          <w:rFonts w:ascii="Simplified Arabic" w:hAnsi="Simplified Arabic" w:cs="Simplified Arabic"/>
          <w:sz w:val="32"/>
          <w:szCs w:val="32"/>
          <w:rtl/>
          <w:lang w:bidi="ar-IQ"/>
        </w:rPr>
        <w:t>العلم الاساسية والمتكاملة كالملاحظة والقياس والتصنيف والتنبؤ—الخ</w:t>
      </w:r>
    </w:p>
    <w:p w:rsidR="00977FA0" w:rsidRPr="006E58D8" w:rsidRDefault="00977FA0" w:rsidP="000320E0">
      <w:pPr>
        <w:pStyle w:val="a3"/>
        <w:numPr>
          <w:ilvl w:val="0"/>
          <w:numId w:val="4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تشكيل الاتجاهات والميول العلمية وتنميتها وتقدير جهود العلماء</w:t>
      </w:r>
    </w:p>
    <w:p w:rsidR="00977FA0" w:rsidRPr="006E58D8" w:rsidRDefault="00977FA0" w:rsidP="000320E0">
      <w:pPr>
        <w:pStyle w:val="a3"/>
        <w:numPr>
          <w:ilvl w:val="0"/>
          <w:numId w:val="4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يتيح المختبر للطالب فرص التعلم الذاتي وبالتالي تطبيق طرق العلم والطريقة العلمية في استقصاء المعرفة وحل المشكلات</w:t>
      </w:r>
    </w:p>
    <w:p w:rsidR="00977FA0" w:rsidRPr="006E58D8" w:rsidRDefault="00977FA0" w:rsidP="00977FA0">
      <w:pPr>
        <w:rPr>
          <w:rFonts w:ascii="Simplified Arabic" w:hAnsi="Simplified Arabic" w:cs="Simplified Arabic"/>
          <w:sz w:val="32"/>
          <w:szCs w:val="32"/>
          <w:lang w:bidi="ar-IQ"/>
        </w:rPr>
      </w:pPr>
    </w:p>
    <w:p w:rsidR="00977FA0" w:rsidRPr="006E58D8" w:rsidRDefault="00977FA0" w:rsidP="00977FA0">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المحددات المترتبة على استخدام المختبر فهي:</w:t>
      </w:r>
    </w:p>
    <w:p w:rsidR="00977FA0" w:rsidRPr="006E58D8" w:rsidRDefault="00977FA0" w:rsidP="000320E0">
      <w:pPr>
        <w:pStyle w:val="a3"/>
        <w:numPr>
          <w:ilvl w:val="0"/>
          <w:numId w:val="4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كثرة نفقات المختبر وتكاليفه</w:t>
      </w:r>
    </w:p>
    <w:p w:rsidR="00977FA0" w:rsidRPr="006E58D8" w:rsidRDefault="00977FA0" w:rsidP="000320E0">
      <w:pPr>
        <w:pStyle w:val="a3"/>
        <w:numPr>
          <w:ilvl w:val="0"/>
          <w:numId w:val="4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نشوء بعض المخاطر وبخاصة التجارب العملية التي فيها بعض الخطورة ومن هنا لا بد من تدريب الطلبة على مراعاة الدقة احتياطيات الامان والسلامة في العمل المختبري</w:t>
      </w:r>
    </w:p>
    <w:p w:rsidR="00977FA0" w:rsidRPr="006E58D8" w:rsidRDefault="00977FA0" w:rsidP="000320E0">
      <w:pPr>
        <w:pStyle w:val="a3"/>
        <w:numPr>
          <w:ilvl w:val="0"/>
          <w:numId w:val="4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زيادة في الوقت والجهد عند اعداد وتحضير نشاطات العمل المختبري</w:t>
      </w:r>
    </w:p>
    <w:p w:rsidR="00977FA0" w:rsidRPr="006E58D8" w:rsidRDefault="00977FA0" w:rsidP="000320E0">
      <w:pPr>
        <w:pStyle w:val="a3"/>
        <w:numPr>
          <w:ilvl w:val="0"/>
          <w:numId w:val="4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احتمال لجوء بعض الطلبة الى اسلوب الغش عند عرض النتائج وكتابة التقارير المختبرية مما قد يضعف حماسهم </w:t>
      </w:r>
      <w:r w:rsidR="002B4A64" w:rsidRPr="006E58D8">
        <w:rPr>
          <w:rFonts w:ascii="Simplified Arabic" w:hAnsi="Simplified Arabic" w:cs="Simplified Arabic"/>
          <w:sz w:val="32"/>
          <w:szCs w:val="32"/>
          <w:rtl/>
          <w:lang w:bidi="ar-IQ"/>
        </w:rPr>
        <w:t>واحتمال تشجيع الفوضى في عمل الطلبة.</w:t>
      </w:r>
    </w:p>
    <w:p w:rsidR="002B4A64" w:rsidRPr="006E58D8" w:rsidRDefault="002B4A64" w:rsidP="002B4A64">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انواع التجارب المختبرية</w:t>
      </w:r>
    </w:p>
    <w:p w:rsidR="002B4A64" w:rsidRPr="006E58D8" w:rsidRDefault="002B4A64" w:rsidP="002B4A64">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1-التجارب التوكيدية:</w:t>
      </w:r>
    </w:p>
    <w:p w:rsidR="002B4A64" w:rsidRPr="006E58D8" w:rsidRDefault="002B4A64" w:rsidP="002B4A64">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    وهنا تجري التجارب للتاكد من معلومة سبق وان اطلع عليها وقد يكون الطالب على معرفة تامة بخطوات التجربة بالتفصيل وكذلك النتائج التي ستسفر عنها</w:t>
      </w:r>
    </w:p>
    <w:p w:rsidR="002B4A64" w:rsidRPr="006E58D8" w:rsidRDefault="002B4A64" w:rsidP="002B4A64">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2-التجارب الاستكشافية:</w:t>
      </w:r>
    </w:p>
    <w:p w:rsidR="002B4A64" w:rsidRPr="006E58D8" w:rsidRDefault="002B4A64" w:rsidP="002B4A64">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lastRenderedPageBreak/>
        <w:t xml:space="preserve">   وهنا يقوم الطالب بتجربة لايجاد علاقة معينة او قانون ما لا يعرف عنه شيئا وقد يضطر ال تصميم التجربة واختيار الادوات المناسبة لها بنفسه, والطريقة الاستكشافية افضل من الطريقة التوكيدية لانها تعطي للطالب الحرية في التصميم والتجريب كما انها تنمي التفكير العلمي</w:t>
      </w:r>
    </w:p>
    <w:p w:rsidR="002B4A64" w:rsidRPr="006E58D8" w:rsidRDefault="002B4A64" w:rsidP="002B4A64">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3-التجارب التوضيحية</w:t>
      </w:r>
    </w:p>
    <w:p w:rsidR="00FD2215" w:rsidRPr="006E58D8" w:rsidRDefault="002B4A64" w:rsidP="002B4A64">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  وهذه التجارب تستخدم عندما تتوفر امكانية اجراء كل طالب التجربة بنفسه لقلة الاجهزة مثلا او لخطورة التجربة فيضطر المدرس الى القيام بالتجربة بنفسه </w:t>
      </w:r>
      <w:r w:rsidR="00FD2215" w:rsidRPr="006E58D8">
        <w:rPr>
          <w:rFonts w:ascii="Simplified Arabic" w:hAnsi="Simplified Arabic" w:cs="Simplified Arabic"/>
          <w:sz w:val="32"/>
          <w:szCs w:val="32"/>
          <w:rtl/>
          <w:lang w:bidi="ar-IQ"/>
        </w:rPr>
        <w:t>او مشاركة شخص اخر امام الطلبة وعلى الطلبة ملاحظة ما يجري والانتباه اليه.ولو ان هذه الطريقة لا ترتقي في فوائدها الى مستوى الطريقتين السابقتين لكنها تفي ببعض اغراض استخدام المختبر.</w:t>
      </w:r>
    </w:p>
    <w:p w:rsidR="002B4A64" w:rsidRPr="006E58D8" w:rsidRDefault="002B4A64" w:rsidP="002B4A64">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  </w:t>
      </w:r>
    </w:p>
    <w:p w:rsidR="003062BD" w:rsidRPr="006E58D8" w:rsidRDefault="003062BD" w:rsidP="002B4A64">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خامسا: طريقة حل المشكلات</w:t>
      </w:r>
    </w:p>
    <w:p w:rsidR="003062BD" w:rsidRPr="006E58D8" w:rsidRDefault="003062BD" w:rsidP="002B4A64">
      <w:p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   تعتبر طريقة حل المشكلات من الطرائق التي يتم التركيز عليها في عملية التدريس, اذ ان هذه الطريقة تشجع الطلبة على البحث واكتشاف المعرفة بانفسهم من خلال حلهم للمشكلات المطروحة عليهم ومن جهة اخرى فان نجاح الطلبة في معالجة المشكلات المطروحة </w:t>
      </w:r>
      <w:r w:rsidR="00176529" w:rsidRPr="006E58D8">
        <w:rPr>
          <w:rFonts w:ascii="Simplified Arabic" w:hAnsi="Simplified Arabic" w:cs="Simplified Arabic"/>
          <w:sz w:val="32"/>
          <w:szCs w:val="32"/>
          <w:rtl/>
          <w:lang w:bidi="ar-IQ"/>
        </w:rPr>
        <w:t>عليهم يعدهم لمعالجة القضايا والمشكلات التي تواجههم في حياتهم,</w:t>
      </w:r>
      <w:r w:rsidR="00607026" w:rsidRPr="006E58D8">
        <w:rPr>
          <w:rFonts w:ascii="Simplified Arabic" w:hAnsi="Simplified Arabic" w:cs="Simplified Arabic"/>
          <w:sz w:val="32"/>
          <w:szCs w:val="32"/>
          <w:rtl/>
          <w:lang w:bidi="ar-IQ"/>
        </w:rPr>
        <w:t>مما يسهم في النهاية من اعداد جيل قادر على حل مشكلات المجتمع .وعرف العالم ديوي المشكلة بانها:موقف محير يثير الشك وعدم اليقين لدى الفرد (المتعلم).</w:t>
      </w:r>
    </w:p>
    <w:p w:rsidR="00607026" w:rsidRPr="006E58D8" w:rsidRDefault="00607026" w:rsidP="002B4A64">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خطوات حل المشكلة:</w:t>
      </w:r>
    </w:p>
    <w:p w:rsidR="00607026" w:rsidRPr="006E58D8" w:rsidRDefault="00607026" w:rsidP="000320E0">
      <w:pPr>
        <w:pStyle w:val="a3"/>
        <w:numPr>
          <w:ilvl w:val="0"/>
          <w:numId w:val="45"/>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t>الشعور بالمشكلة</w:t>
      </w:r>
      <w:r w:rsidRPr="006E58D8">
        <w:rPr>
          <w:rFonts w:ascii="Simplified Arabic" w:hAnsi="Simplified Arabic" w:cs="Simplified Arabic"/>
          <w:sz w:val="32"/>
          <w:szCs w:val="32"/>
          <w:rtl/>
          <w:lang w:bidi="ar-IQ"/>
        </w:rPr>
        <w:t>: يعرض المعلم مواقف تثير في المتعلم الشك والرغبة في التساؤل</w:t>
      </w:r>
    </w:p>
    <w:p w:rsidR="00607026" w:rsidRPr="006E58D8" w:rsidRDefault="00607026" w:rsidP="000320E0">
      <w:pPr>
        <w:pStyle w:val="a3"/>
        <w:numPr>
          <w:ilvl w:val="0"/>
          <w:numId w:val="45"/>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lastRenderedPageBreak/>
        <w:t>تحديد المشكلة</w:t>
      </w:r>
      <w:r w:rsidRPr="006E58D8">
        <w:rPr>
          <w:rFonts w:ascii="Simplified Arabic" w:hAnsi="Simplified Arabic" w:cs="Simplified Arabic"/>
          <w:sz w:val="32"/>
          <w:szCs w:val="32"/>
          <w:rtl/>
          <w:lang w:bidi="ar-IQ"/>
        </w:rPr>
        <w:t xml:space="preserve"> : يصوغ المعلم المشكلة من خلال تساؤلات الطلبة واستفساراتهم في عبارة واضحة تبين عناصر المشكلة</w:t>
      </w:r>
    </w:p>
    <w:p w:rsidR="00607026" w:rsidRPr="006E58D8" w:rsidRDefault="00607026" w:rsidP="000320E0">
      <w:pPr>
        <w:pStyle w:val="a3"/>
        <w:numPr>
          <w:ilvl w:val="0"/>
          <w:numId w:val="45"/>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t>جمع المعلومات ذات الصلة بالمشكلة</w:t>
      </w:r>
      <w:r w:rsidRPr="006E58D8">
        <w:rPr>
          <w:rFonts w:ascii="Simplified Arabic" w:hAnsi="Simplified Arabic" w:cs="Simplified Arabic"/>
          <w:sz w:val="32"/>
          <w:szCs w:val="32"/>
          <w:rtl/>
          <w:lang w:bidi="ar-IQ"/>
        </w:rPr>
        <w:t xml:space="preserve"> : يوفر المعلم بعض المراجع للطلبة لمراجعتها وجمع المعلومات </w:t>
      </w:r>
      <w:r w:rsidR="002E0DD0" w:rsidRPr="006E58D8">
        <w:rPr>
          <w:rFonts w:ascii="Simplified Arabic" w:hAnsi="Simplified Arabic" w:cs="Simplified Arabic"/>
          <w:sz w:val="32"/>
          <w:szCs w:val="32"/>
          <w:rtl/>
          <w:lang w:bidi="ar-IQ"/>
        </w:rPr>
        <w:t>المتعلقة بالمشكلة المراد حلها</w:t>
      </w:r>
    </w:p>
    <w:p w:rsidR="002E0DD0" w:rsidRPr="006E58D8" w:rsidRDefault="002E0DD0" w:rsidP="000320E0">
      <w:pPr>
        <w:pStyle w:val="a3"/>
        <w:numPr>
          <w:ilvl w:val="0"/>
          <w:numId w:val="45"/>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t>وضع الفروض كحلول للمشكلة :</w:t>
      </w:r>
      <w:r w:rsidRPr="006E58D8">
        <w:rPr>
          <w:rFonts w:ascii="Simplified Arabic" w:hAnsi="Simplified Arabic" w:cs="Simplified Arabic"/>
          <w:sz w:val="32"/>
          <w:szCs w:val="32"/>
          <w:rtl/>
          <w:lang w:bidi="ar-IQ"/>
        </w:rPr>
        <w:t xml:space="preserve"> يقدم الطلبة تفسيرات للموقف المشكل بهدف اختبارها كما يساعد المعلم الطلبة في اختبار الفروض ذات العلاقة بالمشكلة والتي تقود الى حلها من خلال المناقشة والتجريب</w:t>
      </w:r>
    </w:p>
    <w:p w:rsidR="002E0DD0" w:rsidRPr="006E58D8" w:rsidRDefault="002E0DD0" w:rsidP="000320E0">
      <w:pPr>
        <w:pStyle w:val="a3"/>
        <w:numPr>
          <w:ilvl w:val="0"/>
          <w:numId w:val="45"/>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t>اختبار الفرضيات</w:t>
      </w:r>
      <w:r w:rsidRPr="006E58D8">
        <w:rPr>
          <w:rFonts w:ascii="Simplified Arabic" w:hAnsi="Simplified Arabic" w:cs="Simplified Arabic"/>
          <w:sz w:val="32"/>
          <w:szCs w:val="32"/>
          <w:rtl/>
          <w:lang w:bidi="ar-IQ"/>
        </w:rPr>
        <w:t xml:space="preserve"> : يوجه المعلم الطلبة لاختيار الفرضيات تجريبيا للتحقق من صحتها</w:t>
      </w:r>
    </w:p>
    <w:p w:rsidR="002E0DD0" w:rsidRPr="006E58D8" w:rsidRDefault="002E0DD0" w:rsidP="000320E0">
      <w:pPr>
        <w:pStyle w:val="a3"/>
        <w:numPr>
          <w:ilvl w:val="0"/>
          <w:numId w:val="45"/>
        </w:numPr>
        <w:rPr>
          <w:rFonts w:ascii="Simplified Arabic" w:hAnsi="Simplified Arabic" w:cs="Simplified Arabic"/>
          <w:sz w:val="32"/>
          <w:szCs w:val="32"/>
          <w:lang w:bidi="ar-IQ"/>
        </w:rPr>
      </w:pPr>
      <w:r w:rsidRPr="006E58D8">
        <w:rPr>
          <w:rFonts w:ascii="Simplified Arabic" w:hAnsi="Simplified Arabic" w:cs="Simplified Arabic"/>
          <w:b/>
          <w:bCs/>
          <w:sz w:val="32"/>
          <w:szCs w:val="32"/>
          <w:rtl/>
          <w:lang w:bidi="ar-IQ"/>
        </w:rPr>
        <w:t>الوصول الى حل المشكلة وتعميمه:</w:t>
      </w:r>
      <w:r w:rsidRPr="006E58D8">
        <w:rPr>
          <w:rFonts w:ascii="Simplified Arabic" w:hAnsi="Simplified Arabic" w:cs="Simplified Arabic"/>
          <w:sz w:val="32"/>
          <w:szCs w:val="32"/>
          <w:rtl/>
          <w:lang w:bidi="ar-IQ"/>
        </w:rPr>
        <w:t xml:space="preserve"> يوفر المعلم فرصا للمناقشة والحوار</w:t>
      </w:r>
      <w:r w:rsidR="00553F03" w:rsidRPr="006E58D8">
        <w:rPr>
          <w:rFonts w:ascii="Simplified Arabic" w:hAnsi="Simplified Arabic" w:cs="Simplified Arabic"/>
          <w:sz w:val="32"/>
          <w:szCs w:val="32"/>
          <w:rtl/>
          <w:lang w:bidi="ar-IQ"/>
        </w:rPr>
        <w:t xml:space="preserve"> بين الطلبة للتعرف على ما توصلوا اليه من استنتاجات للوصول الى حل للموقف المشكل من اجل تعميمه على مواقف في حياتهم اليومية.</w:t>
      </w:r>
    </w:p>
    <w:p w:rsidR="00553F03" w:rsidRPr="006E58D8" w:rsidRDefault="00553F03" w:rsidP="00553F03">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مميزات طريقة حل المشكلات</w:t>
      </w:r>
    </w:p>
    <w:p w:rsidR="00553F03" w:rsidRPr="006E58D8" w:rsidRDefault="00553F03" w:rsidP="000320E0">
      <w:pPr>
        <w:pStyle w:val="a3"/>
        <w:numPr>
          <w:ilvl w:val="0"/>
          <w:numId w:val="4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تنقل طريقة حل المشكلات دور المتعلم في العملية التعليمية نقلة نوعية من الدور السلبي الى الدور الايجابي الذي يصبح بدوره محور العملية التعليمة</w:t>
      </w:r>
    </w:p>
    <w:p w:rsidR="00553F03" w:rsidRPr="006E58D8" w:rsidRDefault="00553F03" w:rsidP="000320E0">
      <w:pPr>
        <w:pStyle w:val="a3"/>
        <w:numPr>
          <w:ilvl w:val="0"/>
          <w:numId w:val="4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تتفق طريقة حل المشكلات مع طبيعة عملية التعلم التي تتطلب وجود هدف يسعى المعلم الى تحقيقه</w:t>
      </w:r>
    </w:p>
    <w:p w:rsidR="00553F03" w:rsidRPr="006E58D8" w:rsidRDefault="00553F03" w:rsidP="000320E0">
      <w:pPr>
        <w:pStyle w:val="a3"/>
        <w:numPr>
          <w:ilvl w:val="0"/>
          <w:numId w:val="4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تحقق طريقة حل المشكلات وظيفية اوجه التعلم المختلفة سواء تلك المتعلقة بالمعرفة العلمية او المهارات العملية مما يزيد من درجة التشويق الداخلي للتعلم الصفي لدى الطلاب</w:t>
      </w:r>
    </w:p>
    <w:p w:rsidR="00553F03" w:rsidRPr="006E58D8" w:rsidRDefault="00553F03" w:rsidP="000320E0">
      <w:pPr>
        <w:pStyle w:val="a3"/>
        <w:numPr>
          <w:ilvl w:val="0"/>
          <w:numId w:val="4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تتفق طريقة حل المشكلات وتتشابه مع مواقف البحث </w:t>
      </w:r>
      <w:r w:rsidR="00FE0C2B" w:rsidRPr="006E58D8">
        <w:rPr>
          <w:rFonts w:ascii="Simplified Arabic" w:hAnsi="Simplified Arabic" w:cs="Simplified Arabic"/>
          <w:sz w:val="32"/>
          <w:szCs w:val="32"/>
          <w:rtl/>
          <w:lang w:bidi="ar-IQ"/>
        </w:rPr>
        <w:t>العلمي التي تستخدم فيها الطريقة العلمية في البحث والتفكير او ما تسمى بالمنهجية العلمية في البحث والتفكير</w:t>
      </w:r>
    </w:p>
    <w:p w:rsidR="00FE0C2B" w:rsidRPr="006E58D8" w:rsidRDefault="00FE0C2B" w:rsidP="000320E0">
      <w:pPr>
        <w:pStyle w:val="a3"/>
        <w:numPr>
          <w:ilvl w:val="0"/>
          <w:numId w:val="4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lastRenderedPageBreak/>
        <w:t>ممارسة الطلبة لطرق العلم وعملياته الاساسية والمتكاملة التي تتضمنها المنهجية العلمية</w:t>
      </w:r>
    </w:p>
    <w:p w:rsidR="000610B9" w:rsidRDefault="00FE0C2B" w:rsidP="000320E0">
      <w:pPr>
        <w:pStyle w:val="a3"/>
        <w:numPr>
          <w:ilvl w:val="0"/>
          <w:numId w:val="46"/>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تتضمن طريقة حل المشكلات اعتماد الطالب على نشاطه الذاتي لتقديم حلول مناسبة للمشكلات المطروحة</w:t>
      </w:r>
    </w:p>
    <w:p w:rsidR="00FE0C2B" w:rsidRPr="000610B9" w:rsidRDefault="00FE0C2B" w:rsidP="000610B9">
      <w:pPr>
        <w:rPr>
          <w:rFonts w:ascii="Simplified Arabic" w:hAnsi="Simplified Arabic" w:cs="Simplified Arabic"/>
          <w:sz w:val="32"/>
          <w:szCs w:val="32"/>
          <w:lang w:bidi="ar-IQ"/>
        </w:rPr>
      </w:pPr>
      <w:r w:rsidRPr="000610B9">
        <w:rPr>
          <w:rFonts w:ascii="Simplified Arabic" w:hAnsi="Simplified Arabic" w:cs="Simplified Arabic"/>
          <w:sz w:val="32"/>
          <w:szCs w:val="32"/>
          <w:rtl/>
          <w:lang w:bidi="ar-IQ"/>
        </w:rPr>
        <w:t xml:space="preserve"> </w:t>
      </w:r>
    </w:p>
    <w:p w:rsidR="00FE0C2B" w:rsidRPr="006E58D8" w:rsidRDefault="00FE0C2B" w:rsidP="00FE0C2B">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عيوب طريقة حل المشكلات</w:t>
      </w:r>
    </w:p>
    <w:p w:rsidR="00FE0C2B" w:rsidRPr="006E58D8" w:rsidRDefault="00FE0C2B" w:rsidP="000320E0">
      <w:pPr>
        <w:pStyle w:val="a3"/>
        <w:numPr>
          <w:ilvl w:val="0"/>
          <w:numId w:val="47"/>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تكون المشكلات التي يحس بها الطالب غير ذات قيمة</w:t>
      </w:r>
    </w:p>
    <w:p w:rsidR="00FE0C2B" w:rsidRPr="006E58D8" w:rsidRDefault="00FE0C2B" w:rsidP="000320E0">
      <w:pPr>
        <w:pStyle w:val="a3"/>
        <w:numPr>
          <w:ilvl w:val="0"/>
          <w:numId w:val="47"/>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من المحتمل ان لا يصل الطالب الى حل المشكلات بنفسه</w:t>
      </w:r>
    </w:p>
    <w:p w:rsidR="00FE0C2B" w:rsidRPr="006E58D8" w:rsidRDefault="00FE0C2B" w:rsidP="000320E0">
      <w:pPr>
        <w:pStyle w:val="a3"/>
        <w:numPr>
          <w:ilvl w:val="0"/>
          <w:numId w:val="47"/>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وقت الدراسة لا يكفي لدراسة جميع اجزاء المحتوى الدراسي باستخدام طريقة حل المشكلات حيث ان هذه الطريقة تحتاج الى وقت وجهد كبيرين</w:t>
      </w:r>
    </w:p>
    <w:p w:rsidR="00FE0C2B" w:rsidRPr="006E58D8" w:rsidRDefault="00FE0C2B" w:rsidP="00FE0C2B">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 xml:space="preserve">تحسين </w:t>
      </w:r>
      <w:r w:rsidR="00416A17" w:rsidRPr="006E58D8">
        <w:rPr>
          <w:rFonts w:ascii="Simplified Arabic" w:hAnsi="Simplified Arabic" w:cs="Simplified Arabic"/>
          <w:b/>
          <w:bCs/>
          <w:sz w:val="32"/>
          <w:szCs w:val="32"/>
          <w:rtl/>
          <w:lang w:bidi="ar-IQ"/>
        </w:rPr>
        <w:t>طريقة حل المشكلات</w:t>
      </w:r>
    </w:p>
    <w:p w:rsidR="00416A17" w:rsidRPr="006E58D8" w:rsidRDefault="00416A17" w:rsidP="000320E0">
      <w:pPr>
        <w:pStyle w:val="a3"/>
        <w:numPr>
          <w:ilvl w:val="0"/>
          <w:numId w:val="4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يكون دور المعلم توجيه الطالب عند اللزوم لاختبار المشكلات وبحث وسائل حلها</w:t>
      </w:r>
    </w:p>
    <w:p w:rsidR="00D36CC9" w:rsidRDefault="00416A17" w:rsidP="000610B9">
      <w:pPr>
        <w:pStyle w:val="a3"/>
        <w:numPr>
          <w:ilvl w:val="0"/>
          <w:numId w:val="48"/>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يمكن تدريب الطلبة على بعض المشكلات بالطريقة العلمية في التفكير على ان يتضمن المنهج محورا يدرسه كل الطلبة ويتضمن المعرفة الضرورية لكل الطلبة</w:t>
      </w:r>
    </w:p>
    <w:p w:rsidR="008E4B73" w:rsidRPr="000610B9" w:rsidRDefault="008E4B73" w:rsidP="008E4B73">
      <w:pPr>
        <w:pStyle w:val="a3"/>
        <w:rPr>
          <w:rFonts w:ascii="Simplified Arabic" w:hAnsi="Simplified Arabic" w:cs="Simplified Arabic"/>
          <w:sz w:val="32"/>
          <w:szCs w:val="32"/>
          <w:rtl/>
          <w:lang w:bidi="ar-IQ"/>
        </w:rPr>
      </w:pPr>
    </w:p>
    <w:p w:rsidR="000D56B8" w:rsidRDefault="00D36CC9" w:rsidP="000D56B8">
      <w:pPr>
        <w:rPr>
          <w:rFonts w:ascii="Simplified Arabic" w:hAnsi="Simplified Arabic" w:cs="Simplified Arabic"/>
          <w:b/>
          <w:bCs/>
          <w:sz w:val="32"/>
          <w:szCs w:val="32"/>
          <w:u w:val="single"/>
          <w:rtl/>
          <w:lang w:bidi="ar-IQ"/>
        </w:rPr>
      </w:pPr>
      <w:r w:rsidRPr="006E58D8">
        <w:rPr>
          <w:rFonts w:ascii="Simplified Arabic" w:hAnsi="Simplified Arabic" w:cs="Simplified Arabic"/>
          <w:b/>
          <w:bCs/>
          <w:sz w:val="32"/>
          <w:szCs w:val="32"/>
          <w:u w:val="single"/>
          <w:rtl/>
          <w:lang w:bidi="ar-IQ"/>
        </w:rPr>
        <w:t>سادسا: طريقة الاستكشاف الموجه</w:t>
      </w:r>
    </w:p>
    <w:p w:rsidR="004E3B89" w:rsidRPr="000610B9" w:rsidRDefault="00D36CC9" w:rsidP="000610B9">
      <w:pPr>
        <w:rPr>
          <w:rFonts w:ascii="Simplified Arabic" w:hAnsi="Simplified Arabic" w:cs="Simplified Arabic"/>
          <w:b/>
          <w:bCs/>
          <w:sz w:val="32"/>
          <w:szCs w:val="32"/>
          <w:u w:val="single"/>
          <w:rtl/>
          <w:lang w:bidi="ar-IQ"/>
        </w:rPr>
      </w:pPr>
      <w:r w:rsidRPr="006E58D8">
        <w:rPr>
          <w:rFonts w:ascii="Simplified Arabic" w:hAnsi="Simplified Arabic" w:cs="Simplified Arabic"/>
          <w:sz w:val="32"/>
          <w:szCs w:val="32"/>
          <w:rtl/>
          <w:lang w:bidi="ar-IQ"/>
        </w:rPr>
        <w:t xml:space="preserve">    يعرف الاستكشاف بانه (العمليات العقلية القائمة على تمثيل المفاهيم والمبادئ العلمية في العقل) والتي تمثل عمليات العلم والمصدر الرئيس للاستكشاف هو الملاحظة والتجريب للوصول الى حقائق جديدة او هو اكتساب الطلبة للمعلومات بانفسهم باستخدام مهارات التفكير العلمي. ويعد من الطرق الحديثة التي تسعى الى تنمية العمليات العقلية وتساعدهم على اكتساب المفاهيم العلمية,وفي هذه الطريقة </w:t>
      </w:r>
      <w:r w:rsidRPr="006E58D8">
        <w:rPr>
          <w:rFonts w:ascii="Simplified Arabic" w:hAnsi="Simplified Arabic" w:cs="Simplified Arabic"/>
          <w:sz w:val="32"/>
          <w:szCs w:val="32"/>
          <w:rtl/>
          <w:lang w:bidi="ar-IQ"/>
        </w:rPr>
        <w:lastRenderedPageBreak/>
        <w:t>تتاح الفرصة للطالب للاستكشاف أي يتكشف بنفسه المعلومات او يعيد اكتشافها</w:t>
      </w:r>
      <w:r w:rsidR="004E3B89" w:rsidRPr="006E58D8">
        <w:rPr>
          <w:rFonts w:ascii="Simplified Arabic" w:hAnsi="Simplified Arabic" w:cs="Simplified Arabic"/>
          <w:sz w:val="32"/>
          <w:szCs w:val="32"/>
          <w:rtl/>
          <w:lang w:bidi="ar-IQ"/>
        </w:rPr>
        <w:t xml:space="preserve"> وهناك اختلاف في مدى الحرية التي تعطى للطالب اثناء عملية التعلم فمنها ما يدعو الى اشراف المدرس وتوجيهه توجيها محددا وهذا ما يسمى بالاكتشاف الموجه , ومنها ما يدعو الى عدم تدخل المدرس في نشاط الطالب وتركه يعمل لوحده دون أي توجيه وهذا ما يسمى بالاكتشاف الحر.</w:t>
      </w:r>
    </w:p>
    <w:p w:rsidR="004E3B89" w:rsidRPr="006E58D8" w:rsidRDefault="004E3B89" w:rsidP="00D36CC9">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اهمية التدريس بالاكتشاف الموجه</w:t>
      </w:r>
    </w:p>
    <w:p w:rsidR="004E3B89" w:rsidRPr="006E58D8" w:rsidRDefault="004E3B89" w:rsidP="000320E0">
      <w:pPr>
        <w:pStyle w:val="a3"/>
        <w:numPr>
          <w:ilvl w:val="0"/>
          <w:numId w:val="4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اكساب الطلبة معلومات جديدة بطريقة تؤدي الى توسيع المدى الادراكي لهم</w:t>
      </w:r>
    </w:p>
    <w:p w:rsidR="004E3B89" w:rsidRPr="006E58D8" w:rsidRDefault="004E3B89" w:rsidP="000320E0">
      <w:pPr>
        <w:pStyle w:val="a3"/>
        <w:numPr>
          <w:ilvl w:val="0"/>
          <w:numId w:val="4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نقد المعلومات وفيها يقوم الطلبة بمعالجة المعلومات من اجل مواجهة مهمات جديدة </w:t>
      </w:r>
    </w:p>
    <w:p w:rsidR="004E3B89" w:rsidRPr="006E58D8" w:rsidRDefault="004E3B89" w:rsidP="000320E0">
      <w:pPr>
        <w:pStyle w:val="a3"/>
        <w:numPr>
          <w:ilvl w:val="0"/>
          <w:numId w:val="49"/>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تقييم المعلومات وفيها يختبر الطلبة مدى دقة معالجة المعلومات التي يتعاملون معها</w:t>
      </w:r>
    </w:p>
    <w:p w:rsidR="004E13AB" w:rsidRPr="006E58D8" w:rsidRDefault="004E13AB" w:rsidP="004E13AB">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خطوات التدريس بالطريقة الاستكشافية</w:t>
      </w:r>
    </w:p>
    <w:p w:rsidR="004E13AB" w:rsidRPr="006E58D8" w:rsidRDefault="004E13AB" w:rsidP="000320E0">
      <w:pPr>
        <w:pStyle w:val="a3"/>
        <w:numPr>
          <w:ilvl w:val="0"/>
          <w:numId w:val="5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تحديد الاهداف السلوكية المطلوب تحقيقها من خلال عرض موقف تعليمي يتضمن مشكلة مثيرة للاهتمام</w:t>
      </w:r>
    </w:p>
    <w:p w:rsidR="004E13AB" w:rsidRPr="006E58D8" w:rsidRDefault="004E13AB" w:rsidP="000320E0">
      <w:pPr>
        <w:pStyle w:val="a3"/>
        <w:numPr>
          <w:ilvl w:val="0"/>
          <w:numId w:val="5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محاولة استدعاء المعلومات السابقة عند الطلبة والتي يمكن الاستفادة منها في تحقيق اهداف الدرس عن طريق طرح بعض الاسئلة واقتراح الحلول المختلفة بشكل فرضيات</w:t>
      </w:r>
    </w:p>
    <w:p w:rsidR="000610B9" w:rsidRPr="008E4B73" w:rsidRDefault="004E13AB" w:rsidP="008E4B73">
      <w:pPr>
        <w:pStyle w:val="a3"/>
        <w:numPr>
          <w:ilvl w:val="0"/>
          <w:numId w:val="53"/>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بعد ان يحاور المدرس طلبته ويستكمل استدعاء معلوماتهم السابقة يقوم بطرح الاسئلة الاستنتاجية او افتراضية تشجعهم على اكتشاف معلومات جديدة وصياغتها</w:t>
      </w:r>
    </w:p>
    <w:p w:rsidR="00981690" w:rsidRPr="006E58D8" w:rsidRDefault="00981690" w:rsidP="00981690">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مراحل التعليم بالاستكشاف الموجه</w:t>
      </w:r>
    </w:p>
    <w:p w:rsidR="00981690" w:rsidRPr="006E58D8" w:rsidRDefault="00981690" w:rsidP="000320E0">
      <w:pPr>
        <w:pStyle w:val="a3"/>
        <w:numPr>
          <w:ilvl w:val="0"/>
          <w:numId w:val="5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الملاحظة</w:t>
      </w:r>
    </w:p>
    <w:p w:rsidR="00981690" w:rsidRPr="006E58D8" w:rsidRDefault="00981690" w:rsidP="00981690">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lastRenderedPageBreak/>
        <w:t xml:space="preserve">وفيه يستقبل الطلبة معلومات جديدة غير متوفرة من قبل وتكون الملاحظة دقيقة وموضوعية مما يقتضي التدريب عليها باستمرار </w:t>
      </w:r>
      <w:r w:rsidR="000320E0" w:rsidRPr="006E58D8">
        <w:rPr>
          <w:rFonts w:ascii="Simplified Arabic" w:hAnsi="Simplified Arabic" w:cs="Simplified Arabic"/>
          <w:sz w:val="32"/>
          <w:szCs w:val="32"/>
          <w:rtl/>
          <w:lang w:bidi="ar-IQ"/>
        </w:rPr>
        <w:t>لاكساب المتعلم القدرة على دقة الملاحظة مما يسمح له بملاحظة جميع العوامل والظروف ذات العلاقة</w:t>
      </w:r>
    </w:p>
    <w:p w:rsidR="000320E0" w:rsidRPr="006E58D8" w:rsidRDefault="000320E0" w:rsidP="000320E0">
      <w:pPr>
        <w:pStyle w:val="a3"/>
        <w:numPr>
          <w:ilvl w:val="0"/>
          <w:numId w:val="5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التصنيف</w:t>
      </w:r>
    </w:p>
    <w:p w:rsidR="000320E0" w:rsidRPr="006E58D8" w:rsidRDefault="000320E0" w:rsidP="000320E0">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وهي عملية عقلية تمكن المتعلم من تصنيف المواد والاشياء وفقا لخصائص التشابه والاختلاف بينها</w:t>
      </w:r>
    </w:p>
    <w:p w:rsidR="000320E0" w:rsidRPr="006E58D8" w:rsidRDefault="000320E0" w:rsidP="000320E0">
      <w:pPr>
        <w:pStyle w:val="a3"/>
        <w:numPr>
          <w:ilvl w:val="0"/>
          <w:numId w:val="5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القياس</w:t>
      </w:r>
    </w:p>
    <w:p w:rsidR="000320E0" w:rsidRPr="006E58D8" w:rsidRDefault="000320E0" w:rsidP="000320E0">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وفيها يتم تقرير ما هية الاشياء قياسا على شيء معلوم به</w:t>
      </w:r>
    </w:p>
    <w:p w:rsidR="000320E0" w:rsidRPr="006E58D8" w:rsidRDefault="000320E0" w:rsidP="000320E0">
      <w:pPr>
        <w:pStyle w:val="a3"/>
        <w:numPr>
          <w:ilvl w:val="0"/>
          <w:numId w:val="5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التنبؤ</w:t>
      </w:r>
    </w:p>
    <w:p w:rsidR="000320E0" w:rsidRPr="006E58D8" w:rsidRDefault="000320E0" w:rsidP="000320E0">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وهنا تهيأ معلومات جديدة في ذهن الطلبة بناء على الخطوات السابقة لتوقع ما ستؤول عليه العملية</w:t>
      </w:r>
    </w:p>
    <w:p w:rsidR="000320E0" w:rsidRPr="006E58D8" w:rsidRDefault="000320E0" w:rsidP="000320E0">
      <w:pPr>
        <w:pStyle w:val="a3"/>
        <w:numPr>
          <w:ilvl w:val="0"/>
          <w:numId w:val="5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الوصف</w:t>
      </w:r>
    </w:p>
    <w:p w:rsidR="000320E0" w:rsidRPr="006E58D8" w:rsidRDefault="000320E0" w:rsidP="000320E0">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وهو وصف ظاهرة او المادة وصفا يميزها عن غيرها وبين الخصائص الاساسية لها</w:t>
      </w:r>
    </w:p>
    <w:p w:rsidR="000320E0" w:rsidRPr="006E58D8" w:rsidRDefault="000320E0" w:rsidP="000320E0">
      <w:pPr>
        <w:pStyle w:val="a3"/>
        <w:numPr>
          <w:ilvl w:val="0"/>
          <w:numId w:val="54"/>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الاستنتاج</w:t>
      </w:r>
    </w:p>
    <w:p w:rsidR="000320E0" w:rsidRPr="006E58D8" w:rsidRDefault="000320E0" w:rsidP="000320E0">
      <w:pPr>
        <w:pStyle w:val="a3"/>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 xml:space="preserve">وهو وصول الطلبة الى تعميم يشمل جميع العمليات العقلية السابقة </w:t>
      </w:r>
    </w:p>
    <w:p w:rsidR="000320E0" w:rsidRDefault="000320E0" w:rsidP="000320E0">
      <w:pPr>
        <w:pStyle w:val="a3"/>
        <w:rPr>
          <w:rFonts w:ascii="Simplified Arabic" w:hAnsi="Simplified Arabic" w:cs="Simplified Arabic"/>
          <w:sz w:val="32"/>
          <w:szCs w:val="32"/>
          <w:rtl/>
          <w:lang w:bidi="ar-IQ"/>
        </w:rPr>
      </w:pPr>
    </w:p>
    <w:p w:rsidR="000610B9" w:rsidRDefault="000610B9" w:rsidP="000320E0">
      <w:pPr>
        <w:pStyle w:val="a3"/>
        <w:rPr>
          <w:rFonts w:ascii="Simplified Arabic" w:hAnsi="Simplified Arabic" w:cs="Simplified Arabic"/>
          <w:sz w:val="32"/>
          <w:szCs w:val="32"/>
          <w:rtl/>
          <w:lang w:bidi="ar-IQ"/>
        </w:rPr>
      </w:pPr>
    </w:p>
    <w:p w:rsidR="000610B9" w:rsidRPr="006E58D8" w:rsidRDefault="000610B9" w:rsidP="000320E0">
      <w:pPr>
        <w:pStyle w:val="a3"/>
        <w:rPr>
          <w:rFonts w:ascii="Simplified Arabic" w:hAnsi="Simplified Arabic" w:cs="Simplified Arabic"/>
          <w:sz w:val="32"/>
          <w:szCs w:val="32"/>
          <w:lang w:bidi="ar-IQ"/>
        </w:rPr>
      </w:pPr>
    </w:p>
    <w:p w:rsidR="004E3B89" w:rsidRPr="006E58D8" w:rsidRDefault="004E3B89" w:rsidP="004E3B89">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مزايا الاستكشاف الموجه</w:t>
      </w:r>
    </w:p>
    <w:p w:rsidR="00A4694F" w:rsidRPr="006E58D8" w:rsidRDefault="00A4694F" w:rsidP="000320E0">
      <w:pPr>
        <w:pStyle w:val="a3"/>
        <w:numPr>
          <w:ilvl w:val="0"/>
          <w:numId w:val="5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تجعل الطالب مشاركا في العملية التعليمية</w:t>
      </w:r>
    </w:p>
    <w:p w:rsidR="00A4694F" w:rsidRPr="006E58D8" w:rsidRDefault="00A4694F" w:rsidP="000320E0">
      <w:pPr>
        <w:pStyle w:val="a3"/>
        <w:numPr>
          <w:ilvl w:val="0"/>
          <w:numId w:val="5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تكسب الطالب مهارات عملية اذ انه يستخدم الادوات والاجهزة للحصول على المعلومات بنفسه</w:t>
      </w:r>
    </w:p>
    <w:p w:rsidR="00A4694F" w:rsidRPr="006E58D8" w:rsidRDefault="00A4694F" w:rsidP="000320E0">
      <w:pPr>
        <w:pStyle w:val="a3"/>
        <w:numPr>
          <w:ilvl w:val="0"/>
          <w:numId w:val="5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lastRenderedPageBreak/>
        <w:t>يكون الطالب في موقع المكتشف لاستخدامه اسلوب البحث العلمي</w:t>
      </w:r>
    </w:p>
    <w:p w:rsidR="00A4694F" w:rsidRPr="006E58D8" w:rsidRDefault="00A4694F" w:rsidP="000320E0">
      <w:pPr>
        <w:pStyle w:val="a3"/>
        <w:numPr>
          <w:ilvl w:val="0"/>
          <w:numId w:val="5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يستخدم الطالب مهارات تفكيرية للتوصل الى المعرفة</w:t>
      </w:r>
    </w:p>
    <w:p w:rsidR="00A4694F" w:rsidRPr="006E58D8" w:rsidRDefault="00A4694F" w:rsidP="000320E0">
      <w:pPr>
        <w:pStyle w:val="a3"/>
        <w:numPr>
          <w:ilvl w:val="0"/>
          <w:numId w:val="5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تساعد على الابتكار والابداع</w:t>
      </w:r>
    </w:p>
    <w:p w:rsidR="000320E0" w:rsidRPr="000D56B8" w:rsidRDefault="00A4694F" w:rsidP="000D56B8">
      <w:pPr>
        <w:pStyle w:val="a3"/>
        <w:numPr>
          <w:ilvl w:val="0"/>
          <w:numId w:val="50"/>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تساعد على تثبيت وترسيخ المعلومات في ذهنه</w:t>
      </w:r>
    </w:p>
    <w:p w:rsidR="00A4694F" w:rsidRPr="006E58D8" w:rsidRDefault="00A4694F" w:rsidP="00A4694F">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سلبيات طريقة الاستكشاف الموجه</w:t>
      </w:r>
    </w:p>
    <w:p w:rsidR="00A4694F" w:rsidRPr="006E58D8" w:rsidRDefault="00A4694F" w:rsidP="000320E0">
      <w:pPr>
        <w:pStyle w:val="a3"/>
        <w:numPr>
          <w:ilvl w:val="0"/>
          <w:numId w:val="5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قد لا يحسن الطلبة التعامل مع المواد الاجهزة</w:t>
      </w:r>
    </w:p>
    <w:p w:rsidR="00A4694F" w:rsidRPr="006E58D8" w:rsidRDefault="00A4694F" w:rsidP="000320E0">
      <w:pPr>
        <w:pStyle w:val="a3"/>
        <w:numPr>
          <w:ilvl w:val="0"/>
          <w:numId w:val="5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التفاوت في سرع انجاز الطلبة للانتقال الى النشاط اللاحق</w:t>
      </w:r>
    </w:p>
    <w:p w:rsidR="00A4694F" w:rsidRPr="006E58D8" w:rsidRDefault="00A4694F" w:rsidP="000320E0">
      <w:pPr>
        <w:pStyle w:val="a3"/>
        <w:numPr>
          <w:ilvl w:val="0"/>
          <w:numId w:val="5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قد تتسبب هذه الطريقة فوضى داخل الصف</w:t>
      </w:r>
    </w:p>
    <w:p w:rsidR="00A4694F" w:rsidRPr="006E58D8" w:rsidRDefault="004E3B89" w:rsidP="000320E0">
      <w:pPr>
        <w:pStyle w:val="a3"/>
        <w:numPr>
          <w:ilvl w:val="0"/>
          <w:numId w:val="51"/>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 xml:space="preserve"> </w:t>
      </w:r>
      <w:r w:rsidR="00A4694F" w:rsidRPr="006E58D8">
        <w:rPr>
          <w:rFonts w:ascii="Simplified Arabic" w:hAnsi="Simplified Arabic" w:cs="Simplified Arabic"/>
          <w:sz w:val="32"/>
          <w:szCs w:val="32"/>
          <w:rtl/>
          <w:lang w:bidi="ar-IQ"/>
        </w:rPr>
        <w:t>قد يسيطر احد الطلبة على النشاط مما يحرم البقية من المتابعة</w:t>
      </w:r>
    </w:p>
    <w:p w:rsidR="000320E0" w:rsidRPr="006E58D8" w:rsidRDefault="000320E0" w:rsidP="000320E0">
      <w:pPr>
        <w:rPr>
          <w:rFonts w:ascii="Simplified Arabic" w:hAnsi="Simplified Arabic" w:cs="Simplified Arabic"/>
          <w:sz w:val="32"/>
          <w:szCs w:val="32"/>
          <w:lang w:bidi="ar-IQ"/>
        </w:rPr>
      </w:pPr>
    </w:p>
    <w:p w:rsidR="00A4694F" w:rsidRPr="006E58D8" w:rsidRDefault="00A4694F" w:rsidP="00A4694F">
      <w:pPr>
        <w:rPr>
          <w:rFonts w:ascii="Simplified Arabic" w:hAnsi="Simplified Arabic" w:cs="Simplified Arabic"/>
          <w:b/>
          <w:bCs/>
          <w:sz w:val="32"/>
          <w:szCs w:val="32"/>
          <w:rtl/>
          <w:lang w:bidi="ar-IQ"/>
        </w:rPr>
      </w:pPr>
      <w:r w:rsidRPr="006E58D8">
        <w:rPr>
          <w:rFonts w:ascii="Simplified Arabic" w:hAnsi="Simplified Arabic" w:cs="Simplified Arabic"/>
          <w:b/>
          <w:bCs/>
          <w:sz w:val="32"/>
          <w:szCs w:val="32"/>
          <w:rtl/>
          <w:lang w:bidi="ar-IQ"/>
        </w:rPr>
        <w:t>الشروط الواجب مراعاتها عند استخدام الطريقة الاستكشافية</w:t>
      </w:r>
    </w:p>
    <w:p w:rsidR="00A4694F" w:rsidRPr="006E58D8" w:rsidRDefault="00A4694F" w:rsidP="000320E0">
      <w:pPr>
        <w:pStyle w:val="a3"/>
        <w:numPr>
          <w:ilvl w:val="0"/>
          <w:numId w:val="5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اثارة المشكلات التي تكون مناسبة لقدراتهم العقلية</w:t>
      </w:r>
    </w:p>
    <w:p w:rsidR="00A4694F" w:rsidRPr="006E58D8" w:rsidRDefault="00A4694F" w:rsidP="000320E0">
      <w:pPr>
        <w:pStyle w:val="a3"/>
        <w:numPr>
          <w:ilvl w:val="0"/>
          <w:numId w:val="5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اعطاء الحرية للطالب في القاء الاسئلة والتعبير والمناقشة</w:t>
      </w:r>
      <w:r w:rsidR="004E13AB" w:rsidRPr="006E58D8">
        <w:rPr>
          <w:rFonts w:ascii="Simplified Arabic" w:hAnsi="Simplified Arabic" w:cs="Simplified Arabic"/>
          <w:sz w:val="32"/>
          <w:szCs w:val="32"/>
          <w:rtl/>
          <w:lang w:bidi="ar-IQ"/>
        </w:rPr>
        <w:t xml:space="preserve"> العلمية للموضوعات</w:t>
      </w:r>
    </w:p>
    <w:p w:rsidR="004E13AB" w:rsidRPr="006E58D8" w:rsidRDefault="004E13AB" w:rsidP="000320E0">
      <w:pPr>
        <w:pStyle w:val="a3"/>
        <w:numPr>
          <w:ilvl w:val="0"/>
          <w:numId w:val="5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طرح الاسئلة التي تشجع على التفكير والتي يكون جوابها في اكثر من صورة</w:t>
      </w:r>
    </w:p>
    <w:p w:rsidR="004E13AB" w:rsidRPr="006E58D8" w:rsidRDefault="004E13AB" w:rsidP="000320E0">
      <w:pPr>
        <w:pStyle w:val="a3"/>
        <w:numPr>
          <w:ilvl w:val="0"/>
          <w:numId w:val="52"/>
        </w:numPr>
        <w:rPr>
          <w:rFonts w:ascii="Simplified Arabic" w:hAnsi="Simplified Arabic" w:cs="Simplified Arabic"/>
          <w:sz w:val="32"/>
          <w:szCs w:val="32"/>
          <w:lang w:bidi="ar-IQ"/>
        </w:rPr>
      </w:pPr>
      <w:r w:rsidRPr="006E58D8">
        <w:rPr>
          <w:rFonts w:ascii="Simplified Arabic" w:hAnsi="Simplified Arabic" w:cs="Simplified Arabic"/>
          <w:sz w:val="32"/>
          <w:szCs w:val="32"/>
          <w:rtl/>
          <w:lang w:bidi="ar-IQ"/>
        </w:rPr>
        <w:t>تهيئة الاجهزة والادوات المختبرية ووضعها في متناول الطلبة اثناء التعلم</w:t>
      </w:r>
    </w:p>
    <w:p w:rsidR="00D36CC9" w:rsidRPr="000610B9" w:rsidRDefault="004E13AB" w:rsidP="000610B9">
      <w:pPr>
        <w:pStyle w:val="a3"/>
        <w:numPr>
          <w:ilvl w:val="0"/>
          <w:numId w:val="52"/>
        </w:numPr>
        <w:rPr>
          <w:rFonts w:ascii="Simplified Arabic" w:hAnsi="Simplified Arabic" w:cs="Simplified Arabic"/>
          <w:sz w:val="32"/>
          <w:szCs w:val="32"/>
          <w:rtl/>
          <w:lang w:bidi="ar-IQ"/>
        </w:rPr>
      </w:pPr>
      <w:r w:rsidRPr="006E58D8">
        <w:rPr>
          <w:rFonts w:ascii="Simplified Arabic" w:hAnsi="Simplified Arabic" w:cs="Simplified Arabic"/>
          <w:sz w:val="32"/>
          <w:szCs w:val="32"/>
          <w:rtl/>
          <w:lang w:bidi="ar-IQ"/>
        </w:rPr>
        <w:t>ان يكون الطالب راغبا في التعلم</w:t>
      </w:r>
      <w:r w:rsidR="00D36CC9" w:rsidRPr="000610B9">
        <w:rPr>
          <w:rFonts w:ascii="Simplified Arabic" w:hAnsi="Simplified Arabic" w:cs="Simplified Arabic"/>
          <w:sz w:val="32"/>
          <w:szCs w:val="32"/>
          <w:rtl/>
          <w:lang w:bidi="ar-IQ"/>
        </w:rPr>
        <w:t xml:space="preserve"> </w:t>
      </w:r>
    </w:p>
    <w:sectPr w:rsidR="00D36CC9" w:rsidRPr="000610B9" w:rsidSect="00735F22">
      <w:pgSz w:w="11906" w:h="16838"/>
      <w:pgMar w:top="709" w:right="1800" w:bottom="709" w:left="1800" w:header="708" w:footer="708" w:gutter="0"/>
      <w:pgNumType w:start="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BD6" w:rsidRDefault="00B91BD6" w:rsidP="004F0855">
      <w:pPr>
        <w:spacing w:after="0" w:line="240" w:lineRule="auto"/>
      </w:pPr>
      <w:r>
        <w:separator/>
      </w:r>
    </w:p>
  </w:endnote>
  <w:endnote w:type="continuationSeparator" w:id="1">
    <w:p w:rsidR="00B91BD6" w:rsidRDefault="00B91BD6" w:rsidP="004F0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Lotus Linotype">
    <w:altName w:val="Times New Roman"/>
    <w:charset w:val="00"/>
    <w:family w:val="auto"/>
    <w:pitch w:val="variable"/>
    <w:sig w:usb0="00006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BD6" w:rsidRDefault="00B91BD6" w:rsidP="004F0855">
      <w:pPr>
        <w:spacing w:after="0" w:line="240" w:lineRule="auto"/>
      </w:pPr>
      <w:r>
        <w:separator/>
      </w:r>
    </w:p>
  </w:footnote>
  <w:footnote w:type="continuationSeparator" w:id="1">
    <w:p w:rsidR="00B91BD6" w:rsidRDefault="00B91BD6" w:rsidP="004F08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4AC"/>
    <w:multiLevelType w:val="hybridMultilevel"/>
    <w:tmpl w:val="8E7A48A2"/>
    <w:lvl w:ilvl="0" w:tplc="77CEB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E6A10"/>
    <w:multiLevelType w:val="hybridMultilevel"/>
    <w:tmpl w:val="C1BAB284"/>
    <w:lvl w:ilvl="0" w:tplc="E668D04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70087"/>
    <w:multiLevelType w:val="hybridMultilevel"/>
    <w:tmpl w:val="F90A8F34"/>
    <w:lvl w:ilvl="0" w:tplc="E4C88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C304B"/>
    <w:multiLevelType w:val="hybridMultilevel"/>
    <w:tmpl w:val="BA364B80"/>
    <w:lvl w:ilvl="0" w:tplc="92987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C2836"/>
    <w:multiLevelType w:val="hybridMultilevel"/>
    <w:tmpl w:val="6BB47710"/>
    <w:lvl w:ilvl="0" w:tplc="FA88EBE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E4F1C"/>
    <w:multiLevelType w:val="hybridMultilevel"/>
    <w:tmpl w:val="73063746"/>
    <w:lvl w:ilvl="0" w:tplc="28B29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C2B29"/>
    <w:multiLevelType w:val="hybridMultilevel"/>
    <w:tmpl w:val="907694D8"/>
    <w:lvl w:ilvl="0" w:tplc="F056A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51B63"/>
    <w:multiLevelType w:val="hybridMultilevel"/>
    <w:tmpl w:val="591A9332"/>
    <w:lvl w:ilvl="0" w:tplc="3FA4F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2424D8"/>
    <w:multiLevelType w:val="hybridMultilevel"/>
    <w:tmpl w:val="2A3A5786"/>
    <w:lvl w:ilvl="0" w:tplc="023AB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335E93"/>
    <w:multiLevelType w:val="hybridMultilevel"/>
    <w:tmpl w:val="4418E284"/>
    <w:lvl w:ilvl="0" w:tplc="4B789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2F2BA3"/>
    <w:multiLevelType w:val="hybridMultilevel"/>
    <w:tmpl w:val="0AD869FC"/>
    <w:lvl w:ilvl="0" w:tplc="30BC03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641687"/>
    <w:multiLevelType w:val="hybridMultilevel"/>
    <w:tmpl w:val="A352EB20"/>
    <w:lvl w:ilvl="0" w:tplc="F4B2E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004D6F"/>
    <w:multiLevelType w:val="hybridMultilevel"/>
    <w:tmpl w:val="018A6516"/>
    <w:lvl w:ilvl="0" w:tplc="B99C3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B141C6"/>
    <w:multiLevelType w:val="hybridMultilevel"/>
    <w:tmpl w:val="B35EB728"/>
    <w:lvl w:ilvl="0" w:tplc="B1F0B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C42AE2"/>
    <w:multiLevelType w:val="hybridMultilevel"/>
    <w:tmpl w:val="196A3AEA"/>
    <w:lvl w:ilvl="0" w:tplc="13BC8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444372"/>
    <w:multiLevelType w:val="hybridMultilevel"/>
    <w:tmpl w:val="DC205368"/>
    <w:lvl w:ilvl="0" w:tplc="E49AA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1D3A73"/>
    <w:multiLevelType w:val="hybridMultilevel"/>
    <w:tmpl w:val="A4443014"/>
    <w:lvl w:ilvl="0" w:tplc="4EEC07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0754FBE"/>
    <w:multiLevelType w:val="hybridMultilevel"/>
    <w:tmpl w:val="EA0C8C36"/>
    <w:lvl w:ilvl="0" w:tplc="627EEFA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0A35620"/>
    <w:multiLevelType w:val="hybridMultilevel"/>
    <w:tmpl w:val="009CDE1E"/>
    <w:lvl w:ilvl="0" w:tplc="C7161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BE7B88"/>
    <w:multiLevelType w:val="hybridMultilevel"/>
    <w:tmpl w:val="3C748560"/>
    <w:lvl w:ilvl="0" w:tplc="F9E44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BA12DE"/>
    <w:multiLevelType w:val="hybridMultilevel"/>
    <w:tmpl w:val="EBF6BCB4"/>
    <w:lvl w:ilvl="0" w:tplc="6AEE9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0D254A"/>
    <w:multiLevelType w:val="hybridMultilevel"/>
    <w:tmpl w:val="F760B044"/>
    <w:lvl w:ilvl="0" w:tplc="770A4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722634"/>
    <w:multiLevelType w:val="hybridMultilevel"/>
    <w:tmpl w:val="0504ABC8"/>
    <w:lvl w:ilvl="0" w:tplc="F85ED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F6318E"/>
    <w:multiLevelType w:val="hybridMultilevel"/>
    <w:tmpl w:val="2A5C5858"/>
    <w:lvl w:ilvl="0" w:tplc="2D683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867486"/>
    <w:multiLevelType w:val="hybridMultilevel"/>
    <w:tmpl w:val="7732163C"/>
    <w:lvl w:ilvl="0" w:tplc="9CB8D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282E2F"/>
    <w:multiLevelType w:val="hybridMultilevel"/>
    <w:tmpl w:val="3800C506"/>
    <w:lvl w:ilvl="0" w:tplc="C024A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DB2644"/>
    <w:multiLevelType w:val="hybridMultilevel"/>
    <w:tmpl w:val="208620F2"/>
    <w:lvl w:ilvl="0" w:tplc="56A68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206875"/>
    <w:multiLevelType w:val="hybridMultilevel"/>
    <w:tmpl w:val="F5D46B5E"/>
    <w:lvl w:ilvl="0" w:tplc="20A48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9F4842"/>
    <w:multiLevelType w:val="hybridMultilevel"/>
    <w:tmpl w:val="3F7A8648"/>
    <w:lvl w:ilvl="0" w:tplc="FA7E5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D804A4"/>
    <w:multiLevelType w:val="hybridMultilevel"/>
    <w:tmpl w:val="B91AC546"/>
    <w:lvl w:ilvl="0" w:tplc="6A640CD6">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0">
    <w:nsid w:val="41977161"/>
    <w:multiLevelType w:val="hybridMultilevel"/>
    <w:tmpl w:val="BB84680A"/>
    <w:lvl w:ilvl="0" w:tplc="CB8C6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5B1949"/>
    <w:multiLevelType w:val="hybridMultilevel"/>
    <w:tmpl w:val="13863DCC"/>
    <w:lvl w:ilvl="0" w:tplc="DB7A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1E5139"/>
    <w:multiLevelType w:val="hybridMultilevel"/>
    <w:tmpl w:val="29E23BFE"/>
    <w:lvl w:ilvl="0" w:tplc="175CA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8113D7"/>
    <w:multiLevelType w:val="hybridMultilevel"/>
    <w:tmpl w:val="DB38B29A"/>
    <w:lvl w:ilvl="0" w:tplc="26C4871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6CA7C19"/>
    <w:multiLevelType w:val="hybridMultilevel"/>
    <w:tmpl w:val="8E12F2C2"/>
    <w:lvl w:ilvl="0" w:tplc="5AAA9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D12D88"/>
    <w:multiLevelType w:val="hybridMultilevel"/>
    <w:tmpl w:val="71B4718E"/>
    <w:lvl w:ilvl="0" w:tplc="0D4681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051416"/>
    <w:multiLevelType w:val="hybridMultilevel"/>
    <w:tmpl w:val="EA460916"/>
    <w:lvl w:ilvl="0" w:tplc="47608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5A241E"/>
    <w:multiLevelType w:val="hybridMultilevel"/>
    <w:tmpl w:val="68A607DE"/>
    <w:lvl w:ilvl="0" w:tplc="D1BCC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6E06E7"/>
    <w:multiLevelType w:val="hybridMultilevel"/>
    <w:tmpl w:val="97D8BC9C"/>
    <w:lvl w:ilvl="0" w:tplc="4E987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D13FEB"/>
    <w:multiLevelType w:val="hybridMultilevel"/>
    <w:tmpl w:val="69405BA2"/>
    <w:lvl w:ilvl="0" w:tplc="897E2FA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CEE713C"/>
    <w:multiLevelType w:val="hybridMultilevel"/>
    <w:tmpl w:val="FED82F32"/>
    <w:lvl w:ilvl="0" w:tplc="4DE6F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511B7E"/>
    <w:multiLevelType w:val="hybridMultilevel"/>
    <w:tmpl w:val="87D22E36"/>
    <w:lvl w:ilvl="0" w:tplc="9E500A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E967047"/>
    <w:multiLevelType w:val="hybridMultilevel"/>
    <w:tmpl w:val="47504032"/>
    <w:lvl w:ilvl="0" w:tplc="CD12D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C23FBE"/>
    <w:multiLevelType w:val="hybridMultilevel"/>
    <w:tmpl w:val="FDD43992"/>
    <w:lvl w:ilvl="0" w:tplc="249A9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3F47E2"/>
    <w:multiLevelType w:val="hybridMultilevel"/>
    <w:tmpl w:val="8F008300"/>
    <w:lvl w:ilvl="0" w:tplc="3488C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9E23F9"/>
    <w:multiLevelType w:val="hybridMultilevel"/>
    <w:tmpl w:val="C1F20A8A"/>
    <w:lvl w:ilvl="0" w:tplc="73F28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9A4737"/>
    <w:multiLevelType w:val="hybridMultilevel"/>
    <w:tmpl w:val="4960784C"/>
    <w:lvl w:ilvl="0" w:tplc="D200D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7F259B"/>
    <w:multiLevelType w:val="hybridMultilevel"/>
    <w:tmpl w:val="9DAEC77E"/>
    <w:lvl w:ilvl="0" w:tplc="30D4A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8F68F2"/>
    <w:multiLevelType w:val="hybridMultilevel"/>
    <w:tmpl w:val="51CEC246"/>
    <w:lvl w:ilvl="0" w:tplc="93BAE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0801E4"/>
    <w:multiLevelType w:val="hybridMultilevel"/>
    <w:tmpl w:val="EA7AEFE2"/>
    <w:lvl w:ilvl="0" w:tplc="0DACE3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9164D78"/>
    <w:multiLevelType w:val="hybridMultilevel"/>
    <w:tmpl w:val="3EDE5318"/>
    <w:lvl w:ilvl="0" w:tplc="E6D4E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D85F80"/>
    <w:multiLevelType w:val="hybridMultilevel"/>
    <w:tmpl w:val="38B863F6"/>
    <w:lvl w:ilvl="0" w:tplc="74625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830DCD"/>
    <w:multiLevelType w:val="hybridMultilevel"/>
    <w:tmpl w:val="8E70E6C0"/>
    <w:lvl w:ilvl="0" w:tplc="9238E03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074633D"/>
    <w:multiLevelType w:val="hybridMultilevel"/>
    <w:tmpl w:val="9C74A788"/>
    <w:lvl w:ilvl="0" w:tplc="BE125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30254CF"/>
    <w:multiLevelType w:val="hybridMultilevel"/>
    <w:tmpl w:val="4178253A"/>
    <w:lvl w:ilvl="0" w:tplc="667E5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C350C9"/>
    <w:multiLevelType w:val="hybridMultilevel"/>
    <w:tmpl w:val="23107AE4"/>
    <w:lvl w:ilvl="0" w:tplc="86D2C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D32994"/>
    <w:multiLevelType w:val="hybridMultilevel"/>
    <w:tmpl w:val="30DCE1F8"/>
    <w:lvl w:ilvl="0" w:tplc="C90C7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FF439A"/>
    <w:multiLevelType w:val="hybridMultilevel"/>
    <w:tmpl w:val="1B201FD2"/>
    <w:lvl w:ilvl="0" w:tplc="3F5AF08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B2105CF"/>
    <w:multiLevelType w:val="hybridMultilevel"/>
    <w:tmpl w:val="C4128A8C"/>
    <w:lvl w:ilvl="0" w:tplc="51243D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58"/>
  </w:num>
  <w:num w:numId="4">
    <w:abstractNumId w:val="27"/>
  </w:num>
  <w:num w:numId="5">
    <w:abstractNumId w:val="25"/>
  </w:num>
  <w:num w:numId="6">
    <w:abstractNumId w:val="10"/>
  </w:num>
  <w:num w:numId="7">
    <w:abstractNumId w:val="31"/>
  </w:num>
  <w:num w:numId="8">
    <w:abstractNumId w:val="13"/>
  </w:num>
  <w:num w:numId="9">
    <w:abstractNumId w:val="0"/>
  </w:num>
  <w:num w:numId="10">
    <w:abstractNumId w:val="53"/>
  </w:num>
  <w:num w:numId="11">
    <w:abstractNumId w:val="28"/>
  </w:num>
  <w:num w:numId="12">
    <w:abstractNumId w:val="30"/>
  </w:num>
  <w:num w:numId="13">
    <w:abstractNumId w:val="32"/>
  </w:num>
  <w:num w:numId="14">
    <w:abstractNumId w:val="8"/>
  </w:num>
  <w:num w:numId="15">
    <w:abstractNumId w:val="48"/>
  </w:num>
  <w:num w:numId="16">
    <w:abstractNumId w:val="49"/>
  </w:num>
  <w:num w:numId="17">
    <w:abstractNumId w:val="7"/>
  </w:num>
  <w:num w:numId="18">
    <w:abstractNumId w:val="39"/>
  </w:num>
  <w:num w:numId="19">
    <w:abstractNumId w:val="41"/>
  </w:num>
  <w:num w:numId="20">
    <w:abstractNumId w:val="37"/>
  </w:num>
  <w:num w:numId="21">
    <w:abstractNumId w:val="23"/>
  </w:num>
  <w:num w:numId="22">
    <w:abstractNumId w:val="3"/>
  </w:num>
  <w:num w:numId="23">
    <w:abstractNumId w:val="12"/>
  </w:num>
  <w:num w:numId="24">
    <w:abstractNumId w:val="42"/>
  </w:num>
  <w:num w:numId="25">
    <w:abstractNumId w:val="17"/>
  </w:num>
  <w:num w:numId="26">
    <w:abstractNumId w:val="26"/>
  </w:num>
  <w:num w:numId="27">
    <w:abstractNumId w:val="1"/>
  </w:num>
  <w:num w:numId="28">
    <w:abstractNumId w:val="40"/>
  </w:num>
  <w:num w:numId="29">
    <w:abstractNumId w:val="2"/>
  </w:num>
  <w:num w:numId="30">
    <w:abstractNumId w:val="35"/>
  </w:num>
  <w:num w:numId="31">
    <w:abstractNumId w:val="44"/>
  </w:num>
  <w:num w:numId="32">
    <w:abstractNumId w:val="5"/>
  </w:num>
  <w:num w:numId="33">
    <w:abstractNumId w:val="55"/>
  </w:num>
  <w:num w:numId="34">
    <w:abstractNumId w:val="54"/>
  </w:num>
  <w:num w:numId="35">
    <w:abstractNumId w:val="15"/>
  </w:num>
  <w:num w:numId="36">
    <w:abstractNumId w:val="19"/>
  </w:num>
  <w:num w:numId="37">
    <w:abstractNumId w:val="52"/>
  </w:num>
  <w:num w:numId="38">
    <w:abstractNumId w:val="57"/>
  </w:num>
  <w:num w:numId="39">
    <w:abstractNumId w:val="33"/>
  </w:num>
  <w:num w:numId="40">
    <w:abstractNumId w:val="38"/>
  </w:num>
  <w:num w:numId="41">
    <w:abstractNumId w:val="34"/>
  </w:num>
  <w:num w:numId="42">
    <w:abstractNumId w:val="14"/>
  </w:num>
  <w:num w:numId="43">
    <w:abstractNumId w:val="21"/>
  </w:num>
  <w:num w:numId="44">
    <w:abstractNumId w:val="45"/>
  </w:num>
  <w:num w:numId="45">
    <w:abstractNumId w:val="18"/>
  </w:num>
  <w:num w:numId="46">
    <w:abstractNumId w:val="47"/>
  </w:num>
  <w:num w:numId="47">
    <w:abstractNumId w:val="6"/>
  </w:num>
  <w:num w:numId="48">
    <w:abstractNumId w:val="24"/>
  </w:num>
  <w:num w:numId="49">
    <w:abstractNumId w:val="20"/>
  </w:num>
  <w:num w:numId="50">
    <w:abstractNumId w:val="11"/>
  </w:num>
  <w:num w:numId="51">
    <w:abstractNumId w:val="46"/>
  </w:num>
  <w:num w:numId="52">
    <w:abstractNumId w:val="9"/>
  </w:num>
  <w:num w:numId="53">
    <w:abstractNumId w:val="36"/>
  </w:num>
  <w:num w:numId="54">
    <w:abstractNumId w:val="50"/>
  </w:num>
  <w:num w:numId="55">
    <w:abstractNumId w:val="29"/>
  </w:num>
  <w:num w:numId="56">
    <w:abstractNumId w:val="22"/>
  </w:num>
  <w:num w:numId="57">
    <w:abstractNumId w:val="43"/>
  </w:num>
  <w:num w:numId="58">
    <w:abstractNumId w:val="51"/>
  </w:num>
  <w:num w:numId="59">
    <w:abstractNumId w:val="5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26FC"/>
    <w:rsid w:val="000027D9"/>
    <w:rsid w:val="000320E0"/>
    <w:rsid w:val="00060203"/>
    <w:rsid w:val="000610B9"/>
    <w:rsid w:val="0008371D"/>
    <w:rsid w:val="000A6152"/>
    <w:rsid w:val="000A78A8"/>
    <w:rsid w:val="000D46AA"/>
    <w:rsid w:val="000D56B8"/>
    <w:rsid w:val="000E37AE"/>
    <w:rsid w:val="00113AFF"/>
    <w:rsid w:val="00125F0D"/>
    <w:rsid w:val="00176529"/>
    <w:rsid w:val="00186ED9"/>
    <w:rsid w:val="001939DF"/>
    <w:rsid w:val="00215CB9"/>
    <w:rsid w:val="00220839"/>
    <w:rsid w:val="00242119"/>
    <w:rsid w:val="00255449"/>
    <w:rsid w:val="002626FC"/>
    <w:rsid w:val="00277153"/>
    <w:rsid w:val="002773AC"/>
    <w:rsid w:val="00296888"/>
    <w:rsid w:val="002B4A64"/>
    <w:rsid w:val="002E0DD0"/>
    <w:rsid w:val="002E55F6"/>
    <w:rsid w:val="00302F11"/>
    <w:rsid w:val="003062BD"/>
    <w:rsid w:val="00345A90"/>
    <w:rsid w:val="0036233F"/>
    <w:rsid w:val="003765B9"/>
    <w:rsid w:val="003846D7"/>
    <w:rsid w:val="003949AF"/>
    <w:rsid w:val="003B2315"/>
    <w:rsid w:val="00416A17"/>
    <w:rsid w:val="004219D3"/>
    <w:rsid w:val="00430D54"/>
    <w:rsid w:val="00430D95"/>
    <w:rsid w:val="004458BE"/>
    <w:rsid w:val="004C1C4C"/>
    <w:rsid w:val="004D3B85"/>
    <w:rsid w:val="004E13AB"/>
    <w:rsid w:val="004E3368"/>
    <w:rsid w:val="004E3B89"/>
    <w:rsid w:val="004F0855"/>
    <w:rsid w:val="005140C5"/>
    <w:rsid w:val="00553F03"/>
    <w:rsid w:val="00577248"/>
    <w:rsid w:val="00577844"/>
    <w:rsid w:val="005B2977"/>
    <w:rsid w:val="005F5D7B"/>
    <w:rsid w:val="006052B3"/>
    <w:rsid w:val="00607026"/>
    <w:rsid w:val="006235ED"/>
    <w:rsid w:val="006241FB"/>
    <w:rsid w:val="006905CC"/>
    <w:rsid w:val="006A159D"/>
    <w:rsid w:val="006E0E35"/>
    <w:rsid w:val="006E58D8"/>
    <w:rsid w:val="006E7417"/>
    <w:rsid w:val="006F0926"/>
    <w:rsid w:val="007126FE"/>
    <w:rsid w:val="00725B32"/>
    <w:rsid w:val="00727624"/>
    <w:rsid w:val="00735F22"/>
    <w:rsid w:val="007406E7"/>
    <w:rsid w:val="007F0D81"/>
    <w:rsid w:val="00845A94"/>
    <w:rsid w:val="00884AE5"/>
    <w:rsid w:val="008E4B73"/>
    <w:rsid w:val="008F18D0"/>
    <w:rsid w:val="008F23B2"/>
    <w:rsid w:val="00902290"/>
    <w:rsid w:val="00975145"/>
    <w:rsid w:val="00977FA0"/>
    <w:rsid w:val="00981690"/>
    <w:rsid w:val="00994E00"/>
    <w:rsid w:val="00997D0C"/>
    <w:rsid w:val="009D56AE"/>
    <w:rsid w:val="009F670C"/>
    <w:rsid w:val="00A149AE"/>
    <w:rsid w:val="00A4694F"/>
    <w:rsid w:val="00A64D8D"/>
    <w:rsid w:val="00A660F2"/>
    <w:rsid w:val="00A85076"/>
    <w:rsid w:val="00A87E1A"/>
    <w:rsid w:val="00AC73EF"/>
    <w:rsid w:val="00B07F64"/>
    <w:rsid w:val="00B15F64"/>
    <w:rsid w:val="00B23D36"/>
    <w:rsid w:val="00B44149"/>
    <w:rsid w:val="00B66CEF"/>
    <w:rsid w:val="00B91BD6"/>
    <w:rsid w:val="00BC26B6"/>
    <w:rsid w:val="00BC7122"/>
    <w:rsid w:val="00BC718B"/>
    <w:rsid w:val="00BE5367"/>
    <w:rsid w:val="00BE642E"/>
    <w:rsid w:val="00BF0EDF"/>
    <w:rsid w:val="00C15A21"/>
    <w:rsid w:val="00C17D3C"/>
    <w:rsid w:val="00C30C87"/>
    <w:rsid w:val="00C56F75"/>
    <w:rsid w:val="00CA3989"/>
    <w:rsid w:val="00CB1BF0"/>
    <w:rsid w:val="00CB715B"/>
    <w:rsid w:val="00CC0780"/>
    <w:rsid w:val="00D06A24"/>
    <w:rsid w:val="00D217FA"/>
    <w:rsid w:val="00D236A1"/>
    <w:rsid w:val="00D2688B"/>
    <w:rsid w:val="00D304A5"/>
    <w:rsid w:val="00D30A4C"/>
    <w:rsid w:val="00D32869"/>
    <w:rsid w:val="00D36CC9"/>
    <w:rsid w:val="00D459A6"/>
    <w:rsid w:val="00D51F3B"/>
    <w:rsid w:val="00D53D1A"/>
    <w:rsid w:val="00D5430B"/>
    <w:rsid w:val="00D64906"/>
    <w:rsid w:val="00D93052"/>
    <w:rsid w:val="00D9795E"/>
    <w:rsid w:val="00DA3F3D"/>
    <w:rsid w:val="00DA61DF"/>
    <w:rsid w:val="00DB06F6"/>
    <w:rsid w:val="00DC4BD3"/>
    <w:rsid w:val="00DD2397"/>
    <w:rsid w:val="00DD4678"/>
    <w:rsid w:val="00DF0004"/>
    <w:rsid w:val="00DF2998"/>
    <w:rsid w:val="00E22153"/>
    <w:rsid w:val="00E579DB"/>
    <w:rsid w:val="00E75511"/>
    <w:rsid w:val="00E91597"/>
    <w:rsid w:val="00EA1264"/>
    <w:rsid w:val="00EC2641"/>
    <w:rsid w:val="00EE2085"/>
    <w:rsid w:val="00F23258"/>
    <w:rsid w:val="00F308A9"/>
    <w:rsid w:val="00F906B5"/>
    <w:rsid w:val="00FA2590"/>
    <w:rsid w:val="00FD2215"/>
    <w:rsid w:val="00FE0C2B"/>
    <w:rsid w:val="00FE71D4"/>
    <w:rsid w:val="00FF54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B6"/>
    <w:pPr>
      <w:bidi/>
    </w:pPr>
  </w:style>
  <w:style w:type="paragraph" w:styleId="1">
    <w:name w:val="heading 1"/>
    <w:basedOn w:val="a"/>
    <w:next w:val="a"/>
    <w:link w:val="1Char"/>
    <w:qFormat/>
    <w:rsid w:val="000A6152"/>
    <w:pPr>
      <w:autoSpaceDE w:val="0"/>
      <w:autoSpaceDN w:val="0"/>
      <w:bidi w:val="0"/>
      <w:adjustRightInd w:val="0"/>
      <w:spacing w:after="0" w:line="240" w:lineRule="auto"/>
      <w:outlineLvl w:val="0"/>
    </w:pPr>
    <w:rPr>
      <w:rFonts w:ascii="Arial" w:eastAsia="Times New Roman" w:hAnsi="Times New Roman" w:cs="Times New Roman"/>
      <w:color w:val="FFCC00"/>
      <w:sz w:val="44"/>
      <w:szCs w:val="44"/>
      <w:lang w:val="ar-SA" w:eastAsia="ar-SA"/>
    </w:rPr>
  </w:style>
  <w:style w:type="paragraph" w:styleId="2">
    <w:name w:val="heading 2"/>
    <w:basedOn w:val="a"/>
    <w:next w:val="a"/>
    <w:link w:val="2Char"/>
    <w:qFormat/>
    <w:rsid w:val="000A6152"/>
    <w:pPr>
      <w:autoSpaceDE w:val="0"/>
      <w:autoSpaceDN w:val="0"/>
      <w:bidi w:val="0"/>
      <w:adjustRightInd w:val="0"/>
      <w:spacing w:after="0" w:line="240" w:lineRule="auto"/>
      <w:ind w:right="270" w:hanging="270"/>
      <w:jc w:val="right"/>
      <w:outlineLvl w:val="1"/>
    </w:pPr>
    <w:rPr>
      <w:rFonts w:ascii="Arial" w:eastAsia="Times New Roman" w:hAnsi="Times New Roman" w:cs="Times New Roman"/>
      <w:color w:val="FFFFCC"/>
      <w:sz w:val="32"/>
      <w:szCs w:val="32"/>
      <w:lang w:val="ar-S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F64"/>
    <w:pPr>
      <w:ind w:left="720"/>
      <w:contextualSpacing/>
    </w:pPr>
  </w:style>
  <w:style w:type="character" w:styleId="a4">
    <w:name w:val="Subtle Emphasis"/>
    <w:basedOn w:val="a0"/>
    <w:uiPriority w:val="19"/>
    <w:qFormat/>
    <w:rsid w:val="000D46AA"/>
    <w:rPr>
      <w:i/>
      <w:iCs/>
      <w:color w:val="808080" w:themeColor="text1" w:themeTint="7F"/>
    </w:rPr>
  </w:style>
  <w:style w:type="character" w:customStyle="1" w:styleId="1Char">
    <w:name w:val="عنوان 1 Char"/>
    <w:basedOn w:val="a0"/>
    <w:link w:val="1"/>
    <w:rsid w:val="000A6152"/>
    <w:rPr>
      <w:rFonts w:ascii="Arial" w:eastAsia="Times New Roman" w:hAnsi="Times New Roman" w:cs="Times New Roman"/>
      <w:color w:val="FFCC00"/>
      <w:sz w:val="44"/>
      <w:szCs w:val="44"/>
      <w:lang w:val="ar-SA" w:eastAsia="ar-SA"/>
    </w:rPr>
  </w:style>
  <w:style w:type="character" w:customStyle="1" w:styleId="2Char">
    <w:name w:val="عنوان 2 Char"/>
    <w:basedOn w:val="a0"/>
    <w:link w:val="2"/>
    <w:rsid w:val="000A6152"/>
    <w:rPr>
      <w:rFonts w:ascii="Arial" w:eastAsia="Times New Roman" w:hAnsi="Times New Roman" w:cs="Times New Roman"/>
      <w:color w:val="FFFFCC"/>
      <w:sz w:val="32"/>
      <w:szCs w:val="32"/>
      <w:lang w:val="ar-SA" w:eastAsia="ar-SA"/>
    </w:rPr>
  </w:style>
  <w:style w:type="table" w:styleId="a5">
    <w:name w:val="Table Grid"/>
    <w:basedOn w:val="a1"/>
    <w:rsid w:val="000A615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A6152"/>
    <w:rPr>
      <w:color w:val="0000FF"/>
      <w:u w:val="single"/>
    </w:rPr>
  </w:style>
  <w:style w:type="paragraph" w:styleId="a6">
    <w:name w:val="header"/>
    <w:basedOn w:val="a"/>
    <w:link w:val="Char"/>
    <w:uiPriority w:val="99"/>
    <w:semiHidden/>
    <w:unhideWhenUsed/>
    <w:rsid w:val="004F0855"/>
    <w:pPr>
      <w:tabs>
        <w:tab w:val="center" w:pos="4153"/>
        <w:tab w:val="right" w:pos="8306"/>
      </w:tabs>
      <w:spacing w:after="0" w:line="240" w:lineRule="auto"/>
    </w:pPr>
  </w:style>
  <w:style w:type="character" w:customStyle="1" w:styleId="Char">
    <w:name w:val="رأس صفحة Char"/>
    <w:basedOn w:val="a0"/>
    <w:link w:val="a6"/>
    <w:uiPriority w:val="99"/>
    <w:semiHidden/>
    <w:rsid w:val="004F0855"/>
  </w:style>
  <w:style w:type="paragraph" w:styleId="a7">
    <w:name w:val="footer"/>
    <w:basedOn w:val="a"/>
    <w:link w:val="Char0"/>
    <w:uiPriority w:val="99"/>
    <w:semiHidden/>
    <w:unhideWhenUsed/>
    <w:rsid w:val="004F0855"/>
    <w:pPr>
      <w:tabs>
        <w:tab w:val="center" w:pos="4153"/>
        <w:tab w:val="right" w:pos="8306"/>
      </w:tabs>
      <w:spacing w:after="0" w:line="240" w:lineRule="auto"/>
    </w:pPr>
  </w:style>
  <w:style w:type="character" w:customStyle="1" w:styleId="Char0">
    <w:name w:val="تذييل صفحة Char"/>
    <w:basedOn w:val="a0"/>
    <w:link w:val="a7"/>
    <w:uiPriority w:val="99"/>
    <w:semiHidden/>
    <w:rsid w:val="004F08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E477-EDD1-447D-ABB5-363F0ACD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44</Pages>
  <Words>6993</Words>
  <Characters>39861</Characters>
  <Application>Microsoft Office Word</Application>
  <DocSecurity>0</DocSecurity>
  <Lines>332</Lines>
  <Paragraphs>93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46761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Gh.center</dc:creator>
  <cp:lastModifiedBy>home</cp:lastModifiedBy>
  <cp:revision>5</cp:revision>
  <dcterms:created xsi:type="dcterms:W3CDTF">2017-01-17T18:08:00Z</dcterms:created>
  <dcterms:modified xsi:type="dcterms:W3CDTF">2017-01-17T18:48:00Z</dcterms:modified>
</cp:coreProperties>
</file>